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6F632" w14:textId="77777777" w:rsidR="008A1618" w:rsidRPr="006C0E47" w:rsidRDefault="008A1618" w:rsidP="00797461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 w:rsidRPr="006C0E47">
        <w:rPr>
          <w:rFonts w:ascii="Times New Roman" w:hAnsi="Times New Roman"/>
          <w:sz w:val="28"/>
        </w:rPr>
        <w:t>УТВЕРЖДЕН</w:t>
      </w:r>
      <w:r w:rsidRPr="006C0E47">
        <w:rPr>
          <w:rFonts w:ascii="Times New Roman" w:hAnsi="Times New Roman"/>
          <w:sz w:val="28"/>
        </w:rPr>
        <w:br/>
        <w:t>приказом Министерства</w:t>
      </w:r>
    </w:p>
    <w:p w14:paraId="6EDFD865" w14:textId="3F99CE90" w:rsidR="008A1618" w:rsidRPr="006C0E47" w:rsidRDefault="0017621B" w:rsidP="00797461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 w:rsidRPr="006C0E47">
        <w:rPr>
          <w:rFonts w:ascii="Times New Roman" w:hAnsi="Times New Roman"/>
          <w:sz w:val="28"/>
        </w:rPr>
        <w:t>труда и социально</w:t>
      </w:r>
      <w:r w:rsidR="008A1618" w:rsidRPr="006C0E47">
        <w:rPr>
          <w:rFonts w:ascii="Times New Roman" w:hAnsi="Times New Roman"/>
          <w:sz w:val="28"/>
        </w:rPr>
        <w:t>й защиты</w:t>
      </w:r>
      <w:r w:rsidR="008A1618" w:rsidRPr="006C0E47">
        <w:rPr>
          <w:rFonts w:ascii="Times New Roman" w:hAnsi="Times New Roman"/>
          <w:sz w:val="28"/>
        </w:rPr>
        <w:br/>
        <w:t>Российской Федерации</w:t>
      </w:r>
      <w:r w:rsidR="008A1618" w:rsidRPr="006C0E47">
        <w:rPr>
          <w:rFonts w:ascii="Times New Roman" w:hAnsi="Times New Roman"/>
          <w:sz w:val="28"/>
        </w:rPr>
        <w:br/>
        <w:t xml:space="preserve">от </w:t>
      </w:r>
      <w:r w:rsidR="008A1618" w:rsidRPr="00C0707F">
        <w:rPr>
          <w:rFonts w:ascii="Times New Roman" w:hAnsi="Times New Roman"/>
          <w:sz w:val="28"/>
        </w:rPr>
        <w:t xml:space="preserve">_____ </w:t>
      </w:r>
      <w:r w:rsidR="008A1618" w:rsidRPr="00C0707F">
        <w:rPr>
          <w:rFonts w:ascii="Times New Roman" w:hAnsi="Times New Roman"/>
          <w:sz w:val="28"/>
          <w:szCs w:val="28"/>
        </w:rPr>
        <w:t>202</w:t>
      </w:r>
      <w:r w:rsidR="00EF5E29" w:rsidRPr="00C0707F">
        <w:rPr>
          <w:rFonts w:ascii="Times New Roman" w:hAnsi="Times New Roman"/>
          <w:sz w:val="28"/>
          <w:szCs w:val="28"/>
        </w:rPr>
        <w:t>5</w:t>
      </w:r>
      <w:r w:rsidR="008A1618" w:rsidRPr="00C0707F">
        <w:rPr>
          <w:rFonts w:ascii="Times New Roman" w:hAnsi="Times New Roman"/>
          <w:sz w:val="28"/>
        </w:rPr>
        <w:t xml:space="preserve"> г</w:t>
      </w:r>
      <w:r w:rsidR="00703D84">
        <w:rPr>
          <w:rFonts w:ascii="Times New Roman" w:hAnsi="Times New Roman"/>
          <w:sz w:val="28"/>
        </w:rPr>
        <w:t>.</w:t>
      </w:r>
      <w:r w:rsidR="008A1618" w:rsidRPr="00C0707F">
        <w:rPr>
          <w:rFonts w:ascii="Times New Roman" w:hAnsi="Times New Roman"/>
          <w:sz w:val="28"/>
        </w:rPr>
        <w:t xml:space="preserve"> № _____</w:t>
      </w:r>
    </w:p>
    <w:p w14:paraId="1C7D7AAD" w14:textId="77777777" w:rsidR="003B38BA" w:rsidRPr="006C0E47" w:rsidRDefault="003B38BA" w:rsidP="00B918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B3B896" w14:textId="77777777" w:rsidR="00E1257C" w:rsidRDefault="00E1257C" w:rsidP="00B918A5">
      <w:pPr>
        <w:spacing w:after="0" w:line="240" w:lineRule="auto"/>
        <w:jc w:val="center"/>
        <w:rPr>
          <w:rFonts w:ascii="Times New Roman" w:hAnsi="Times New Roman"/>
          <w:sz w:val="52"/>
        </w:rPr>
      </w:pPr>
    </w:p>
    <w:p w14:paraId="14D80C8D" w14:textId="7C7BB3F5" w:rsidR="001F4FEE" w:rsidRPr="006C0E47" w:rsidRDefault="003240BD" w:rsidP="00B918A5">
      <w:pPr>
        <w:spacing w:after="0" w:line="240" w:lineRule="auto"/>
        <w:jc w:val="center"/>
        <w:rPr>
          <w:rFonts w:ascii="Times New Roman" w:hAnsi="Times New Roman"/>
          <w:sz w:val="52"/>
        </w:rPr>
      </w:pPr>
      <w:r w:rsidRPr="006C0E47">
        <w:rPr>
          <w:rFonts w:ascii="Times New Roman" w:hAnsi="Times New Roman"/>
          <w:sz w:val="52"/>
        </w:rPr>
        <w:t>ПРОФЕССИОНАЛЬНЫ</w:t>
      </w:r>
      <w:r w:rsidR="001F4FEE" w:rsidRPr="006C0E47">
        <w:rPr>
          <w:rFonts w:ascii="Times New Roman" w:hAnsi="Times New Roman"/>
          <w:sz w:val="52"/>
        </w:rPr>
        <w:t>Й СТАНДАРТ</w:t>
      </w:r>
    </w:p>
    <w:p w14:paraId="3F663E8F" w14:textId="77777777" w:rsidR="00EB35C0" w:rsidRPr="006C0E47" w:rsidRDefault="00EB35C0" w:rsidP="00B918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49B31C" w14:textId="23E6584D" w:rsidR="00F46774" w:rsidRDefault="00F46774" w:rsidP="00102193">
      <w:pPr>
        <w:spacing w:after="120"/>
        <w:jc w:val="center"/>
        <w:rPr>
          <w:rFonts w:ascii="Times New Roman" w:hAnsi="Times New Roman"/>
          <w:b/>
          <w:sz w:val="28"/>
        </w:rPr>
      </w:pPr>
      <w:r w:rsidRPr="00F46774">
        <w:rPr>
          <w:rFonts w:ascii="Times New Roman" w:hAnsi="Times New Roman"/>
          <w:b/>
          <w:sz w:val="28"/>
        </w:rPr>
        <w:t>Инженер-технолог в сфере производства элементов интегральной фотоники</w:t>
      </w:r>
    </w:p>
    <w:tbl>
      <w:tblPr>
        <w:tblW w:w="1247" w:type="pct"/>
        <w:tblInd w:w="70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3"/>
      </w:tblGrid>
      <w:tr w:rsidR="00EB35C0" w:rsidRPr="006C0E47" w14:paraId="52E6FC9B" w14:textId="77777777" w:rsidTr="00747635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4747631" w14:textId="77777777" w:rsidR="00EB35C0" w:rsidRPr="006C0E47" w:rsidRDefault="00EB35C0" w:rsidP="001021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41CB" w:rsidRPr="006C0E47" w14:paraId="794AD868" w14:textId="77777777" w:rsidTr="00747635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0275B91A" w14:textId="77777777" w:rsidR="00EB35C0" w:rsidRPr="006C0E47" w:rsidRDefault="00EB35C0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616E9C0B" w14:textId="77777777" w:rsidR="009B207B" w:rsidRDefault="009B207B" w:rsidP="00D141CB">
      <w:pPr>
        <w:pStyle w:val="13"/>
        <w:spacing w:after="0"/>
        <w:ind w:left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323C21D7" w14:textId="37F53ECC" w:rsidR="009B1B15" w:rsidRDefault="00BD1D2D" w:rsidP="00D141CB">
      <w:pPr>
        <w:pStyle w:val="1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04C54">
        <w:rPr>
          <w:rFonts w:ascii="Times New Roman" w:hAnsi="Times New Roman"/>
          <w:sz w:val="24"/>
          <w:szCs w:val="24"/>
        </w:rPr>
        <w:t>Содержание</w:t>
      </w:r>
      <w:bookmarkStart w:id="0" w:name="_Toc46930205"/>
    </w:p>
    <w:p w14:paraId="5676DDF1" w14:textId="77777777" w:rsidR="009B207B" w:rsidRDefault="009B207B" w:rsidP="00D141CB">
      <w:pPr>
        <w:pStyle w:val="1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6C53FB35" w14:textId="3D44FA7F" w:rsidR="00AE6C32" w:rsidRPr="001B0FDF" w:rsidRDefault="006F3473" w:rsidP="006C502A">
      <w:pPr>
        <w:pStyle w:val="1b"/>
        <w:rPr>
          <w:rFonts w:eastAsiaTheme="minorEastAsia"/>
          <w:noProof/>
        </w:rPr>
      </w:pPr>
      <w:r w:rsidRPr="001B0FDF">
        <w:fldChar w:fldCharType="begin"/>
      </w:r>
      <w:r w:rsidR="001F21AC" w:rsidRPr="001B0FDF">
        <w:instrText xml:space="preserve"> TOC \o "1-2" </w:instrText>
      </w:r>
      <w:r w:rsidRPr="001B0FDF">
        <w:fldChar w:fldCharType="separate"/>
      </w:r>
      <w:r w:rsidR="00AE6C32" w:rsidRPr="001B0FDF">
        <w:rPr>
          <w:noProof/>
        </w:rPr>
        <w:t>I</w:t>
      </w:r>
      <w:r w:rsidR="002A058C">
        <w:rPr>
          <w:noProof/>
        </w:rPr>
        <w:t>.</w:t>
      </w:r>
      <w:r w:rsidR="00AE6C32" w:rsidRPr="001B0FDF">
        <w:rPr>
          <w:noProof/>
        </w:rPr>
        <w:t xml:space="preserve"> Общие сведения</w:t>
      </w:r>
      <w:r w:rsidR="00AE6C32" w:rsidRPr="001B0FDF">
        <w:rPr>
          <w:noProof/>
        </w:rPr>
        <w:tab/>
      </w:r>
      <w:r w:rsidR="00AE6C32" w:rsidRPr="001B0FDF">
        <w:rPr>
          <w:noProof/>
        </w:rPr>
        <w:fldChar w:fldCharType="begin"/>
      </w:r>
      <w:r w:rsidR="00AE6C32" w:rsidRPr="001B0FDF">
        <w:rPr>
          <w:noProof/>
        </w:rPr>
        <w:instrText xml:space="preserve"> PAGEREF _Toc169257382 \h </w:instrText>
      </w:r>
      <w:r w:rsidR="00AE6C32" w:rsidRPr="001B0FDF">
        <w:rPr>
          <w:noProof/>
        </w:rPr>
      </w:r>
      <w:r w:rsidR="00AE6C32" w:rsidRPr="001B0FDF">
        <w:rPr>
          <w:noProof/>
        </w:rPr>
        <w:fldChar w:fldCharType="separate"/>
      </w:r>
      <w:r w:rsidR="004A51A1">
        <w:rPr>
          <w:noProof/>
        </w:rPr>
        <w:t>2</w:t>
      </w:r>
      <w:r w:rsidR="00AE6C32" w:rsidRPr="001B0FDF">
        <w:rPr>
          <w:noProof/>
        </w:rPr>
        <w:fldChar w:fldCharType="end"/>
      </w:r>
    </w:p>
    <w:p w14:paraId="6CD91716" w14:textId="3E8593E4" w:rsidR="00AE6C32" w:rsidRPr="001B0FDF" w:rsidRDefault="00AE6C32" w:rsidP="006C502A">
      <w:pPr>
        <w:pStyle w:val="1b"/>
        <w:rPr>
          <w:rFonts w:eastAsiaTheme="minorEastAsia"/>
          <w:noProof/>
        </w:rPr>
      </w:pPr>
      <w:r w:rsidRPr="001B0FDF">
        <w:rPr>
          <w:noProof/>
        </w:rPr>
        <w:t>I</w:t>
      </w:r>
      <w:r w:rsidR="002A058C">
        <w:rPr>
          <w:noProof/>
        </w:rPr>
        <w:t>.</w:t>
      </w:r>
      <w:r w:rsidRPr="001B0FDF">
        <w:rPr>
          <w:noProof/>
        </w:rPr>
        <w:t>I Описание трудовых функций, входящих в профессиональный стандарт</w:t>
      </w:r>
      <w:r w:rsidRPr="001B0FDF">
        <w:rPr>
          <w:noProof/>
        </w:rPr>
        <w:tab/>
      </w:r>
      <w:r w:rsidRPr="001B0FDF">
        <w:rPr>
          <w:noProof/>
        </w:rPr>
        <w:fldChar w:fldCharType="begin"/>
      </w:r>
      <w:r w:rsidRPr="001B0FDF">
        <w:rPr>
          <w:noProof/>
        </w:rPr>
        <w:instrText xml:space="preserve"> PAGEREF _Toc169257383 \h </w:instrText>
      </w:r>
      <w:r w:rsidRPr="001B0FDF">
        <w:rPr>
          <w:noProof/>
        </w:rPr>
      </w:r>
      <w:r w:rsidRPr="001B0FDF">
        <w:rPr>
          <w:noProof/>
        </w:rPr>
        <w:fldChar w:fldCharType="separate"/>
      </w:r>
      <w:r w:rsidR="004A51A1">
        <w:rPr>
          <w:noProof/>
        </w:rPr>
        <w:t>3</w:t>
      </w:r>
      <w:r w:rsidRPr="001B0FDF">
        <w:rPr>
          <w:noProof/>
        </w:rPr>
        <w:fldChar w:fldCharType="end"/>
      </w:r>
    </w:p>
    <w:p w14:paraId="5F57AA7D" w14:textId="55296897" w:rsidR="00AE6C32" w:rsidRPr="001B0FDF" w:rsidRDefault="00AE6C32" w:rsidP="006C502A">
      <w:pPr>
        <w:pStyle w:val="1b"/>
        <w:rPr>
          <w:rFonts w:eastAsiaTheme="minorEastAsia"/>
          <w:noProof/>
        </w:rPr>
      </w:pPr>
      <w:r w:rsidRPr="001B0FDF">
        <w:rPr>
          <w:noProof/>
        </w:rPr>
        <w:t>(функциональная карта вида профессиональной деятельности)</w:t>
      </w:r>
      <w:r w:rsidRPr="001B0FDF">
        <w:rPr>
          <w:noProof/>
        </w:rPr>
        <w:tab/>
      </w:r>
      <w:r w:rsidRPr="001B0FDF">
        <w:rPr>
          <w:noProof/>
        </w:rPr>
        <w:fldChar w:fldCharType="begin"/>
      </w:r>
      <w:r w:rsidRPr="001B0FDF">
        <w:rPr>
          <w:noProof/>
        </w:rPr>
        <w:instrText xml:space="preserve"> PAGEREF _Toc169257384 \h </w:instrText>
      </w:r>
      <w:r w:rsidRPr="001B0FDF">
        <w:rPr>
          <w:noProof/>
        </w:rPr>
      </w:r>
      <w:r w:rsidRPr="001B0FDF">
        <w:rPr>
          <w:noProof/>
        </w:rPr>
        <w:fldChar w:fldCharType="separate"/>
      </w:r>
      <w:r w:rsidR="004A51A1">
        <w:rPr>
          <w:noProof/>
        </w:rPr>
        <w:t>3</w:t>
      </w:r>
      <w:r w:rsidRPr="001B0FDF">
        <w:rPr>
          <w:noProof/>
        </w:rPr>
        <w:fldChar w:fldCharType="end"/>
      </w:r>
    </w:p>
    <w:p w14:paraId="41347539" w14:textId="410748A2" w:rsidR="00AE6C32" w:rsidRPr="001B0FDF" w:rsidRDefault="00AE6C32" w:rsidP="006C502A">
      <w:pPr>
        <w:pStyle w:val="1b"/>
        <w:rPr>
          <w:rFonts w:eastAsiaTheme="minorEastAsia"/>
          <w:noProof/>
        </w:rPr>
      </w:pPr>
      <w:r w:rsidRPr="001B0FDF">
        <w:rPr>
          <w:noProof/>
        </w:rPr>
        <w:t>III</w:t>
      </w:r>
      <w:r w:rsidR="002A058C">
        <w:rPr>
          <w:noProof/>
        </w:rPr>
        <w:t>.</w:t>
      </w:r>
      <w:r w:rsidRPr="001B0FDF">
        <w:rPr>
          <w:noProof/>
        </w:rPr>
        <w:t xml:space="preserve"> Характеристика обобщенных трудовых функций</w:t>
      </w:r>
      <w:r w:rsidRPr="001B0FDF">
        <w:rPr>
          <w:noProof/>
        </w:rPr>
        <w:tab/>
      </w:r>
      <w:r w:rsidRPr="001B0FDF">
        <w:rPr>
          <w:noProof/>
        </w:rPr>
        <w:fldChar w:fldCharType="begin"/>
      </w:r>
      <w:r w:rsidRPr="001B0FDF">
        <w:rPr>
          <w:noProof/>
        </w:rPr>
        <w:instrText xml:space="preserve"> PAGEREF _Toc169257385 \h </w:instrText>
      </w:r>
      <w:r w:rsidRPr="001B0FDF">
        <w:rPr>
          <w:noProof/>
        </w:rPr>
      </w:r>
      <w:r w:rsidRPr="001B0FDF">
        <w:rPr>
          <w:noProof/>
        </w:rPr>
        <w:fldChar w:fldCharType="separate"/>
      </w:r>
      <w:r w:rsidR="004A51A1">
        <w:rPr>
          <w:noProof/>
        </w:rPr>
        <w:t>7</w:t>
      </w:r>
      <w:r w:rsidRPr="001B0FDF">
        <w:rPr>
          <w:noProof/>
        </w:rPr>
        <w:fldChar w:fldCharType="end"/>
      </w:r>
    </w:p>
    <w:p w14:paraId="1481D032" w14:textId="1E861F88" w:rsidR="00AE6C32" w:rsidRPr="001B0FDF" w:rsidRDefault="00AE6C32" w:rsidP="00076749">
      <w:pPr>
        <w:tabs>
          <w:tab w:val="right" w:leader="dot" w:pos="9923"/>
        </w:tabs>
        <w:spacing w:after="0" w:line="312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1B0FDF">
        <w:rPr>
          <w:rFonts w:ascii="Times New Roman" w:hAnsi="Times New Roman"/>
          <w:noProof/>
          <w:sz w:val="24"/>
          <w:szCs w:val="24"/>
        </w:rPr>
        <w:t>3</w:t>
      </w:r>
      <w:r w:rsidR="002A058C">
        <w:rPr>
          <w:rFonts w:ascii="Times New Roman" w:hAnsi="Times New Roman"/>
          <w:noProof/>
          <w:sz w:val="24"/>
          <w:szCs w:val="24"/>
        </w:rPr>
        <w:t>.</w:t>
      </w:r>
      <w:r w:rsidRPr="001B0FDF">
        <w:rPr>
          <w:rFonts w:ascii="Times New Roman" w:hAnsi="Times New Roman"/>
          <w:noProof/>
          <w:sz w:val="24"/>
          <w:szCs w:val="24"/>
        </w:rPr>
        <w:t xml:space="preserve">1 Обобщенная трудовая функция </w:t>
      </w:r>
      <w:r w:rsidR="00996803" w:rsidRPr="001B0FDF">
        <w:rPr>
          <w:rFonts w:ascii="Times New Roman" w:hAnsi="Times New Roman"/>
          <w:noProof/>
          <w:sz w:val="24"/>
          <w:szCs w:val="24"/>
        </w:rPr>
        <w:t>«</w:t>
      </w:r>
      <w:r w:rsidRPr="001B0FDF">
        <w:rPr>
          <w:rFonts w:ascii="Times New Roman" w:hAnsi="Times New Roman"/>
          <w:noProof/>
          <w:sz w:val="24"/>
          <w:szCs w:val="24"/>
        </w:rPr>
        <w:t xml:space="preserve">Моделирование и экспериментальная апробация технологических маршрутов и процессов изготовления элементов интегральной фотоники </w:t>
      </w:r>
      <w:r w:rsidR="005057AF">
        <w:rPr>
          <w:rFonts w:ascii="Times New Roman" w:hAnsi="Times New Roman"/>
          <w:noProof/>
          <w:sz w:val="24"/>
          <w:szCs w:val="24"/>
        </w:rPr>
        <w:t xml:space="preserve">и фотонных интегральных схем </w:t>
      </w:r>
      <w:r w:rsidRPr="001B0FDF">
        <w:rPr>
          <w:rFonts w:ascii="Times New Roman" w:hAnsi="Times New Roman"/>
          <w:noProof/>
          <w:sz w:val="24"/>
          <w:szCs w:val="24"/>
        </w:rPr>
        <w:t>в технологическом модуле организации</w:t>
      </w:r>
      <w:r w:rsidR="00996803" w:rsidRPr="001B0FDF">
        <w:rPr>
          <w:rFonts w:ascii="Times New Roman" w:hAnsi="Times New Roman"/>
          <w:noProof/>
          <w:sz w:val="24"/>
          <w:szCs w:val="24"/>
        </w:rPr>
        <w:t>»</w:t>
      </w:r>
      <w:r w:rsidRPr="001B0FDF">
        <w:rPr>
          <w:rFonts w:ascii="Times New Roman" w:hAnsi="Times New Roman"/>
          <w:noProof/>
          <w:sz w:val="24"/>
          <w:szCs w:val="24"/>
        </w:rPr>
        <w:tab/>
      </w:r>
      <w:r w:rsidR="00A34E4C">
        <w:rPr>
          <w:rFonts w:ascii="Times New Roman" w:hAnsi="Times New Roman"/>
          <w:noProof/>
          <w:sz w:val="24"/>
          <w:szCs w:val="24"/>
        </w:rPr>
        <w:t xml:space="preserve">   </w:t>
      </w:r>
      <w:r w:rsidRPr="001B0FDF">
        <w:rPr>
          <w:rFonts w:ascii="Times New Roman" w:hAnsi="Times New Roman"/>
          <w:noProof/>
          <w:sz w:val="24"/>
          <w:szCs w:val="24"/>
        </w:rPr>
        <w:fldChar w:fldCharType="begin"/>
      </w:r>
      <w:r w:rsidRPr="001B0FDF">
        <w:rPr>
          <w:rFonts w:ascii="Times New Roman" w:hAnsi="Times New Roman"/>
          <w:noProof/>
          <w:sz w:val="24"/>
          <w:szCs w:val="24"/>
        </w:rPr>
        <w:instrText xml:space="preserve"> PAGEREF _Toc169257386 \h </w:instrText>
      </w:r>
      <w:r w:rsidRPr="001B0FDF">
        <w:rPr>
          <w:rFonts w:ascii="Times New Roman" w:hAnsi="Times New Roman"/>
          <w:noProof/>
          <w:sz w:val="24"/>
          <w:szCs w:val="24"/>
        </w:rPr>
      </w:r>
      <w:r w:rsidRPr="001B0FDF">
        <w:rPr>
          <w:rFonts w:ascii="Times New Roman" w:hAnsi="Times New Roman"/>
          <w:noProof/>
          <w:sz w:val="24"/>
          <w:szCs w:val="24"/>
        </w:rPr>
        <w:fldChar w:fldCharType="separate"/>
      </w:r>
      <w:r w:rsidR="004A51A1">
        <w:rPr>
          <w:rFonts w:ascii="Times New Roman" w:hAnsi="Times New Roman"/>
          <w:noProof/>
          <w:sz w:val="24"/>
          <w:szCs w:val="24"/>
        </w:rPr>
        <w:t>7</w:t>
      </w:r>
      <w:r w:rsidRPr="001B0FDF">
        <w:rPr>
          <w:rFonts w:ascii="Times New Roman" w:hAnsi="Times New Roman"/>
          <w:noProof/>
          <w:sz w:val="24"/>
          <w:szCs w:val="24"/>
        </w:rPr>
        <w:fldChar w:fldCharType="end"/>
      </w:r>
    </w:p>
    <w:p w14:paraId="531CC263" w14:textId="7D817D94" w:rsidR="00AE6C32" w:rsidRPr="001B0FDF" w:rsidRDefault="00AE6C32" w:rsidP="006C502A">
      <w:pPr>
        <w:tabs>
          <w:tab w:val="left" w:leader="dot" w:pos="9639"/>
          <w:tab w:val="right" w:leader="dot" w:pos="9923"/>
        </w:tabs>
        <w:spacing w:after="0" w:line="312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1B0FDF">
        <w:rPr>
          <w:rFonts w:ascii="Times New Roman" w:hAnsi="Times New Roman"/>
          <w:noProof/>
          <w:sz w:val="24"/>
          <w:szCs w:val="24"/>
        </w:rPr>
        <w:t>3</w:t>
      </w:r>
      <w:r w:rsidR="002A058C">
        <w:rPr>
          <w:rFonts w:ascii="Times New Roman" w:hAnsi="Times New Roman"/>
          <w:noProof/>
          <w:sz w:val="24"/>
          <w:szCs w:val="24"/>
        </w:rPr>
        <w:t>.</w:t>
      </w:r>
      <w:r w:rsidRPr="001B0FDF">
        <w:rPr>
          <w:rFonts w:ascii="Times New Roman" w:hAnsi="Times New Roman"/>
          <w:noProof/>
          <w:sz w:val="24"/>
          <w:szCs w:val="24"/>
        </w:rPr>
        <w:t>2 Обобщенная трудовая функция</w:t>
      </w:r>
      <w:r w:rsidR="00C81FE7" w:rsidRPr="001B0FDF">
        <w:rPr>
          <w:rFonts w:ascii="Times New Roman" w:hAnsi="Times New Roman"/>
          <w:noProof/>
          <w:sz w:val="24"/>
          <w:szCs w:val="24"/>
        </w:rPr>
        <w:t xml:space="preserve"> «</w:t>
      </w:r>
      <w:r w:rsidR="00C81FE7" w:rsidRPr="001B0FDF">
        <w:rPr>
          <w:rFonts w:ascii="Times New Roman" w:eastAsia="Calibri" w:hAnsi="Times New Roman"/>
          <w:noProof/>
          <w:sz w:val="24"/>
          <w:szCs w:val="24"/>
        </w:rPr>
        <w:t>Планирование, разработка и сопровождение технологических маршрутов и процессов производства элементов интегральной фотоники в технологическом модуле организации</w:t>
      </w:r>
      <w:r w:rsidR="00D82797" w:rsidRPr="001B0FDF">
        <w:rPr>
          <w:rFonts w:ascii="Times New Roman" w:hAnsi="Times New Roman"/>
          <w:noProof/>
          <w:sz w:val="24"/>
          <w:szCs w:val="24"/>
        </w:rPr>
        <w:t>»</w:t>
      </w:r>
      <w:r w:rsidRPr="001B0FDF">
        <w:rPr>
          <w:rFonts w:ascii="Times New Roman" w:hAnsi="Times New Roman"/>
          <w:noProof/>
          <w:sz w:val="24"/>
          <w:szCs w:val="24"/>
        </w:rPr>
        <w:tab/>
      </w:r>
      <w:r w:rsidRPr="001B0FDF">
        <w:rPr>
          <w:rFonts w:ascii="Times New Roman" w:hAnsi="Times New Roman"/>
          <w:noProof/>
          <w:sz w:val="24"/>
          <w:szCs w:val="24"/>
        </w:rPr>
        <w:fldChar w:fldCharType="begin"/>
      </w:r>
      <w:r w:rsidRPr="001B0FDF">
        <w:rPr>
          <w:rFonts w:ascii="Times New Roman" w:hAnsi="Times New Roman"/>
          <w:noProof/>
          <w:sz w:val="24"/>
          <w:szCs w:val="24"/>
        </w:rPr>
        <w:instrText xml:space="preserve"> PAGEREF _Toc169257387 \h </w:instrText>
      </w:r>
      <w:r w:rsidRPr="001B0FDF">
        <w:rPr>
          <w:rFonts w:ascii="Times New Roman" w:hAnsi="Times New Roman"/>
          <w:noProof/>
          <w:sz w:val="24"/>
          <w:szCs w:val="24"/>
        </w:rPr>
      </w:r>
      <w:r w:rsidRPr="001B0FDF">
        <w:rPr>
          <w:rFonts w:ascii="Times New Roman" w:hAnsi="Times New Roman"/>
          <w:noProof/>
          <w:sz w:val="24"/>
          <w:szCs w:val="24"/>
        </w:rPr>
        <w:fldChar w:fldCharType="separate"/>
      </w:r>
      <w:r w:rsidR="004A51A1">
        <w:rPr>
          <w:rFonts w:ascii="Times New Roman" w:hAnsi="Times New Roman"/>
          <w:noProof/>
          <w:sz w:val="24"/>
          <w:szCs w:val="24"/>
        </w:rPr>
        <w:t>16</w:t>
      </w:r>
      <w:r w:rsidRPr="001B0FDF">
        <w:rPr>
          <w:rFonts w:ascii="Times New Roman" w:hAnsi="Times New Roman"/>
          <w:noProof/>
          <w:sz w:val="24"/>
          <w:szCs w:val="24"/>
        </w:rPr>
        <w:fldChar w:fldCharType="end"/>
      </w:r>
    </w:p>
    <w:p w14:paraId="115A40F6" w14:textId="16C977C6" w:rsidR="00AE6C32" w:rsidRPr="001B0FDF" w:rsidRDefault="00AE6C32" w:rsidP="006C502A">
      <w:pPr>
        <w:tabs>
          <w:tab w:val="left" w:leader="dot" w:pos="9639"/>
          <w:tab w:val="right" w:leader="dot" w:pos="9923"/>
        </w:tabs>
        <w:spacing w:after="0" w:line="312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1B0FDF">
        <w:rPr>
          <w:rFonts w:ascii="Times New Roman" w:hAnsi="Times New Roman"/>
          <w:noProof/>
          <w:sz w:val="24"/>
          <w:szCs w:val="24"/>
        </w:rPr>
        <w:t>3</w:t>
      </w:r>
      <w:r w:rsidR="002A058C">
        <w:rPr>
          <w:rFonts w:ascii="Times New Roman" w:hAnsi="Times New Roman"/>
          <w:noProof/>
          <w:sz w:val="24"/>
          <w:szCs w:val="24"/>
        </w:rPr>
        <w:t>.</w:t>
      </w:r>
      <w:r w:rsidRPr="001B0FDF">
        <w:rPr>
          <w:rFonts w:ascii="Times New Roman" w:hAnsi="Times New Roman"/>
          <w:noProof/>
          <w:sz w:val="24"/>
          <w:szCs w:val="24"/>
        </w:rPr>
        <w:t>3 Обобщенная трудовая функция</w:t>
      </w:r>
      <w:r w:rsidR="00D82797" w:rsidRPr="001B0FDF">
        <w:rPr>
          <w:rFonts w:ascii="Times New Roman" w:hAnsi="Times New Roman"/>
          <w:noProof/>
          <w:sz w:val="24"/>
          <w:szCs w:val="24"/>
        </w:rPr>
        <w:t xml:space="preserve"> «</w:t>
      </w:r>
      <w:r w:rsidR="00C81FE7" w:rsidRPr="001B0FDF">
        <w:rPr>
          <w:rFonts w:ascii="Times New Roman" w:eastAsia="Calibri" w:hAnsi="Times New Roman"/>
          <w:noProof/>
          <w:sz w:val="24"/>
          <w:szCs w:val="24"/>
        </w:rPr>
        <w:t>Планирование и контроль функционирования технологического модуля организации по производству элементов интегральной фотоники</w:t>
      </w:r>
      <w:r w:rsidR="00D82797" w:rsidRPr="001B0FDF">
        <w:rPr>
          <w:rFonts w:ascii="Times New Roman" w:hAnsi="Times New Roman"/>
          <w:noProof/>
          <w:sz w:val="24"/>
          <w:szCs w:val="24"/>
        </w:rPr>
        <w:t>»</w:t>
      </w:r>
      <w:r w:rsidRPr="001B0FDF">
        <w:rPr>
          <w:rFonts w:ascii="Times New Roman" w:hAnsi="Times New Roman"/>
          <w:noProof/>
          <w:sz w:val="24"/>
          <w:szCs w:val="24"/>
        </w:rPr>
        <w:tab/>
      </w:r>
      <w:r w:rsidRPr="001B0FDF">
        <w:rPr>
          <w:rFonts w:ascii="Times New Roman" w:hAnsi="Times New Roman"/>
          <w:noProof/>
          <w:sz w:val="24"/>
          <w:szCs w:val="24"/>
        </w:rPr>
        <w:fldChar w:fldCharType="begin"/>
      </w:r>
      <w:r w:rsidRPr="001B0FDF">
        <w:rPr>
          <w:rFonts w:ascii="Times New Roman" w:hAnsi="Times New Roman"/>
          <w:noProof/>
          <w:sz w:val="24"/>
          <w:szCs w:val="24"/>
        </w:rPr>
        <w:instrText xml:space="preserve"> PAGEREF _Toc169257388 \h </w:instrText>
      </w:r>
      <w:r w:rsidRPr="001B0FDF">
        <w:rPr>
          <w:rFonts w:ascii="Times New Roman" w:hAnsi="Times New Roman"/>
          <w:noProof/>
          <w:sz w:val="24"/>
          <w:szCs w:val="24"/>
        </w:rPr>
      </w:r>
      <w:r w:rsidRPr="001B0FDF">
        <w:rPr>
          <w:rFonts w:ascii="Times New Roman" w:hAnsi="Times New Roman"/>
          <w:noProof/>
          <w:sz w:val="24"/>
          <w:szCs w:val="24"/>
        </w:rPr>
        <w:fldChar w:fldCharType="separate"/>
      </w:r>
      <w:r w:rsidR="004A51A1">
        <w:rPr>
          <w:rFonts w:ascii="Times New Roman" w:hAnsi="Times New Roman"/>
          <w:noProof/>
          <w:sz w:val="24"/>
          <w:szCs w:val="24"/>
        </w:rPr>
        <w:t>25</w:t>
      </w:r>
      <w:r w:rsidRPr="001B0FDF">
        <w:rPr>
          <w:rFonts w:ascii="Times New Roman" w:hAnsi="Times New Roman"/>
          <w:noProof/>
          <w:sz w:val="24"/>
          <w:szCs w:val="24"/>
        </w:rPr>
        <w:fldChar w:fldCharType="end"/>
      </w:r>
    </w:p>
    <w:p w14:paraId="4E7ACD8C" w14:textId="303F3B73" w:rsidR="00AE6C32" w:rsidRPr="001B0FDF" w:rsidRDefault="00AE6C32" w:rsidP="006C502A">
      <w:pPr>
        <w:tabs>
          <w:tab w:val="left" w:leader="dot" w:pos="9639"/>
          <w:tab w:val="right" w:leader="dot" w:pos="9923"/>
        </w:tabs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1B0FDF">
        <w:rPr>
          <w:rFonts w:ascii="Times New Roman" w:hAnsi="Times New Roman"/>
          <w:noProof/>
          <w:sz w:val="24"/>
          <w:szCs w:val="24"/>
        </w:rPr>
        <w:t>3</w:t>
      </w:r>
      <w:r w:rsidR="002A058C">
        <w:rPr>
          <w:rFonts w:ascii="Times New Roman" w:hAnsi="Times New Roman"/>
          <w:noProof/>
          <w:sz w:val="24"/>
          <w:szCs w:val="24"/>
        </w:rPr>
        <w:t>.</w:t>
      </w:r>
      <w:r w:rsidRPr="001B0FDF">
        <w:rPr>
          <w:rFonts w:ascii="Times New Roman" w:hAnsi="Times New Roman"/>
          <w:noProof/>
          <w:sz w:val="24"/>
          <w:szCs w:val="24"/>
        </w:rPr>
        <w:t>4 Обобщенная трудовая функция</w:t>
      </w:r>
      <w:r w:rsidR="00D82797" w:rsidRPr="001B0FDF">
        <w:rPr>
          <w:rFonts w:ascii="Times New Roman" w:hAnsi="Times New Roman"/>
          <w:noProof/>
          <w:sz w:val="24"/>
          <w:szCs w:val="24"/>
        </w:rPr>
        <w:t xml:space="preserve"> «</w:t>
      </w:r>
      <w:r w:rsidR="00C81FE7" w:rsidRPr="001B0FDF">
        <w:rPr>
          <w:rFonts w:ascii="Times New Roman" w:eastAsia="Calibri" w:hAnsi="Times New Roman"/>
          <w:noProof/>
          <w:sz w:val="24"/>
          <w:szCs w:val="24"/>
        </w:rPr>
        <w:t>Метрологическое обеспечение производства элементов интегральной фотоники в технологическом модуле организации</w:t>
      </w:r>
      <w:r w:rsidR="00D82797" w:rsidRPr="001B0FDF">
        <w:rPr>
          <w:rFonts w:ascii="Times New Roman" w:hAnsi="Times New Roman"/>
          <w:noProof/>
          <w:sz w:val="24"/>
          <w:szCs w:val="24"/>
        </w:rPr>
        <w:t>»</w:t>
      </w:r>
      <w:r w:rsidRPr="001B0FDF">
        <w:rPr>
          <w:rFonts w:ascii="Times New Roman" w:hAnsi="Times New Roman"/>
          <w:noProof/>
          <w:sz w:val="24"/>
          <w:szCs w:val="24"/>
        </w:rPr>
        <w:tab/>
      </w:r>
      <w:r w:rsidRPr="001B0FDF">
        <w:rPr>
          <w:rFonts w:ascii="Times New Roman" w:hAnsi="Times New Roman"/>
          <w:noProof/>
          <w:sz w:val="24"/>
          <w:szCs w:val="24"/>
        </w:rPr>
        <w:fldChar w:fldCharType="begin"/>
      </w:r>
      <w:r w:rsidRPr="001B0FDF">
        <w:rPr>
          <w:rFonts w:ascii="Times New Roman" w:hAnsi="Times New Roman"/>
          <w:noProof/>
          <w:sz w:val="24"/>
          <w:szCs w:val="24"/>
        </w:rPr>
        <w:instrText xml:space="preserve"> PAGEREF _Toc169257389 \h </w:instrText>
      </w:r>
      <w:r w:rsidRPr="001B0FDF">
        <w:rPr>
          <w:rFonts w:ascii="Times New Roman" w:hAnsi="Times New Roman"/>
          <w:noProof/>
          <w:sz w:val="24"/>
          <w:szCs w:val="24"/>
        </w:rPr>
      </w:r>
      <w:r w:rsidRPr="001B0FDF">
        <w:rPr>
          <w:rFonts w:ascii="Times New Roman" w:hAnsi="Times New Roman"/>
          <w:noProof/>
          <w:sz w:val="24"/>
          <w:szCs w:val="24"/>
        </w:rPr>
        <w:fldChar w:fldCharType="separate"/>
      </w:r>
      <w:r w:rsidR="004A51A1">
        <w:rPr>
          <w:rFonts w:ascii="Times New Roman" w:hAnsi="Times New Roman"/>
          <w:noProof/>
          <w:sz w:val="24"/>
          <w:szCs w:val="24"/>
        </w:rPr>
        <w:t>33</w:t>
      </w:r>
      <w:r w:rsidRPr="001B0FDF">
        <w:rPr>
          <w:rFonts w:ascii="Times New Roman" w:hAnsi="Times New Roman"/>
          <w:noProof/>
          <w:sz w:val="24"/>
          <w:szCs w:val="24"/>
        </w:rPr>
        <w:fldChar w:fldCharType="end"/>
      </w:r>
    </w:p>
    <w:p w14:paraId="582C45D4" w14:textId="01C62EAD" w:rsidR="00AE6C32" w:rsidRPr="001B0FDF" w:rsidRDefault="00AE6C32" w:rsidP="006C502A">
      <w:pPr>
        <w:tabs>
          <w:tab w:val="left" w:leader="dot" w:pos="9639"/>
          <w:tab w:val="right" w:leader="dot" w:pos="9923"/>
        </w:tabs>
        <w:spacing w:after="0" w:line="312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1B0FDF">
        <w:rPr>
          <w:rFonts w:ascii="Times New Roman" w:hAnsi="Times New Roman"/>
          <w:noProof/>
          <w:sz w:val="24"/>
          <w:szCs w:val="24"/>
        </w:rPr>
        <w:t>3</w:t>
      </w:r>
      <w:r w:rsidR="002A058C">
        <w:rPr>
          <w:rFonts w:ascii="Times New Roman" w:hAnsi="Times New Roman"/>
          <w:noProof/>
          <w:sz w:val="24"/>
          <w:szCs w:val="24"/>
        </w:rPr>
        <w:t>.</w:t>
      </w:r>
      <w:r w:rsidRPr="001B0FDF">
        <w:rPr>
          <w:rFonts w:ascii="Times New Roman" w:hAnsi="Times New Roman"/>
          <w:noProof/>
          <w:sz w:val="24"/>
          <w:szCs w:val="24"/>
        </w:rPr>
        <w:t>5 Обобщенная трудовая функция</w:t>
      </w:r>
      <w:r w:rsidR="00D82797" w:rsidRPr="001B0FDF">
        <w:rPr>
          <w:rFonts w:ascii="Times New Roman" w:hAnsi="Times New Roman"/>
          <w:noProof/>
          <w:sz w:val="24"/>
          <w:szCs w:val="24"/>
        </w:rPr>
        <w:t xml:space="preserve"> «</w:t>
      </w:r>
      <w:r w:rsidR="00C81FE7" w:rsidRPr="001B0FDF">
        <w:rPr>
          <w:rFonts w:ascii="Times New Roman" w:eastAsia="Calibri" w:hAnsi="Times New Roman"/>
          <w:noProof/>
          <w:sz w:val="24"/>
          <w:szCs w:val="24"/>
        </w:rPr>
        <w:t xml:space="preserve">Организация проведения исследований в области </w:t>
      </w:r>
      <w:r w:rsidR="002A6E99">
        <w:rPr>
          <w:rFonts w:ascii="Times New Roman" w:eastAsia="Calibri" w:hAnsi="Times New Roman"/>
          <w:noProof/>
          <w:sz w:val="24"/>
          <w:szCs w:val="24"/>
        </w:rPr>
        <w:t xml:space="preserve">проектирования и производства элементов </w:t>
      </w:r>
      <w:r w:rsidR="00C81FE7" w:rsidRPr="001B0FDF">
        <w:rPr>
          <w:rFonts w:ascii="Times New Roman" w:eastAsia="Calibri" w:hAnsi="Times New Roman"/>
          <w:noProof/>
          <w:sz w:val="24"/>
          <w:szCs w:val="24"/>
        </w:rPr>
        <w:t>интегральной фотоники и внедрени</w:t>
      </w:r>
      <w:r w:rsidR="002E3AD0">
        <w:rPr>
          <w:rFonts w:ascii="Times New Roman" w:eastAsia="Calibri" w:hAnsi="Times New Roman"/>
          <w:noProof/>
          <w:sz w:val="24"/>
          <w:szCs w:val="24"/>
        </w:rPr>
        <w:t>я</w:t>
      </w:r>
      <w:r w:rsidR="00C81FE7" w:rsidRPr="001B0FDF">
        <w:rPr>
          <w:rFonts w:ascii="Times New Roman" w:eastAsia="Calibri" w:hAnsi="Times New Roman"/>
          <w:noProof/>
          <w:sz w:val="24"/>
          <w:szCs w:val="24"/>
        </w:rPr>
        <w:t xml:space="preserve"> новых технологий производства в организации</w:t>
      </w:r>
      <w:r w:rsidR="00D82797" w:rsidRPr="001B0FDF">
        <w:rPr>
          <w:rFonts w:ascii="Times New Roman" w:hAnsi="Times New Roman"/>
          <w:noProof/>
          <w:sz w:val="24"/>
          <w:szCs w:val="24"/>
        </w:rPr>
        <w:t>»</w:t>
      </w:r>
      <w:r w:rsidRPr="001B0FDF">
        <w:rPr>
          <w:rFonts w:ascii="Times New Roman" w:hAnsi="Times New Roman"/>
          <w:noProof/>
          <w:sz w:val="24"/>
          <w:szCs w:val="24"/>
        </w:rPr>
        <w:tab/>
      </w:r>
      <w:r w:rsidRPr="001B0FDF">
        <w:rPr>
          <w:rFonts w:ascii="Times New Roman" w:hAnsi="Times New Roman"/>
          <w:noProof/>
          <w:sz w:val="24"/>
          <w:szCs w:val="24"/>
        </w:rPr>
        <w:fldChar w:fldCharType="begin"/>
      </w:r>
      <w:r w:rsidRPr="001B0FDF">
        <w:rPr>
          <w:rFonts w:ascii="Times New Roman" w:hAnsi="Times New Roman"/>
          <w:noProof/>
          <w:sz w:val="24"/>
          <w:szCs w:val="24"/>
        </w:rPr>
        <w:instrText xml:space="preserve"> PAGEREF _Toc169257390 \h </w:instrText>
      </w:r>
      <w:r w:rsidRPr="001B0FDF">
        <w:rPr>
          <w:rFonts w:ascii="Times New Roman" w:hAnsi="Times New Roman"/>
          <w:noProof/>
          <w:sz w:val="24"/>
          <w:szCs w:val="24"/>
        </w:rPr>
      </w:r>
      <w:r w:rsidRPr="001B0FDF">
        <w:rPr>
          <w:rFonts w:ascii="Times New Roman" w:hAnsi="Times New Roman"/>
          <w:noProof/>
          <w:sz w:val="24"/>
          <w:szCs w:val="24"/>
        </w:rPr>
        <w:fldChar w:fldCharType="separate"/>
      </w:r>
      <w:r w:rsidR="004A51A1">
        <w:rPr>
          <w:rFonts w:ascii="Times New Roman" w:hAnsi="Times New Roman"/>
          <w:noProof/>
          <w:sz w:val="24"/>
          <w:szCs w:val="24"/>
        </w:rPr>
        <w:t>41</w:t>
      </w:r>
      <w:r w:rsidRPr="001B0FDF">
        <w:rPr>
          <w:rFonts w:ascii="Times New Roman" w:hAnsi="Times New Roman"/>
          <w:noProof/>
          <w:sz w:val="24"/>
          <w:szCs w:val="24"/>
        </w:rPr>
        <w:fldChar w:fldCharType="end"/>
      </w:r>
    </w:p>
    <w:p w14:paraId="357FCB48" w14:textId="3C5FE995" w:rsidR="00AE6C32" w:rsidRPr="001B0FDF" w:rsidRDefault="00AE6C32" w:rsidP="0053591B">
      <w:pPr>
        <w:pStyle w:val="1b"/>
        <w:tabs>
          <w:tab w:val="left" w:leader="dot" w:pos="9781"/>
        </w:tabs>
        <w:rPr>
          <w:rFonts w:eastAsiaTheme="minorEastAsia"/>
          <w:noProof/>
        </w:rPr>
      </w:pPr>
      <w:r w:rsidRPr="001B0FDF">
        <w:rPr>
          <w:noProof/>
        </w:rPr>
        <w:t>IV</w:t>
      </w:r>
      <w:r w:rsidR="002A058C">
        <w:rPr>
          <w:noProof/>
        </w:rPr>
        <w:t>.</w:t>
      </w:r>
      <w:r w:rsidRPr="001B0FDF">
        <w:rPr>
          <w:noProof/>
        </w:rPr>
        <w:t xml:space="preserve"> Сведения об организациях – разработчиках профессионального стандарта</w:t>
      </w:r>
      <w:r w:rsidR="0083279E">
        <w:rPr>
          <w:noProof/>
        </w:rPr>
        <w:t xml:space="preserve"> </w:t>
      </w:r>
      <w:r w:rsidR="00BE4456">
        <w:rPr>
          <w:noProof/>
        </w:rPr>
        <w:t xml:space="preserve">                           </w:t>
      </w:r>
      <w:r w:rsidRPr="001B0FDF">
        <w:rPr>
          <w:noProof/>
        </w:rPr>
        <w:fldChar w:fldCharType="begin"/>
      </w:r>
      <w:r w:rsidRPr="001B0FDF">
        <w:rPr>
          <w:noProof/>
        </w:rPr>
        <w:instrText xml:space="preserve"> PAGEREF _Toc169257391 \h </w:instrText>
      </w:r>
      <w:r w:rsidRPr="001B0FDF">
        <w:rPr>
          <w:noProof/>
        </w:rPr>
      </w:r>
      <w:r w:rsidRPr="001B0FDF">
        <w:rPr>
          <w:noProof/>
        </w:rPr>
        <w:fldChar w:fldCharType="separate"/>
      </w:r>
      <w:r w:rsidR="004A51A1">
        <w:rPr>
          <w:noProof/>
        </w:rPr>
        <w:t>51</w:t>
      </w:r>
      <w:r w:rsidRPr="001B0FDF">
        <w:rPr>
          <w:noProof/>
        </w:rPr>
        <w:fldChar w:fldCharType="end"/>
      </w:r>
    </w:p>
    <w:p w14:paraId="131CDFC9" w14:textId="1FC1E3FC" w:rsidR="00EF5B6C" w:rsidRPr="00730E4A" w:rsidRDefault="006F3473" w:rsidP="008E0F79">
      <w:pPr>
        <w:tabs>
          <w:tab w:val="left" w:pos="9639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1B0FDF">
        <w:rPr>
          <w:rFonts w:ascii="Times New Roman" w:hAnsi="Times New Roman"/>
          <w:sz w:val="24"/>
          <w:szCs w:val="24"/>
        </w:rPr>
        <w:fldChar w:fldCharType="end"/>
      </w:r>
    </w:p>
    <w:p w14:paraId="765D6B3C" w14:textId="77777777" w:rsidR="00F46774" w:rsidRDefault="00F467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br w:type="page"/>
      </w:r>
    </w:p>
    <w:p w14:paraId="55C1EB39" w14:textId="37B957B5" w:rsidR="00EB35C0" w:rsidRPr="006C0E47" w:rsidRDefault="00102193" w:rsidP="00747635">
      <w:pPr>
        <w:pStyle w:val="1"/>
      </w:pPr>
      <w:bookmarkStart w:id="1" w:name="_Toc169257382"/>
      <w:r w:rsidRPr="006C0E47">
        <w:lastRenderedPageBreak/>
        <w:t xml:space="preserve">I </w:t>
      </w:r>
      <w:r w:rsidR="00EB35C0" w:rsidRPr="006C0E47">
        <w:t>Общие сведения</w:t>
      </w:r>
      <w:bookmarkEnd w:id="0"/>
      <w:bookmarkEnd w:id="1"/>
    </w:p>
    <w:p w14:paraId="0B69D54F" w14:textId="77777777" w:rsidR="00EF5B6C" w:rsidRPr="006C0E47" w:rsidRDefault="00EF5B6C" w:rsidP="00EF5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2"/>
        <w:gridCol w:w="587"/>
        <w:gridCol w:w="1389"/>
      </w:tblGrid>
      <w:tr w:rsidR="005270CD" w:rsidRPr="006C0E47" w14:paraId="79C76A2F" w14:textId="77777777" w:rsidTr="0022064F">
        <w:trPr>
          <w:trHeight w:val="437"/>
        </w:trPr>
        <w:tc>
          <w:tcPr>
            <w:tcW w:w="4004" w:type="pct"/>
            <w:tcBorders>
              <w:top w:val="nil"/>
              <w:left w:val="nil"/>
              <w:right w:val="nil"/>
            </w:tcBorders>
          </w:tcPr>
          <w:p w14:paraId="7628E4E1" w14:textId="579E2235" w:rsidR="00EB35C0" w:rsidRPr="00457852" w:rsidRDefault="00457852" w:rsidP="008375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Разработка</w:t>
            </w:r>
            <w:r w:rsidR="00A05639">
              <w:rPr>
                <w:rFonts w:ascii="Times New Roman" w:eastAsia="Calibri" w:hAnsi="Times New Roman"/>
                <w:sz w:val="24"/>
                <w:szCs w:val="24"/>
              </w:rPr>
              <w:t>, внедрение и обеспечение процессов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производств</w:t>
            </w:r>
            <w:r w:rsidR="00A0563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элементов интегральной фотоники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9E179E3" w14:textId="77777777" w:rsidR="00EB35C0" w:rsidRPr="006C0E47" w:rsidRDefault="00EB35C0" w:rsidP="0010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0DAD89" w14:textId="77777777" w:rsidR="00EB35C0" w:rsidRPr="006C0E47" w:rsidRDefault="00EB35C0" w:rsidP="0010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1CB" w:rsidRPr="006C0E47" w14:paraId="0649E522" w14:textId="77777777" w:rsidTr="00747635">
        <w:tc>
          <w:tcPr>
            <w:tcW w:w="43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1925E" w14:textId="77777777" w:rsidR="00EB35C0" w:rsidRPr="006C0E47" w:rsidRDefault="00EB35C0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89925BF" w14:textId="77777777" w:rsidR="00EB35C0" w:rsidRPr="006C0E47" w:rsidRDefault="00EB35C0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</w:tbl>
    <w:p w14:paraId="5BE80D89" w14:textId="77777777" w:rsidR="00EF5B6C" w:rsidRPr="006C0E47" w:rsidRDefault="00EF5B6C" w:rsidP="00EF5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C25D8" w14:textId="77777777" w:rsidR="00EF5B6C" w:rsidRPr="006C0E47" w:rsidRDefault="00EF5B6C" w:rsidP="00EF5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E47">
        <w:rPr>
          <w:rFonts w:ascii="Times New Roman" w:hAnsi="Times New Roman"/>
          <w:sz w:val="24"/>
          <w:szCs w:val="24"/>
        </w:rPr>
        <w:t>Основная цель вида профессиональной деятельности:</w:t>
      </w:r>
    </w:p>
    <w:p w14:paraId="1A24D0F3" w14:textId="77777777" w:rsidR="00EF5B6C" w:rsidRPr="006C0E47" w:rsidRDefault="00EF5B6C" w:rsidP="00EF5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917"/>
      </w:tblGrid>
      <w:tr w:rsidR="00EB35C0" w:rsidRPr="006C0E47" w14:paraId="2A0E9F10" w14:textId="77777777" w:rsidTr="00E371FF">
        <w:trPr>
          <w:trHeight w:val="646"/>
        </w:trPr>
        <w:tc>
          <w:tcPr>
            <w:tcW w:w="5000" w:type="pct"/>
            <w:shd w:val="clear" w:color="auto" w:fill="auto"/>
            <w:vAlign w:val="center"/>
          </w:tcPr>
          <w:p w14:paraId="1170A8F6" w14:textId="2887D32B" w:rsidR="00B918A5" w:rsidRPr="006C0E47" w:rsidRDefault="00A05639" w:rsidP="00C83EE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Технологическое о</w:t>
            </w:r>
            <w:r w:rsidR="00457852" w:rsidRPr="004E2A69">
              <w:rPr>
                <w:rFonts w:ascii="Times New Roman" w:eastAsia="Calibri" w:hAnsi="Times New Roman"/>
                <w:sz w:val="24"/>
                <w:szCs w:val="24"/>
              </w:rPr>
              <w:t>беспечение проектирования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внедрения новых технологий</w:t>
            </w:r>
            <w:r w:rsidR="00457852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производства элементов интегральной фотоники</w:t>
            </w:r>
            <w:r w:rsidR="00C83EE7">
              <w:rPr>
                <w:rFonts w:ascii="Times New Roman" w:eastAsia="Calibri" w:hAnsi="Times New Roman"/>
                <w:sz w:val="24"/>
                <w:szCs w:val="24"/>
              </w:rPr>
              <w:t xml:space="preserve"> и фотонных интегральных схем</w:t>
            </w:r>
            <w:r w:rsidR="00457852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, включая сопровождение и </w:t>
            </w:r>
            <w:r w:rsidR="00457852" w:rsidRPr="00C0707F">
              <w:rPr>
                <w:rFonts w:ascii="Times New Roman" w:eastAsia="Calibri" w:hAnsi="Times New Roman"/>
                <w:sz w:val="24"/>
                <w:szCs w:val="24"/>
              </w:rPr>
              <w:t>модернизаци</w:t>
            </w:r>
            <w:r w:rsidR="0062064C" w:rsidRPr="00C0707F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="00457852" w:rsidRPr="00C0707F">
              <w:rPr>
                <w:rFonts w:ascii="Times New Roman" w:eastAsia="Calibri" w:hAnsi="Times New Roman"/>
                <w:sz w:val="24"/>
                <w:szCs w:val="24"/>
              </w:rPr>
              <w:t xml:space="preserve"> экспериментального</w:t>
            </w:r>
            <w:r w:rsidR="00457852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и серийного производства</w:t>
            </w:r>
          </w:p>
        </w:tc>
      </w:tr>
    </w:tbl>
    <w:p w14:paraId="0DF8FD69" w14:textId="77777777" w:rsidR="00594B15" w:rsidRPr="006C0E47" w:rsidRDefault="00594B15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E5B65" w14:textId="77777777" w:rsidR="00594B15" w:rsidRPr="006C0E47" w:rsidRDefault="00594B15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E47">
        <w:rPr>
          <w:rFonts w:ascii="Times New Roman" w:hAnsi="Times New Roman"/>
          <w:sz w:val="24"/>
          <w:szCs w:val="24"/>
        </w:rPr>
        <w:t>Группа занятий:</w:t>
      </w:r>
    </w:p>
    <w:p w14:paraId="3BA4F8A6" w14:textId="77777777" w:rsidR="00594B15" w:rsidRPr="006C0E47" w:rsidRDefault="00594B15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1317"/>
        <w:gridCol w:w="3499"/>
        <w:gridCol w:w="1356"/>
        <w:gridCol w:w="3741"/>
      </w:tblGrid>
      <w:tr w:rsidR="000968E8" w:rsidRPr="006C0E47" w14:paraId="6365A57C" w14:textId="77777777" w:rsidTr="004050DE">
        <w:trPr>
          <w:trHeight w:val="399"/>
        </w:trPr>
        <w:tc>
          <w:tcPr>
            <w:tcW w:w="664" w:type="pct"/>
          </w:tcPr>
          <w:p w14:paraId="42E3D2AB" w14:textId="2AE78102" w:rsidR="000968E8" w:rsidRPr="006C0E47" w:rsidRDefault="000968E8" w:rsidP="000968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1223</w:t>
            </w:r>
          </w:p>
        </w:tc>
        <w:tc>
          <w:tcPr>
            <w:tcW w:w="1765" w:type="pct"/>
          </w:tcPr>
          <w:p w14:paraId="3915C635" w14:textId="730AEBA2" w:rsidR="000968E8" w:rsidRPr="006C0E47" w:rsidRDefault="000968E8" w:rsidP="00096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уководители </w:t>
            </w:r>
            <w:r w:rsidR="00093DE1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подразделений </w:t>
            </w:r>
            <w:r w:rsidR="00093DE1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научным исследованиям и разработкам</w:t>
            </w:r>
          </w:p>
        </w:tc>
        <w:tc>
          <w:tcPr>
            <w:tcW w:w="684" w:type="pct"/>
          </w:tcPr>
          <w:p w14:paraId="1361C22A" w14:textId="68AB278F" w:rsidR="000968E8" w:rsidRPr="006C0E47" w:rsidRDefault="000968E8" w:rsidP="00096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</w:t>
            </w:r>
          </w:p>
        </w:tc>
        <w:tc>
          <w:tcPr>
            <w:tcW w:w="1887" w:type="pct"/>
          </w:tcPr>
          <w:p w14:paraId="28626FBE" w14:textId="51D8279B" w:rsidR="000968E8" w:rsidRPr="006C0E47" w:rsidRDefault="000968E8" w:rsidP="00D6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нженеры в промышленности и производстве </w:t>
            </w:r>
          </w:p>
        </w:tc>
      </w:tr>
      <w:tr w:rsidR="00121131" w:rsidRPr="006C0E47" w14:paraId="59E98405" w14:textId="77777777" w:rsidTr="00E371FF">
        <w:trPr>
          <w:trHeight w:val="172"/>
        </w:trPr>
        <w:tc>
          <w:tcPr>
            <w:tcW w:w="664" w:type="pct"/>
          </w:tcPr>
          <w:p w14:paraId="57ED0A21" w14:textId="77777777" w:rsidR="00121131" w:rsidRPr="006C0E47" w:rsidRDefault="00121131" w:rsidP="00121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6C0E47">
              <w:rPr>
                <w:rStyle w:val="af1"/>
                <w:rFonts w:ascii="Times New Roman" w:hAnsi="Times New Roman"/>
                <w:sz w:val="20"/>
                <w:szCs w:val="20"/>
              </w:rPr>
              <w:endnoteReference w:id="2"/>
            </w:r>
            <w:r w:rsidRPr="006C0E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5" w:type="pct"/>
          </w:tcPr>
          <w:p w14:paraId="3BAA7ADE" w14:textId="77777777" w:rsidR="00121131" w:rsidRPr="006C0E47" w:rsidRDefault="00121131" w:rsidP="00121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84" w:type="pct"/>
          </w:tcPr>
          <w:p w14:paraId="16385930" w14:textId="77777777" w:rsidR="00121131" w:rsidRPr="006C0E47" w:rsidRDefault="00121131" w:rsidP="00121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887" w:type="pct"/>
          </w:tcPr>
          <w:p w14:paraId="0AC2454E" w14:textId="77777777" w:rsidR="00121131" w:rsidRPr="006C0E47" w:rsidRDefault="00121131" w:rsidP="00121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</w:tbl>
    <w:p w14:paraId="6E7AA6FB" w14:textId="77777777" w:rsidR="003405E7" w:rsidRPr="006C0E47" w:rsidRDefault="003405E7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64CBFD" w14:textId="77777777" w:rsidR="00594B15" w:rsidRPr="006C0E47" w:rsidRDefault="00594B15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E47">
        <w:rPr>
          <w:rFonts w:ascii="Times New Roman" w:hAnsi="Times New Roman"/>
          <w:sz w:val="24"/>
          <w:szCs w:val="24"/>
        </w:rPr>
        <w:t>Отнесение к видам экономической деятельности:</w:t>
      </w:r>
    </w:p>
    <w:p w14:paraId="1FF29CD4" w14:textId="77777777" w:rsidR="00594B15" w:rsidRPr="006C0E47" w:rsidRDefault="00594B15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1"/>
        <w:gridCol w:w="8462"/>
      </w:tblGrid>
      <w:tr w:rsidR="009E31C9" w:rsidRPr="006C0E47" w14:paraId="1A5339CE" w14:textId="77777777" w:rsidTr="007D3039">
        <w:trPr>
          <w:trHeight w:val="399"/>
        </w:trPr>
        <w:tc>
          <w:tcPr>
            <w:tcW w:w="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77247E" w14:textId="11701F08" w:rsidR="009E31C9" w:rsidRPr="006C0E47" w:rsidRDefault="007D3039" w:rsidP="007D3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875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875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BFC772" w14:textId="5E2B2D72" w:rsidR="009E31C9" w:rsidRPr="006C0E47" w:rsidRDefault="007D3039" w:rsidP="007D3039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Производство интегральных электронных схем</w:t>
            </w:r>
          </w:p>
        </w:tc>
      </w:tr>
      <w:tr w:rsidR="00D37C9F" w:rsidRPr="006C0E47" w14:paraId="2F50F9F6" w14:textId="77777777" w:rsidTr="007D3039">
        <w:trPr>
          <w:trHeight w:val="399"/>
        </w:trPr>
        <w:tc>
          <w:tcPr>
            <w:tcW w:w="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0037AE" w14:textId="05BA3C59" w:rsidR="00D37C9F" w:rsidRPr="002C66B1" w:rsidRDefault="002C66B1" w:rsidP="007D3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71.12.12</w:t>
            </w:r>
          </w:p>
        </w:tc>
        <w:tc>
          <w:tcPr>
            <w:tcW w:w="4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6517DB" w14:textId="3C0215DC" w:rsidR="00D37C9F" w:rsidRPr="004E2A69" w:rsidRDefault="002C66B1" w:rsidP="007D3039">
            <w:pPr>
              <w:spacing w:after="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66B1">
              <w:rPr>
                <w:rFonts w:ascii="Times New Roman" w:eastAsia="Calibri" w:hAnsi="Times New Roman"/>
                <w:sz w:val="24"/>
                <w:szCs w:val="24"/>
              </w:rP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</w:tr>
      <w:tr w:rsidR="009E31C9" w:rsidRPr="006C0E47" w14:paraId="5B1945A7" w14:textId="77777777" w:rsidTr="007D3039">
        <w:trPr>
          <w:trHeight w:val="399"/>
        </w:trPr>
        <w:tc>
          <w:tcPr>
            <w:tcW w:w="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DD6211" w14:textId="533D2F10" w:rsidR="009E31C9" w:rsidRPr="006C0E47" w:rsidRDefault="007D3039" w:rsidP="007D3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8875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875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7CB91" w14:textId="46B405A8" w:rsidR="009E31C9" w:rsidRPr="00A47F03" w:rsidRDefault="007D3039" w:rsidP="007D3039">
            <w:pPr>
              <w:spacing w:after="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Научные исследования и разработки в области нанотехнологий</w:t>
            </w:r>
          </w:p>
        </w:tc>
      </w:tr>
      <w:tr w:rsidR="009E31C9" w:rsidRPr="006C0E47" w14:paraId="46BC93A3" w14:textId="77777777" w:rsidTr="00832A32">
        <w:trPr>
          <w:trHeight w:val="244"/>
        </w:trPr>
        <w:tc>
          <w:tcPr>
            <w:tcW w:w="73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8DFF632" w14:textId="77777777" w:rsidR="009E31C9" w:rsidRPr="006C0E47" w:rsidRDefault="009E31C9" w:rsidP="009E3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6C0E47">
              <w:rPr>
                <w:rStyle w:val="af1"/>
                <w:rFonts w:ascii="Times New Roman" w:hAnsi="Times New Roman"/>
                <w:sz w:val="20"/>
                <w:szCs w:val="20"/>
              </w:rPr>
              <w:endnoteReference w:id="3"/>
            </w:r>
            <w:r w:rsidRPr="006C0E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6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2F4DC84" w14:textId="77777777" w:rsidR="009E31C9" w:rsidRPr="006C0E47" w:rsidRDefault="009E31C9" w:rsidP="009E3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4B78AC55" w14:textId="77777777" w:rsidR="008474AF" w:rsidRPr="005B01BE" w:rsidRDefault="008474AF" w:rsidP="0010219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8474AF" w:rsidRPr="005B01BE" w:rsidSect="00A7554B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</w:p>
    <w:p w14:paraId="6F7803BB" w14:textId="5F5B0818" w:rsidR="006F0BCE" w:rsidRDefault="00594B15" w:rsidP="00594B15">
      <w:pPr>
        <w:pStyle w:val="1"/>
        <w:jc w:val="center"/>
      </w:pPr>
      <w:bookmarkStart w:id="2" w:name="_Toc169257383"/>
      <w:bookmarkStart w:id="3" w:name="_Toc46930206"/>
      <w:r w:rsidRPr="006C0E47">
        <w:lastRenderedPageBreak/>
        <w:t xml:space="preserve">II </w:t>
      </w:r>
      <w:bookmarkStart w:id="4" w:name="ОписаниеОТФ"/>
      <w:bookmarkEnd w:id="4"/>
      <w:r w:rsidRPr="006C0E47">
        <w:t>Описание трудовых функций, входящих в профессиональный стандарт</w:t>
      </w:r>
      <w:bookmarkEnd w:id="2"/>
      <w:r w:rsidRPr="006C0E47">
        <w:t xml:space="preserve"> </w:t>
      </w:r>
    </w:p>
    <w:p w14:paraId="6A340861" w14:textId="77777777" w:rsidR="00594B15" w:rsidRPr="006C0E47" w:rsidRDefault="00594B15" w:rsidP="00594B15">
      <w:pPr>
        <w:pStyle w:val="1"/>
        <w:jc w:val="center"/>
      </w:pPr>
      <w:bookmarkStart w:id="5" w:name="_Toc169257384"/>
      <w:r w:rsidRPr="006C0E47">
        <w:t>(функциональная карта вида профессиональной деятельности)</w:t>
      </w:r>
      <w:bookmarkEnd w:id="3"/>
      <w:bookmarkEnd w:id="5"/>
    </w:p>
    <w:p w14:paraId="69325D5C" w14:textId="64B7D93C" w:rsidR="00594B15" w:rsidRDefault="00594B15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"/>
        <w:gridCol w:w="4027"/>
        <w:gridCol w:w="1875"/>
        <w:gridCol w:w="5090"/>
        <w:gridCol w:w="938"/>
        <w:gridCol w:w="1840"/>
      </w:tblGrid>
      <w:tr w:rsidR="00CE0092" w:rsidRPr="004E2A69" w14:paraId="78401325" w14:textId="77777777" w:rsidTr="00594402">
        <w:trPr>
          <w:trHeight w:val="20"/>
        </w:trPr>
        <w:tc>
          <w:tcPr>
            <w:tcW w:w="2298" w:type="pct"/>
            <w:gridSpan w:val="3"/>
            <w:vAlign w:val="center"/>
          </w:tcPr>
          <w:p w14:paraId="16B6D607" w14:textId="77777777" w:rsidR="00CE0092" w:rsidRPr="00CE0092" w:rsidRDefault="00CE0092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0092">
              <w:rPr>
                <w:rFonts w:ascii="Times New Roman" w:eastAsia="Calibri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702" w:type="pct"/>
            <w:gridSpan w:val="3"/>
            <w:vAlign w:val="center"/>
          </w:tcPr>
          <w:p w14:paraId="7F3D9312" w14:textId="77777777" w:rsidR="00CE0092" w:rsidRPr="00CE0092" w:rsidRDefault="00CE0092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0092">
              <w:rPr>
                <w:rFonts w:ascii="Times New Roman" w:eastAsia="Calibri" w:hAnsi="Times New Roman"/>
                <w:sz w:val="24"/>
                <w:szCs w:val="24"/>
              </w:rPr>
              <w:t>Трудовые функции</w:t>
            </w:r>
          </w:p>
        </w:tc>
      </w:tr>
      <w:tr w:rsidR="00CE0092" w:rsidRPr="004E2A69" w14:paraId="423B7DD2" w14:textId="77777777" w:rsidTr="00594402">
        <w:trPr>
          <w:trHeight w:val="20"/>
        </w:trPr>
        <w:tc>
          <w:tcPr>
            <w:tcW w:w="271" w:type="pct"/>
            <w:vAlign w:val="center"/>
          </w:tcPr>
          <w:p w14:paraId="4D2B6B27" w14:textId="77777777" w:rsidR="00CE0092" w:rsidRPr="00CE0092" w:rsidRDefault="00CE0092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0092">
              <w:rPr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1383" w:type="pct"/>
            <w:vAlign w:val="center"/>
          </w:tcPr>
          <w:p w14:paraId="15BA82A0" w14:textId="77777777" w:rsidR="00CE0092" w:rsidRPr="00CE0092" w:rsidRDefault="00CE0092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0092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44" w:type="pct"/>
            <w:vAlign w:val="center"/>
          </w:tcPr>
          <w:p w14:paraId="2F31E43B" w14:textId="77777777" w:rsidR="00CE0092" w:rsidRPr="00CE0092" w:rsidRDefault="00CE0092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0092">
              <w:rPr>
                <w:rFonts w:ascii="Times New Roman" w:eastAsia="Calibri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748" w:type="pct"/>
            <w:vAlign w:val="center"/>
          </w:tcPr>
          <w:p w14:paraId="280D7670" w14:textId="77777777" w:rsidR="00CE0092" w:rsidRPr="00CE0092" w:rsidRDefault="00CE0092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0092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2" w:type="pct"/>
            <w:vAlign w:val="center"/>
          </w:tcPr>
          <w:p w14:paraId="278579B6" w14:textId="77777777" w:rsidR="00CE0092" w:rsidRPr="00CE0092" w:rsidRDefault="00CE0092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0092">
              <w:rPr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632" w:type="pct"/>
            <w:vAlign w:val="center"/>
          </w:tcPr>
          <w:p w14:paraId="469AF87C" w14:textId="77777777" w:rsidR="00CE0092" w:rsidRPr="00CE0092" w:rsidRDefault="00CE0092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0092">
              <w:rPr>
                <w:rFonts w:ascii="Times New Roman" w:eastAsia="Calibri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2E37D7" w:rsidRPr="004E2A69" w14:paraId="6B635423" w14:textId="77777777" w:rsidTr="00594402">
        <w:trPr>
          <w:trHeight w:val="20"/>
        </w:trPr>
        <w:tc>
          <w:tcPr>
            <w:tcW w:w="271" w:type="pct"/>
            <w:vMerge w:val="restart"/>
          </w:tcPr>
          <w:p w14:paraId="7F56B3C8" w14:textId="6765B43D" w:rsidR="002E37D7" w:rsidRPr="004E2A69" w:rsidRDefault="0028274A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1383" w:type="pct"/>
            <w:vMerge w:val="restart"/>
          </w:tcPr>
          <w:p w14:paraId="3C3BFF56" w14:textId="756FD796" w:rsidR="002E37D7" w:rsidRPr="004E2A69" w:rsidRDefault="002E37D7" w:rsidP="00970034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Моделирование и экспериментальная апробация технологических маршрутов и процессов изготовления элементов интегральной фотоники </w:t>
            </w:r>
            <w:r w:rsidR="005057AF">
              <w:rPr>
                <w:rFonts w:ascii="Times New Roman" w:eastAsia="Calibri" w:hAnsi="Times New Roman"/>
                <w:sz w:val="24"/>
                <w:szCs w:val="24"/>
              </w:rPr>
              <w:t xml:space="preserve">и фотонных интегральных схем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в технологическом модуле </w:t>
            </w:r>
          </w:p>
          <w:p w14:paraId="64BF4D7F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</w:p>
          <w:p w14:paraId="1A0CF760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b/>
                <w:sz w:val="10"/>
                <w:szCs w:val="10"/>
              </w:rPr>
            </w:pPr>
          </w:p>
        </w:tc>
        <w:tc>
          <w:tcPr>
            <w:tcW w:w="644" w:type="pct"/>
            <w:vMerge w:val="restart"/>
          </w:tcPr>
          <w:p w14:paraId="7E7AE979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48" w:type="pct"/>
          </w:tcPr>
          <w:p w14:paraId="4C5BD1B9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Компьютерное моделирование технологических маршрутов и процессов изготовления элементов интегральной фотоники</w:t>
            </w:r>
          </w:p>
        </w:tc>
        <w:tc>
          <w:tcPr>
            <w:tcW w:w="322" w:type="pct"/>
          </w:tcPr>
          <w:p w14:paraId="79898F54" w14:textId="5C3339F6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А/01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2D4C83A6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20786B96" w14:textId="77777777" w:rsidTr="00594402">
        <w:trPr>
          <w:trHeight w:val="20"/>
        </w:trPr>
        <w:tc>
          <w:tcPr>
            <w:tcW w:w="271" w:type="pct"/>
            <w:vMerge/>
            <w:vAlign w:val="center"/>
          </w:tcPr>
          <w:p w14:paraId="5C9FC4F0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83" w:type="pct"/>
            <w:vMerge/>
            <w:vAlign w:val="center"/>
          </w:tcPr>
          <w:p w14:paraId="78531FB3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27F4012D" w14:textId="33298ECA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48" w:type="pct"/>
          </w:tcPr>
          <w:p w14:paraId="56DDEB98" w14:textId="0FF885BC" w:rsidR="002E37D7" w:rsidRPr="002C757F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57F">
              <w:rPr>
                <w:rFonts w:ascii="Times New Roman" w:eastAsia="Calibri" w:hAnsi="Times New Roman"/>
                <w:sz w:val="24"/>
                <w:szCs w:val="24"/>
              </w:rPr>
              <w:t xml:space="preserve">Компьютерное моделирование технологических маршрутов и процессов </w:t>
            </w:r>
            <w:r w:rsidRPr="00D62433">
              <w:rPr>
                <w:rFonts w:ascii="Times New Roman" w:eastAsia="Calibri" w:hAnsi="Times New Roman"/>
                <w:sz w:val="24"/>
                <w:szCs w:val="24"/>
              </w:rPr>
              <w:t xml:space="preserve">изготовления фотонных интегральных схем </w:t>
            </w:r>
            <w:r w:rsidRPr="000327CD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3B6898" w:rsidRPr="000327CD">
              <w:rPr>
                <w:rFonts w:ascii="Times New Roman" w:eastAsia="Calibri" w:hAnsi="Times New Roman"/>
                <w:sz w:val="24"/>
                <w:szCs w:val="24"/>
              </w:rPr>
              <w:t xml:space="preserve">далее - </w:t>
            </w:r>
            <w:r w:rsidRPr="000327CD">
              <w:rPr>
                <w:rFonts w:ascii="Times New Roman" w:eastAsia="Calibri" w:hAnsi="Times New Roman"/>
                <w:sz w:val="24"/>
                <w:szCs w:val="24"/>
              </w:rPr>
              <w:t>ФИС)</w:t>
            </w:r>
          </w:p>
        </w:tc>
        <w:tc>
          <w:tcPr>
            <w:tcW w:w="322" w:type="pct"/>
          </w:tcPr>
          <w:p w14:paraId="1AA414AA" w14:textId="7FA7007A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А/02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23B98D8F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7B893AF0" w14:textId="77777777" w:rsidTr="00594402">
        <w:trPr>
          <w:trHeight w:val="20"/>
        </w:trPr>
        <w:tc>
          <w:tcPr>
            <w:tcW w:w="271" w:type="pct"/>
            <w:vMerge/>
            <w:vAlign w:val="center"/>
          </w:tcPr>
          <w:p w14:paraId="46C41BA7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83" w:type="pct"/>
            <w:vMerge/>
            <w:vAlign w:val="center"/>
          </w:tcPr>
          <w:p w14:paraId="6C65BE6A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1646E62A" w14:textId="5C57A316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48" w:type="pct"/>
          </w:tcPr>
          <w:p w14:paraId="38F8A443" w14:textId="1174B6B0" w:rsidR="002E37D7" w:rsidRPr="002C757F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57F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экспериментальной апробации технологических маршрутов и </w:t>
            </w:r>
            <w:r w:rsidR="005B5980" w:rsidRPr="002C757F">
              <w:rPr>
                <w:rFonts w:ascii="Times New Roman" w:eastAsia="Calibri" w:hAnsi="Times New Roman"/>
                <w:sz w:val="24"/>
                <w:szCs w:val="24"/>
              </w:rPr>
              <w:t>процессов изготовления</w:t>
            </w:r>
            <w:r w:rsidRPr="002C757F">
              <w:rPr>
                <w:rFonts w:ascii="Times New Roman" w:eastAsia="Calibri" w:hAnsi="Times New Roman"/>
                <w:sz w:val="24"/>
                <w:szCs w:val="24"/>
              </w:rPr>
              <w:t xml:space="preserve"> ФИС, освоение новых видов оборудования, технологической оснастки</w:t>
            </w:r>
          </w:p>
        </w:tc>
        <w:tc>
          <w:tcPr>
            <w:tcW w:w="322" w:type="pct"/>
          </w:tcPr>
          <w:p w14:paraId="35C2715D" w14:textId="4C5D63A9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А/03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7F83BA26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5D9CD0FB" w14:textId="77777777" w:rsidTr="00594402">
        <w:trPr>
          <w:trHeight w:val="20"/>
        </w:trPr>
        <w:tc>
          <w:tcPr>
            <w:tcW w:w="271" w:type="pct"/>
            <w:vMerge/>
            <w:vAlign w:val="center"/>
          </w:tcPr>
          <w:p w14:paraId="5AA70232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83" w:type="pct"/>
            <w:vMerge/>
            <w:vAlign w:val="center"/>
          </w:tcPr>
          <w:p w14:paraId="540C1F7D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7020EAC1" w14:textId="29187CAD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48" w:type="pct"/>
          </w:tcPr>
          <w:p w14:paraId="39DAE0FB" w14:textId="77777777" w:rsidR="002E37D7" w:rsidRPr="002C757F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57F">
              <w:rPr>
                <w:rFonts w:ascii="Times New Roman" w:eastAsia="Calibri" w:hAnsi="Times New Roman"/>
                <w:sz w:val="24"/>
                <w:szCs w:val="24"/>
              </w:rPr>
              <w:t>Планирование и организация работ по запуску, наладке и аттестации оборудования для производства элементов интегральной фотоники</w:t>
            </w:r>
          </w:p>
        </w:tc>
        <w:tc>
          <w:tcPr>
            <w:tcW w:w="322" w:type="pct"/>
          </w:tcPr>
          <w:p w14:paraId="1CF5C232" w14:textId="564E0B0C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А/04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1B27B6CF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30E5D671" w14:textId="77777777" w:rsidTr="00594402">
        <w:trPr>
          <w:trHeight w:val="20"/>
        </w:trPr>
        <w:tc>
          <w:tcPr>
            <w:tcW w:w="271" w:type="pct"/>
            <w:vMerge/>
            <w:vAlign w:val="center"/>
          </w:tcPr>
          <w:p w14:paraId="640A0659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83" w:type="pct"/>
            <w:vMerge/>
            <w:vAlign w:val="center"/>
          </w:tcPr>
          <w:p w14:paraId="6FA26403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43E3C592" w14:textId="2B73D21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48" w:type="pct"/>
          </w:tcPr>
          <w:p w14:paraId="141F3CE5" w14:textId="03AB0AA6" w:rsidR="002E37D7" w:rsidRPr="002C757F" w:rsidRDefault="002E37D7" w:rsidP="000327CD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57F">
              <w:rPr>
                <w:rFonts w:ascii="Times New Roman" w:eastAsia="Calibri" w:hAnsi="Times New Roman"/>
                <w:sz w:val="24"/>
                <w:szCs w:val="24"/>
              </w:rPr>
              <w:t>Разработка и внедрение стандартов организации по серийному производству элементов интегральной фотоники</w:t>
            </w:r>
          </w:p>
        </w:tc>
        <w:tc>
          <w:tcPr>
            <w:tcW w:w="322" w:type="pct"/>
          </w:tcPr>
          <w:p w14:paraId="0D6FE247" w14:textId="304F3238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А/05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18488367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201C9D07" w14:textId="77777777" w:rsidTr="00594402">
        <w:trPr>
          <w:trHeight w:val="20"/>
        </w:trPr>
        <w:tc>
          <w:tcPr>
            <w:tcW w:w="271" w:type="pct"/>
            <w:vMerge w:val="restart"/>
          </w:tcPr>
          <w:p w14:paraId="7C608696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br w:type="page"/>
            </w: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383" w:type="pct"/>
            <w:vMerge w:val="restart"/>
          </w:tcPr>
          <w:p w14:paraId="1E182B05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Планирование, разработка и сопровождение технологических маршрутов и процессов производства элементов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интегральной фотоники в технологическом модуле организации</w:t>
            </w:r>
          </w:p>
          <w:p w14:paraId="2037227B" w14:textId="77777777" w:rsidR="002E37D7" w:rsidRPr="004E2A69" w:rsidRDefault="002E37D7" w:rsidP="00594402">
            <w:pPr>
              <w:spacing w:after="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E327CFB" w14:textId="77777777" w:rsidR="002E37D7" w:rsidRPr="004E2A69" w:rsidRDefault="002E37D7" w:rsidP="00594402">
            <w:pPr>
              <w:spacing w:after="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 w:val="restart"/>
          </w:tcPr>
          <w:p w14:paraId="71F1A124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8" w:type="pct"/>
          </w:tcPr>
          <w:p w14:paraId="5DBFDAF0" w14:textId="18615B3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Разработка маршрутных</w:t>
            </w:r>
            <w:r w:rsidR="00B0542B">
              <w:rPr>
                <w:rFonts w:ascii="Times New Roman" w:eastAsia="Calibri" w:hAnsi="Times New Roman"/>
                <w:sz w:val="24"/>
                <w:szCs w:val="24"/>
              </w:rPr>
              <w:t xml:space="preserve"> технологических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и процессных технологических карт по проведению процессов изготовления элементов интегральной фотоники и ФИС</w:t>
            </w:r>
          </w:p>
        </w:tc>
        <w:tc>
          <w:tcPr>
            <w:tcW w:w="322" w:type="pct"/>
          </w:tcPr>
          <w:p w14:paraId="243F0294" w14:textId="7E69019A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/01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2052B5FE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69152C3D" w14:textId="77777777" w:rsidTr="00594402">
        <w:trPr>
          <w:trHeight w:val="20"/>
        </w:trPr>
        <w:tc>
          <w:tcPr>
            <w:tcW w:w="271" w:type="pct"/>
            <w:vMerge/>
            <w:vAlign w:val="center"/>
          </w:tcPr>
          <w:p w14:paraId="04C0E186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83" w:type="pct"/>
            <w:vMerge/>
          </w:tcPr>
          <w:p w14:paraId="76988C32" w14:textId="77777777" w:rsidR="002E37D7" w:rsidRPr="004E2A69" w:rsidRDefault="002E37D7" w:rsidP="00594402">
            <w:pPr>
              <w:spacing w:after="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5547550C" w14:textId="6EE2A154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2C968301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Аттестация и сопровождение маршрута производства элементов интегральной фотоники и ФИС</w:t>
            </w:r>
          </w:p>
        </w:tc>
        <w:tc>
          <w:tcPr>
            <w:tcW w:w="322" w:type="pct"/>
          </w:tcPr>
          <w:p w14:paraId="252C8872" w14:textId="385972D2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/02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387B310A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3E045E26" w14:textId="77777777" w:rsidTr="00594402">
        <w:trPr>
          <w:trHeight w:val="20"/>
        </w:trPr>
        <w:tc>
          <w:tcPr>
            <w:tcW w:w="271" w:type="pct"/>
            <w:vMerge/>
            <w:vAlign w:val="center"/>
          </w:tcPr>
          <w:p w14:paraId="6C4F17AB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83" w:type="pct"/>
            <w:vMerge/>
          </w:tcPr>
          <w:p w14:paraId="314BF076" w14:textId="77777777" w:rsidR="002E37D7" w:rsidRPr="004E2A69" w:rsidRDefault="002E37D7" w:rsidP="00594402">
            <w:pPr>
              <w:spacing w:after="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4954A3BA" w14:textId="0754173E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4F19EDA3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Разработка и экспериментальная проверка технологических процессных блоков (микромаршрутов), объединение их в общий технологический маршрут производства элементов интегральной фотоники</w:t>
            </w:r>
          </w:p>
        </w:tc>
        <w:tc>
          <w:tcPr>
            <w:tcW w:w="322" w:type="pct"/>
          </w:tcPr>
          <w:p w14:paraId="30BE629A" w14:textId="21C2736A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/03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12D9865D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1066B3AE" w14:textId="77777777" w:rsidTr="00594402">
        <w:trPr>
          <w:trHeight w:val="20"/>
        </w:trPr>
        <w:tc>
          <w:tcPr>
            <w:tcW w:w="271" w:type="pct"/>
            <w:vMerge/>
            <w:vAlign w:val="center"/>
          </w:tcPr>
          <w:p w14:paraId="489CB2C4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83" w:type="pct"/>
            <w:vMerge/>
          </w:tcPr>
          <w:p w14:paraId="3E82F6AC" w14:textId="77777777" w:rsidR="002E37D7" w:rsidRPr="004E2A69" w:rsidRDefault="002E37D7" w:rsidP="00594402">
            <w:pPr>
              <w:spacing w:after="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413E0CC9" w14:textId="400C6596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047D4EDE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Планирование и контроль внедрения новых технологических процессов производства элементов интегральной фотоники, включая запуск нового оборудования</w:t>
            </w:r>
          </w:p>
        </w:tc>
        <w:tc>
          <w:tcPr>
            <w:tcW w:w="322" w:type="pct"/>
          </w:tcPr>
          <w:p w14:paraId="564757F0" w14:textId="67B41D49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/04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0A05825C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2DBB1D72" w14:textId="77777777" w:rsidTr="002E37D7">
        <w:trPr>
          <w:trHeight w:val="20"/>
        </w:trPr>
        <w:tc>
          <w:tcPr>
            <w:tcW w:w="271" w:type="pct"/>
            <w:vMerge w:val="restart"/>
          </w:tcPr>
          <w:p w14:paraId="4F07CCC9" w14:textId="77777777" w:rsidR="002E37D7" w:rsidRPr="004E2A69" w:rsidRDefault="002E37D7" w:rsidP="002E37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383" w:type="pct"/>
            <w:vMerge w:val="restart"/>
          </w:tcPr>
          <w:p w14:paraId="79482C28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trike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Планирование и контроль функционирования технологического модуля организации по производству элементов интегральной фотоники</w:t>
            </w:r>
          </w:p>
          <w:p w14:paraId="60D3055F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A81FDAF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 w:val="restart"/>
          </w:tcPr>
          <w:p w14:paraId="07EDD2D5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48" w:type="pct"/>
          </w:tcPr>
          <w:p w14:paraId="49BDE7F5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Контроль соблюдения технологической дисциплины, инфраструктурных параметров технологического модуля производства элементов интегральной фотоники, машинных характеристик оборудования</w:t>
            </w:r>
          </w:p>
        </w:tc>
        <w:tc>
          <w:tcPr>
            <w:tcW w:w="322" w:type="pct"/>
          </w:tcPr>
          <w:p w14:paraId="15786CC9" w14:textId="3AC9FBA8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/01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47F21923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65741032" w14:textId="77777777" w:rsidTr="002E37D7">
        <w:trPr>
          <w:trHeight w:val="20"/>
        </w:trPr>
        <w:tc>
          <w:tcPr>
            <w:tcW w:w="271" w:type="pct"/>
            <w:vMerge/>
          </w:tcPr>
          <w:p w14:paraId="7E656E0F" w14:textId="77777777" w:rsidR="002E37D7" w:rsidRPr="004E2A69" w:rsidRDefault="002E37D7" w:rsidP="002E37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3" w:type="pct"/>
            <w:vMerge/>
          </w:tcPr>
          <w:p w14:paraId="143C38E0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655EB3ED" w14:textId="3DAE7F0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7D298108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eastAsia="Calibri"/>
                <w:sz w:val="6"/>
                <w:szCs w:val="6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Параметрический и межоперационный контроль технологических операций производства элементов интегральной фотоники</w:t>
            </w:r>
          </w:p>
        </w:tc>
        <w:tc>
          <w:tcPr>
            <w:tcW w:w="322" w:type="pct"/>
          </w:tcPr>
          <w:p w14:paraId="3C480C5D" w14:textId="61448230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/02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330F1A63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0081C861" w14:textId="77777777" w:rsidTr="002E37D7">
        <w:trPr>
          <w:trHeight w:val="20"/>
        </w:trPr>
        <w:tc>
          <w:tcPr>
            <w:tcW w:w="271" w:type="pct"/>
            <w:vMerge/>
          </w:tcPr>
          <w:p w14:paraId="309E2BE7" w14:textId="77777777" w:rsidR="002E37D7" w:rsidRPr="004E2A69" w:rsidRDefault="002E37D7" w:rsidP="002E37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3" w:type="pct"/>
            <w:vMerge/>
          </w:tcPr>
          <w:p w14:paraId="3F06F950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099734FA" w14:textId="6A4C009D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08D8162B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Разработка предложений по модернизации технологического процесса производства элементов интегральной фотоники, технологического оборудования и технологической оснастки</w:t>
            </w:r>
          </w:p>
        </w:tc>
        <w:tc>
          <w:tcPr>
            <w:tcW w:w="322" w:type="pct"/>
          </w:tcPr>
          <w:p w14:paraId="64D71DB3" w14:textId="3B96AA26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/03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2B9B5111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331A18E6" w14:textId="77777777" w:rsidTr="002E37D7">
        <w:trPr>
          <w:trHeight w:val="20"/>
        </w:trPr>
        <w:tc>
          <w:tcPr>
            <w:tcW w:w="271" w:type="pct"/>
            <w:vMerge/>
          </w:tcPr>
          <w:p w14:paraId="0DF0E47E" w14:textId="77777777" w:rsidR="002E37D7" w:rsidRPr="004E2A69" w:rsidRDefault="002E37D7" w:rsidP="002E37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3" w:type="pct"/>
            <w:vMerge/>
          </w:tcPr>
          <w:p w14:paraId="6D7A728A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0D890964" w14:textId="00C07569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5D39F6C0" w14:textId="35ADC2A7" w:rsidR="002E37D7" w:rsidRPr="004E2A69" w:rsidRDefault="004F03E9" w:rsidP="004F03E9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 и реализация мероприятий по п</w:t>
            </w:r>
            <w:r w:rsidR="002E37D7" w:rsidRPr="004E2A69">
              <w:rPr>
                <w:rFonts w:ascii="Times New Roman" w:eastAsia="Calibri" w:hAnsi="Times New Roman"/>
                <w:sz w:val="24"/>
                <w:szCs w:val="24"/>
              </w:rPr>
              <w:t>редупреждени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="002E37D7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и устранени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="002E37D7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причин брака элементов интегральной фотоники</w:t>
            </w:r>
          </w:p>
        </w:tc>
        <w:tc>
          <w:tcPr>
            <w:tcW w:w="322" w:type="pct"/>
          </w:tcPr>
          <w:p w14:paraId="13BC1126" w14:textId="03E8B3F8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/04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30EA99C6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344F477D" w14:textId="77777777" w:rsidTr="002E37D7">
        <w:trPr>
          <w:trHeight w:val="20"/>
        </w:trPr>
        <w:tc>
          <w:tcPr>
            <w:tcW w:w="271" w:type="pct"/>
            <w:vMerge/>
          </w:tcPr>
          <w:p w14:paraId="0B39EC7A" w14:textId="77777777" w:rsidR="002E37D7" w:rsidRPr="004E2A69" w:rsidRDefault="002E37D7" w:rsidP="002E37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3" w:type="pct"/>
            <w:vMerge/>
          </w:tcPr>
          <w:p w14:paraId="4831AB48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3484D461" w14:textId="7264DF9C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66D4644E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Координация деятельности подчиненного персонала (операторов и наладчиков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технологического оборудования) по группам технологических процессов производства элементов интегральной фотоники</w:t>
            </w:r>
          </w:p>
        </w:tc>
        <w:tc>
          <w:tcPr>
            <w:tcW w:w="322" w:type="pct"/>
          </w:tcPr>
          <w:p w14:paraId="7D18E0B8" w14:textId="3F6FF5F6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C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/05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3E71F19F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2405B217" w14:textId="77777777" w:rsidTr="002E37D7">
        <w:trPr>
          <w:trHeight w:val="20"/>
        </w:trPr>
        <w:tc>
          <w:tcPr>
            <w:tcW w:w="271" w:type="pct"/>
            <w:vMerge w:val="restart"/>
          </w:tcPr>
          <w:p w14:paraId="6076615F" w14:textId="77777777" w:rsidR="002E37D7" w:rsidRPr="004E2A69" w:rsidRDefault="002E37D7" w:rsidP="002E37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383" w:type="pct"/>
            <w:vMerge w:val="restart"/>
          </w:tcPr>
          <w:p w14:paraId="388266FC" w14:textId="77777777" w:rsidR="002E37D7" w:rsidRPr="004E2A69" w:rsidRDefault="002E37D7" w:rsidP="00594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Метрологическое обеспечение производства элементов интегральной фотоники в технологическом модуле организации</w:t>
            </w:r>
          </w:p>
          <w:p w14:paraId="7DB5937B" w14:textId="77777777" w:rsidR="002E37D7" w:rsidRPr="004E2A69" w:rsidRDefault="002E37D7" w:rsidP="00594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9E7CFE4" w14:textId="77777777" w:rsidR="002E37D7" w:rsidRPr="004E2A69" w:rsidRDefault="002E37D7" w:rsidP="00594402">
            <w:pPr>
              <w:spacing w:after="0" w:line="264" w:lineRule="auto"/>
              <w:jc w:val="both"/>
              <w:rPr>
                <w:rFonts w:eastAsia="Calibri"/>
                <w:color w:val="C00000"/>
                <w:sz w:val="23"/>
                <w:szCs w:val="23"/>
              </w:rPr>
            </w:pPr>
          </w:p>
        </w:tc>
        <w:tc>
          <w:tcPr>
            <w:tcW w:w="644" w:type="pct"/>
            <w:vMerge w:val="restart"/>
          </w:tcPr>
          <w:p w14:paraId="0D1F4190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48" w:type="pct"/>
          </w:tcPr>
          <w:p w14:paraId="0322DBBA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Разработка, внедрение и аттестация методик выполнения измерения, испытаний и контроля при производстве элементов интегральной фотоники </w:t>
            </w:r>
          </w:p>
        </w:tc>
        <w:tc>
          <w:tcPr>
            <w:tcW w:w="322" w:type="pct"/>
          </w:tcPr>
          <w:p w14:paraId="6B541AB3" w14:textId="1287DB81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/01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149144B6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38EC444D" w14:textId="77777777" w:rsidTr="00594402">
        <w:trPr>
          <w:trHeight w:val="20"/>
        </w:trPr>
        <w:tc>
          <w:tcPr>
            <w:tcW w:w="271" w:type="pct"/>
            <w:vMerge/>
            <w:vAlign w:val="center"/>
          </w:tcPr>
          <w:p w14:paraId="098DEA22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3" w:type="pct"/>
            <w:vMerge/>
            <w:vAlign w:val="center"/>
          </w:tcPr>
          <w:p w14:paraId="245BE2A9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74132BBB" w14:textId="140F35F4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1E81A9EF" w14:textId="3017F426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Поверка, метрологическая аттестация и калибровка контрольно-</w:t>
            </w:r>
            <w:r w:rsidRPr="00E34631">
              <w:rPr>
                <w:rFonts w:ascii="Times New Roman" w:eastAsia="Calibri" w:hAnsi="Times New Roman"/>
                <w:sz w:val="24"/>
                <w:szCs w:val="24"/>
              </w:rPr>
              <w:t>измерительного и испытательного оборудования (</w:t>
            </w:r>
            <w:r w:rsidR="00A67C91" w:rsidRPr="00E34631">
              <w:rPr>
                <w:rFonts w:ascii="Times New Roman" w:eastAsia="Calibri" w:hAnsi="Times New Roman"/>
                <w:sz w:val="24"/>
                <w:szCs w:val="24"/>
              </w:rPr>
              <w:t xml:space="preserve">далее - </w:t>
            </w:r>
            <w:r w:rsidRPr="00E34631">
              <w:rPr>
                <w:rFonts w:ascii="Times New Roman" w:eastAsia="Calibri" w:hAnsi="Times New Roman"/>
                <w:sz w:val="24"/>
                <w:szCs w:val="24"/>
              </w:rPr>
              <w:t>КИО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), применяемого при производстве элементов интегральной фотоники </w:t>
            </w:r>
          </w:p>
        </w:tc>
        <w:tc>
          <w:tcPr>
            <w:tcW w:w="322" w:type="pct"/>
          </w:tcPr>
          <w:p w14:paraId="6F60F92F" w14:textId="790B4ED0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/02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76446539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068AB645" w14:textId="77777777" w:rsidTr="00594402">
        <w:trPr>
          <w:trHeight w:val="20"/>
        </w:trPr>
        <w:tc>
          <w:tcPr>
            <w:tcW w:w="271" w:type="pct"/>
            <w:vMerge/>
            <w:vAlign w:val="center"/>
          </w:tcPr>
          <w:p w14:paraId="5B051CE8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3" w:type="pct"/>
            <w:vMerge/>
            <w:vAlign w:val="center"/>
          </w:tcPr>
          <w:p w14:paraId="6E32CF70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2E4CEFC1" w14:textId="269586FE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58968086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Контроль характеристик волноводных слоев и параметров элементов интегральной фотоники и ФИС различного функционала на подложке (пластине), выходной контроль оптических и оптико-электрических параметров ФИС</w:t>
            </w:r>
          </w:p>
        </w:tc>
        <w:tc>
          <w:tcPr>
            <w:tcW w:w="322" w:type="pct"/>
          </w:tcPr>
          <w:p w14:paraId="20CD847A" w14:textId="59B20EAC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/03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075FF019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77144AE9" w14:textId="77777777" w:rsidTr="00594402">
        <w:trPr>
          <w:trHeight w:val="20"/>
        </w:trPr>
        <w:tc>
          <w:tcPr>
            <w:tcW w:w="271" w:type="pct"/>
            <w:vMerge/>
            <w:vAlign w:val="center"/>
          </w:tcPr>
          <w:p w14:paraId="127F179D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3" w:type="pct"/>
            <w:vMerge/>
            <w:vAlign w:val="center"/>
          </w:tcPr>
          <w:p w14:paraId="30B98B66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592585B8" w14:textId="51687E56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0F87D07E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Проведение тестирования и испытаний элементов интегральной фотоники</w:t>
            </w:r>
          </w:p>
        </w:tc>
        <w:tc>
          <w:tcPr>
            <w:tcW w:w="322" w:type="pct"/>
          </w:tcPr>
          <w:p w14:paraId="685633C8" w14:textId="5B0C1F30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/04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4E0D80D5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72EB2EBC" w14:textId="77777777" w:rsidTr="00CE0092">
        <w:trPr>
          <w:trHeight w:val="411"/>
        </w:trPr>
        <w:tc>
          <w:tcPr>
            <w:tcW w:w="271" w:type="pct"/>
            <w:vMerge w:val="restart"/>
          </w:tcPr>
          <w:p w14:paraId="608ABD2F" w14:textId="77777777" w:rsidR="002E37D7" w:rsidRPr="004E2A69" w:rsidRDefault="002E37D7" w:rsidP="00CE00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383" w:type="pct"/>
            <w:vMerge w:val="restart"/>
          </w:tcPr>
          <w:p w14:paraId="4588ADAF" w14:textId="02EBFBD3" w:rsidR="002E37D7" w:rsidRPr="004E2A69" w:rsidRDefault="002E37D7" w:rsidP="00703D84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проведения исследований в области </w:t>
            </w:r>
            <w:r w:rsidR="00956A45">
              <w:rPr>
                <w:rFonts w:ascii="Times New Roman" w:eastAsia="Calibri" w:hAnsi="Times New Roman"/>
                <w:sz w:val="24"/>
                <w:szCs w:val="24"/>
              </w:rPr>
              <w:t xml:space="preserve">проектирования и производства элементов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интегральной фотоники и внедрени</w:t>
            </w:r>
            <w:r w:rsidR="00956A45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новых технологий производства в организации</w:t>
            </w:r>
          </w:p>
          <w:p w14:paraId="277BE4D9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071D3E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 w:val="restart"/>
          </w:tcPr>
          <w:p w14:paraId="46F9A725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48" w:type="pct"/>
          </w:tcPr>
          <w:p w14:paraId="728E0530" w14:textId="66115CAE" w:rsidR="002E37D7" w:rsidRPr="00D62433" w:rsidRDefault="0091369F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Мониторинг и изучение</w:t>
            </w:r>
            <w:r w:rsidR="002E37D7" w:rsidRPr="00D62433">
              <w:rPr>
                <w:rFonts w:ascii="Times New Roman" w:eastAsia="Calibri" w:hAnsi="Times New Roman"/>
                <w:sz w:val="24"/>
                <w:szCs w:val="24"/>
              </w:rPr>
              <w:t xml:space="preserve"> мировых тенденций развития производства элементов интегральной фотоники</w:t>
            </w:r>
          </w:p>
        </w:tc>
        <w:tc>
          <w:tcPr>
            <w:tcW w:w="322" w:type="pct"/>
          </w:tcPr>
          <w:p w14:paraId="4D69FEF8" w14:textId="1996FE9C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E/01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766745BC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1AB66A46" w14:textId="77777777" w:rsidTr="00594402">
        <w:trPr>
          <w:trHeight w:val="696"/>
        </w:trPr>
        <w:tc>
          <w:tcPr>
            <w:tcW w:w="271" w:type="pct"/>
            <w:vMerge/>
            <w:vAlign w:val="center"/>
          </w:tcPr>
          <w:p w14:paraId="436CE2CD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3" w:type="pct"/>
            <w:vMerge/>
          </w:tcPr>
          <w:p w14:paraId="434599BB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60276ACE" w14:textId="38F3A279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633952CD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Планирование и организация проведения исследовательских, проектных и технологических работ организации по созданию новых элементов интегральной фотоники</w:t>
            </w:r>
          </w:p>
        </w:tc>
        <w:tc>
          <w:tcPr>
            <w:tcW w:w="322" w:type="pct"/>
          </w:tcPr>
          <w:p w14:paraId="292A66E1" w14:textId="29E2C940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E/02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5AB98880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321C86C6" w14:textId="77777777" w:rsidTr="00594402">
        <w:trPr>
          <w:trHeight w:val="420"/>
        </w:trPr>
        <w:tc>
          <w:tcPr>
            <w:tcW w:w="271" w:type="pct"/>
            <w:vMerge/>
            <w:vAlign w:val="center"/>
          </w:tcPr>
          <w:p w14:paraId="6317B5C0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pct"/>
            <w:vMerge/>
          </w:tcPr>
          <w:p w14:paraId="1FA47B0A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041104E1" w14:textId="75ACC0D0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1BF4E1D7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cyan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Координация работ по физическому и технологическому прототипированию элементов интегральной фотоники с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использованием специализированных программных систем</w:t>
            </w:r>
          </w:p>
        </w:tc>
        <w:tc>
          <w:tcPr>
            <w:tcW w:w="322" w:type="pct"/>
          </w:tcPr>
          <w:p w14:paraId="1C88AE21" w14:textId="612A2DCA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E/03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428CE43B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67E7A280" w14:textId="77777777" w:rsidTr="00594402">
        <w:trPr>
          <w:trHeight w:val="276"/>
        </w:trPr>
        <w:tc>
          <w:tcPr>
            <w:tcW w:w="271" w:type="pct"/>
            <w:vMerge/>
            <w:vAlign w:val="center"/>
          </w:tcPr>
          <w:p w14:paraId="0B6B1D85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3" w:type="pct"/>
            <w:vMerge/>
          </w:tcPr>
          <w:p w14:paraId="275824A6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7B82CA05" w14:textId="7F6DE8FD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14:paraId="638D1A39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Планирование и организация проведения экспериментальных исследований для обеспечения разработки и производства элементов интегральной фотоники</w:t>
            </w:r>
          </w:p>
        </w:tc>
        <w:tc>
          <w:tcPr>
            <w:tcW w:w="322" w:type="pct"/>
          </w:tcPr>
          <w:p w14:paraId="3733F904" w14:textId="709CDA8F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E/04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5FE4CF0A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E37D7" w:rsidRPr="004E2A69" w14:paraId="27806DF0" w14:textId="77777777" w:rsidTr="00594402">
        <w:trPr>
          <w:trHeight w:val="276"/>
        </w:trPr>
        <w:tc>
          <w:tcPr>
            <w:tcW w:w="271" w:type="pct"/>
            <w:vMerge/>
            <w:vAlign w:val="center"/>
          </w:tcPr>
          <w:p w14:paraId="3C51E99C" w14:textId="77777777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3" w:type="pct"/>
            <w:vMerge/>
          </w:tcPr>
          <w:p w14:paraId="2D7BC8BC" w14:textId="77777777" w:rsidR="002E37D7" w:rsidRPr="004E2A69" w:rsidRDefault="002E37D7" w:rsidP="00594402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00D09D95" w14:textId="369034D0" w:rsidR="002E37D7" w:rsidRPr="004E2A69" w:rsidRDefault="002E37D7" w:rsidP="005944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5E3A02F7" w14:textId="77777777" w:rsidR="002E37D7" w:rsidRPr="004E2A69" w:rsidRDefault="002E37D7" w:rsidP="00970034">
            <w:pPr>
              <w:spacing w:after="6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технологической базы для производства новых элементов интегральной фотоники </w:t>
            </w:r>
          </w:p>
        </w:tc>
        <w:tc>
          <w:tcPr>
            <w:tcW w:w="322" w:type="pct"/>
          </w:tcPr>
          <w:p w14:paraId="7290B384" w14:textId="0E7549B2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E/05</w:t>
            </w:r>
            <w:r w:rsidR="00703D8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</w:tcPr>
          <w:p w14:paraId="3443C8F0" w14:textId="77777777" w:rsidR="002E37D7" w:rsidRPr="004E2A69" w:rsidRDefault="002E37D7" w:rsidP="00594402">
            <w:pPr>
              <w:spacing w:after="0"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</w:tbl>
    <w:p w14:paraId="0FF4B366" w14:textId="77777777" w:rsidR="00CE0092" w:rsidRPr="006C0E47" w:rsidRDefault="00CE0092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791491" w14:textId="77777777" w:rsidR="008474AF" w:rsidRPr="006C0E47" w:rsidRDefault="008474AF" w:rsidP="00102193">
      <w:pPr>
        <w:pStyle w:val="1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8474AF" w:rsidRPr="006C0E47" w:rsidSect="00C22410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516C436" w14:textId="5B033231" w:rsidR="00594B15" w:rsidRPr="00303325" w:rsidRDefault="00594B15" w:rsidP="00FE54A7">
      <w:pPr>
        <w:pStyle w:val="1"/>
        <w:jc w:val="center"/>
      </w:pPr>
      <w:bookmarkStart w:id="6" w:name="_Toc46930207"/>
      <w:bookmarkStart w:id="7" w:name="_Toc169257385"/>
      <w:r w:rsidRPr="00303325">
        <w:lastRenderedPageBreak/>
        <w:t>III Характеристика обобщенных трудовых функций</w:t>
      </w:r>
      <w:bookmarkEnd w:id="6"/>
      <w:bookmarkEnd w:id="7"/>
    </w:p>
    <w:p w14:paraId="757214AB" w14:textId="77777777" w:rsidR="00594B15" w:rsidRPr="00303325" w:rsidRDefault="00594B15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FE825" w14:textId="7BF6EB93" w:rsidR="00594B15" w:rsidRPr="006C0E47" w:rsidRDefault="00594B15" w:rsidP="0022064F">
      <w:pPr>
        <w:pStyle w:val="2"/>
      </w:pPr>
      <w:bookmarkStart w:id="8" w:name="ОТФA"/>
      <w:bookmarkStart w:id="9" w:name="_Toc169257386"/>
      <w:bookmarkEnd w:id="8"/>
      <w:r w:rsidRPr="00303325">
        <w:t>3</w:t>
      </w:r>
      <w:r w:rsidR="00E13FDF">
        <w:t>.</w:t>
      </w:r>
      <w:r w:rsidRPr="00303325">
        <w:t>1 Обобщенная трудовая функция</w:t>
      </w:r>
      <w:bookmarkEnd w:id="9"/>
    </w:p>
    <w:p w14:paraId="0FC9AF62" w14:textId="77777777" w:rsidR="00594B15" w:rsidRPr="006C0E47" w:rsidRDefault="00594B15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351"/>
        <w:gridCol w:w="726"/>
        <w:gridCol w:w="767"/>
        <w:gridCol w:w="1720"/>
        <w:gridCol w:w="867"/>
      </w:tblGrid>
      <w:tr w:rsidR="00210DE4" w:rsidRPr="006C0E47" w14:paraId="43B145E7" w14:textId="77777777" w:rsidTr="009B4D70">
        <w:trPr>
          <w:trHeight w:val="218"/>
        </w:trPr>
        <w:tc>
          <w:tcPr>
            <w:tcW w:w="8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759F135" w14:textId="77777777" w:rsidR="00EB35C0" w:rsidRPr="006C0E47" w:rsidRDefault="00EB35C0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875758" w14:textId="46CC2280" w:rsidR="00EB35C0" w:rsidRPr="006C0E47" w:rsidRDefault="00426136" w:rsidP="00F630F5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136">
              <w:rPr>
                <w:rFonts w:ascii="Times New Roman" w:hAnsi="Times New Roman"/>
                <w:sz w:val="24"/>
                <w:szCs w:val="24"/>
              </w:rPr>
              <w:t xml:space="preserve">Моделирование и экспериментальная апробация технологических маршрутов и процессов изготовления элементов интегральной фотоники </w:t>
            </w:r>
            <w:r w:rsidR="005057AF">
              <w:rPr>
                <w:rFonts w:ascii="Times New Roman" w:hAnsi="Times New Roman"/>
                <w:sz w:val="24"/>
                <w:szCs w:val="24"/>
              </w:rPr>
              <w:t xml:space="preserve">и фотонных интегральных схем </w:t>
            </w:r>
            <w:r w:rsidRPr="00426136">
              <w:rPr>
                <w:rFonts w:ascii="Times New Roman" w:hAnsi="Times New Roman"/>
                <w:sz w:val="24"/>
                <w:szCs w:val="24"/>
              </w:rPr>
              <w:t>в</w:t>
            </w:r>
            <w:r w:rsidR="00DA2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136">
              <w:rPr>
                <w:rFonts w:ascii="Times New Roman" w:hAnsi="Times New Roman"/>
                <w:sz w:val="24"/>
                <w:szCs w:val="24"/>
              </w:rPr>
              <w:t>технологическом модуле организации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32EA3AF" w14:textId="77777777" w:rsidR="00EB35C0" w:rsidRPr="006C0E47" w:rsidRDefault="00EB35C0" w:rsidP="001021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4A4CCF" w14:textId="77777777" w:rsidR="00EB35C0" w:rsidRPr="006C0E47" w:rsidRDefault="00483330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71920B" w14:textId="77777777" w:rsidR="00EB35C0" w:rsidRPr="006C0E47" w:rsidRDefault="00EB35C0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FC78C0" w14:textId="1C09A480" w:rsidR="00EB35C0" w:rsidRPr="006C0E47" w:rsidRDefault="00426136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2D374FB" w14:textId="77777777" w:rsidR="001A2640" w:rsidRPr="006C0E47" w:rsidRDefault="001A2640" w:rsidP="002206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0"/>
        <w:gridCol w:w="1287"/>
        <w:gridCol w:w="392"/>
        <w:gridCol w:w="2183"/>
        <w:gridCol w:w="1290"/>
        <w:gridCol w:w="2320"/>
      </w:tblGrid>
      <w:tr w:rsidR="00EE1531" w:rsidRPr="006C0E47" w14:paraId="08257CE9" w14:textId="77777777" w:rsidTr="0022064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53B6E4B" w14:textId="77777777" w:rsidR="00EB35C0" w:rsidRPr="006C0E47" w:rsidRDefault="00EB35C0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402F40F" w14:textId="77777777" w:rsidR="00EB35C0" w:rsidRPr="006C0E47" w:rsidRDefault="00EB35C0" w:rsidP="00235314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059D8DB" w14:textId="77777777" w:rsidR="00EB35C0" w:rsidRPr="006C0E47" w:rsidRDefault="00483330" w:rsidP="0023531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E105F3" w14:textId="14437BFB" w:rsidR="00EB35C0" w:rsidRPr="006C0E47" w:rsidRDefault="00694DB6" w:rsidP="00235314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AE248E" w14:textId="77777777" w:rsidR="00EB35C0" w:rsidRPr="006C0E47" w:rsidRDefault="00EB35C0" w:rsidP="00235314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BD16EF" w14:textId="77777777" w:rsidR="00EB35C0" w:rsidRPr="006C0E47" w:rsidRDefault="00EB35C0" w:rsidP="00235314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531" w:rsidRPr="006C0E47" w14:paraId="34595107" w14:textId="77777777" w:rsidTr="0022064F">
        <w:trPr>
          <w:trHeight w:val="479"/>
        </w:trPr>
        <w:tc>
          <w:tcPr>
            <w:tcW w:w="1338" w:type="pct"/>
            <w:tcBorders>
              <w:top w:val="nil"/>
              <w:bottom w:val="nil"/>
              <w:right w:val="nil"/>
            </w:tcBorders>
            <w:vAlign w:val="center"/>
          </w:tcPr>
          <w:p w14:paraId="21359EF5" w14:textId="77777777" w:rsidR="00EB35C0" w:rsidRPr="006C0E47" w:rsidRDefault="00EB35C0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11FEC35" w14:textId="77777777" w:rsidR="00EB35C0" w:rsidRPr="006C0E47" w:rsidRDefault="00EB35C0" w:rsidP="00426136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B56081" w14:textId="77777777" w:rsidR="00EB35C0" w:rsidRPr="006C0E47" w:rsidRDefault="00EB35C0" w:rsidP="00426136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94417FF" w14:textId="77777777" w:rsidR="00EB35C0" w:rsidRPr="006C0E47" w:rsidRDefault="00AD7FD2" w:rsidP="00426136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</w:t>
            </w:r>
            <w:r w:rsidR="00EB35C0" w:rsidRPr="006C0E47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</w:tbl>
    <w:p w14:paraId="618646A4" w14:textId="77777777" w:rsidR="001A2640" w:rsidRPr="006C0E47" w:rsidRDefault="001A2640" w:rsidP="002206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7467"/>
      </w:tblGrid>
      <w:tr w:rsidR="00EA5C0E" w:rsidRPr="00EA5C0E" w14:paraId="727275C4" w14:textId="77777777" w:rsidTr="00747635">
        <w:trPr>
          <w:trHeight w:val="525"/>
        </w:trPr>
        <w:tc>
          <w:tcPr>
            <w:tcW w:w="1338" w:type="pct"/>
            <w:tcBorders>
              <w:left w:val="single" w:sz="4" w:space="0" w:color="808080"/>
            </w:tcBorders>
          </w:tcPr>
          <w:p w14:paraId="7750FE41" w14:textId="77777777" w:rsidR="00EB35C0" w:rsidRPr="00EA5C0E" w:rsidRDefault="00EB35C0" w:rsidP="0023531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B12FB2" w:rsidRPr="00EA5C0E"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662" w:type="pct"/>
            <w:tcBorders>
              <w:right w:val="single" w:sz="4" w:space="0" w:color="808080"/>
            </w:tcBorders>
          </w:tcPr>
          <w:p w14:paraId="033B9752" w14:textId="6DA6D959" w:rsidR="00EE2B09" w:rsidRPr="00EA5C0E" w:rsidRDefault="00EE2B09" w:rsidP="00EE2B09">
            <w:pPr>
              <w:pStyle w:val="aff"/>
              <w:spacing w:before="0" w:beforeAutospacing="0" w:after="0" w:afterAutospacing="0"/>
              <w:ind w:left="67"/>
              <w:textAlignment w:val="baseline"/>
            </w:pPr>
            <w:r w:rsidRPr="00EA5C0E">
              <w:t>Инженер-технолог I категории (в области производства элементов интегральной фотоники)</w:t>
            </w:r>
          </w:p>
          <w:p w14:paraId="164865B4" w14:textId="451ED9ED" w:rsidR="001F67D2" w:rsidRPr="00EA5C0E" w:rsidRDefault="001F67D2" w:rsidP="00A1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1CD611" w14:textId="77777777" w:rsidR="001A2640" w:rsidRPr="00EA5C0E" w:rsidRDefault="001A2640" w:rsidP="002206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7467"/>
      </w:tblGrid>
      <w:tr w:rsidR="00EA5C0E" w:rsidRPr="00EA5C0E" w14:paraId="5714DB91" w14:textId="77777777" w:rsidTr="00E371FF">
        <w:trPr>
          <w:trHeight w:val="20"/>
        </w:trPr>
        <w:tc>
          <w:tcPr>
            <w:tcW w:w="1338" w:type="pct"/>
          </w:tcPr>
          <w:p w14:paraId="35EDD283" w14:textId="77777777" w:rsidR="00F70784" w:rsidRPr="00EA5C0E" w:rsidRDefault="00715BCB" w:rsidP="000B69EA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 xml:space="preserve">Требования к образованию </w:t>
            </w:r>
          </w:p>
          <w:p w14:paraId="694D195F" w14:textId="4CE98706" w:rsidR="00715BCB" w:rsidRPr="00EA5C0E" w:rsidRDefault="00715BCB" w:rsidP="000B69EA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и обучению</w:t>
            </w:r>
          </w:p>
        </w:tc>
        <w:tc>
          <w:tcPr>
            <w:tcW w:w="3662" w:type="pct"/>
          </w:tcPr>
          <w:p w14:paraId="63C77675" w14:textId="55A271D3" w:rsidR="0024284E" w:rsidRPr="00EA5C0E" w:rsidRDefault="0024284E" w:rsidP="000B69EA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 xml:space="preserve">Высшее образование </w:t>
            </w:r>
            <w:r w:rsidR="00BD6BF8">
              <w:rPr>
                <w:rFonts w:cs="Calibri"/>
                <w:sz w:val="24"/>
                <w:szCs w:val="24"/>
              </w:rPr>
              <w:t>─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 xml:space="preserve"> программы магистратуры</w:t>
            </w:r>
          </w:p>
          <w:p w14:paraId="33C992E3" w14:textId="43DEB1E7" w:rsidR="003172C7" w:rsidRPr="00EA5C0E" w:rsidRDefault="003172C7" w:rsidP="000B69EA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C0E" w:rsidRPr="00EA5C0E" w14:paraId="4EAF72A7" w14:textId="77777777" w:rsidTr="00E371FF">
        <w:trPr>
          <w:trHeight w:val="20"/>
        </w:trPr>
        <w:tc>
          <w:tcPr>
            <w:tcW w:w="1338" w:type="pct"/>
          </w:tcPr>
          <w:p w14:paraId="56381FFE" w14:textId="77777777" w:rsidR="00215D6E" w:rsidRPr="00EA5C0E" w:rsidRDefault="00215D6E" w:rsidP="000B69EA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62" w:type="pct"/>
          </w:tcPr>
          <w:p w14:paraId="423036B4" w14:textId="15A2659B" w:rsidR="00E03E0B" w:rsidRPr="00EA5C0E" w:rsidRDefault="0024284E" w:rsidP="000B69EA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41000" w:rsidRPr="00EA5C0E">
              <w:rPr>
                <w:rFonts w:ascii="Times New Roman" w:hAnsi="Times New Roman"/>
                <w:sz w:val="24"/>
                <w:szCs w:val="24"/>
              </w:rPr>
              <w:t>двух лет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 xml:space="preserve"> в области проектирования или производства наноразмерных полупроводниковых приборов и интегральных схем</w:t>
            </w:r>
          </w:p>
        </w:tc>
      </w:tr>
      <w:tr w:rsidR="00EA5C0E" w:rsidRPr="00EA5C0E" w14:paraId="465B7D9B" w14:textId="77777777" w:rsidTr="00E371FF">
        <w:trPr>
          <w:trHeight w:val="20"/>
        </w:trPr>
        <w:tc>
          <w:tcPr>
            <w:tcW w:w="1338" w:type="pct"/>
            <w:vMerge w:val="restart"/>
          </w:tcPr>
          <w:p w14:paraId="3BCE53A6" w14:textId="77777777" w:rsidR="00A16789" w:rsidRPr="00EA5C0E" w:rsidRDefault="00A16789" w:rsidP="000B69EA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62" w:type="pct"/>
          </w:tcPr>
          <w:p w14:paraId="756BDF1E" w14:textId="176A71E0" w:rsidR="00A16789" w:rsidRPr="00EA5C0E" w:rsidRDefault="00F84C7A" w:rsidP="000B69EA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  <w:r w:rsidR="003B7B51" w:rsidRPr="00EA5C0E">
              <w:rPr>
                <w:rStyle w:val="af1"/>
                <w:rFonts w:ascii="Times New Roman" w:hAnsi="Times New Roman"/>
                <w:sz w:val="24"/>
                <w:szCs w:val="24"/>
              </w:rPr>
              <w:endnoteReference w:id="4"/>
            </w:r>
            <w:r w:rsidR="003B7B51" w:rsidRPr="00EA5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5C0E" w:rsidRPr="00EA5C0E" w14:paraId="4F6CB3D5" w14:textId="77777777" w:rsidTr="00E371FF">
        <w:trPr>
          <w:trHeight w:val="20"/>
        </w:trPr>
        <w:tc>
          <w:tcPr>
            <w:tcW w:w="1338" w:type="pct"/>
            <w:vMerge/>
          </w:tcPr>
          <w:p w14:paraId="3EEE78F4" w14:textId="77777777" w:rsidR="00A16789" w:rsidRPr="00EA5C0E" w:rsidRDefault="00A16789" w:rsidP="000B69EA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pct"/>
          </w:tcPr>
          <w:p w14:paraId="5DA2F3B8" w14:textId="5E76EC77" w:rsidR="00A16789" w:rsidRPr="00EA5C0E" w:rsidRDefault="003E60AE" w:rsidP="000B69EA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Прохождение обучения по охране труда и проверки знания требований охраны труда</w:t>
            </w:r>
            <w:r w:rsidRPr="00EA5C0E">
              <w:rPr>
                <w:rStyle w:val="af1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</w:tr>
      <w:tr w:rsidR="00EA5C0E" w:rsidRPr="00EA5C0E" w14:paraId="2383166D" w14:textId="77777777" w:rsidTr="00E371FF">
        <w:trPr>
          <w:trHeight w:val="20"/>
        </w:trPr>
        <w:tc>
          <w:tcPr>
            <w:tcW w:w="1338" w:type="pct"/>
            <w:vMerge/>
          </w:tcPr>
          <w:p w14:paraId="183BD1FD" w14:textId="77777777" w:rsidR="00A16789" w:rsidRPr="00EA5C0E" w:rsidRDefault="00A16789" w:rsidP="000B69EA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pct"/>
          </w:tcPr>
          <w:p w14:paraId="49F3A80F" w14:textId="3841320D" w:rsidR="00A16789" w:rsidRPr="00EA5C0E" w:rsidRDefault="00036E7F" w:rsidP="000B69EA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Прохождение обучения мерам пожарной безопасности</w:t>
            </w:r>
            <w:r w:rsidR="00EE3E6E" w:rsidRPr="00EA5C0E">
              <w:rPr>
                <w:rStyle w:val="af1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</w:tr>
      <w:tr w:rsidR="00E3244D" w:rsidRPr="00EA5C0E" w14:paraId="6E94150E" w14:textId="77777777" w:rsidTr="00E371FF">
        <w:trPr>
          <w:trHeight w:val="20"/>
        </w:trPr>
        <w:tc>
          <w:tcPr>
            <w:tcW w:w="1338" w:type="pct"/>
          </w:tcPr>
          <w:p w14:paraId="514AF78B" w14:textId="77777777" w:rsidR="00E3244D" w:rsidRPr="006C0E47" w:rsidRDefault="00E3244D" w:rsidP="000B69EA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62" w:type="pct"/>
            <w:shd w:val="clear" w:color="auto" w:fill="auto"/>
            <w:vAlign w:val="center"/>
          </w:tcPr>
          <w:p w14:paraId="44077EB1" w14:textId="682A7873" w:rsidR="00E3244D" w:rsidRPr="006C0E47" w:rsidRDefault="00FB0490" w:rsidP="000B69EA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в области, соответствующей виду профессиональной деятельности, не реже одного раза в три года</w:t>
            </w:r>
          </w:p>
        </w:tc>
      </w:tr>
    </w:tbl>
    <w:p w14:paraId="41F8A23D" w14:textId="77777777" w:rsidR="001A2640" w:rsidRPr="006C0E47" w:rsidRDefault="001A2640" w:rsidP="00EA5C0E">
      <w:pPr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4C437" w14:textId="77777777" w:rsidR="001A2640" w:rsidRPr="00EA5C0E" w:rsidRDefault="001A2640" w:rsidP="00EA5C0E">
      <w:pPr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6C0E47">
        <w:rPr>
          <w:rFonts w:ascii="Times New Roman" w:hAnsi="Times New Roman"/>
          <w:sz w:val="24"/>
          <w:szCs w:val="24"/>
        </w:rPr>
        <w:t>Дополнительные характеристики</w:t>
      </w:r>
    </w:p>
    <w:p w14:paraId="6C986BD0" w14:textId="77777777" w:rsidR="001A2640" w:rsidRPr="00B824CA" w:rsidRDefault="001A2640" w:rsidP="00EA5C0E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1513"/>
        <w:gridCol w:w="5789"/>
      </w:tblGrid>
      <w:tr w:rsidR="00D141CB" w:rsidRPr="00EA5C0E" w14:paraId="2591F801" w14:textId="77777777" w:rsidTr="00E371FF">
        <w:trPr>
          <w:trHeight w:val="283"/>
        </w:trPr>
        <w:tc>
          <w:tcPr>
            <w:tcW w:w="1419" w:type="pct"/>
            <w:vAlign w:val="center"/>
          </w:tcPr>
          <w:p w14:paraId="2E6CF1E4" w14:textId="77777777" w:rsidR="00EB35C0" w:rsidRPr="006C0E47" w:rsidRDefault="00FA1098" w:rsidP="00EA5C0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D7FD2" w:rsidRPr="006C0E47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742" w:type="pct"/>
            <w:vAlign w:val="center"/>
          </w:tcPr>
          <w:p w14:paraId="24887DE3" w14:textId="77777777" w:rsidR="00EB35C0" w:rsidRPr="006C0E47" w:rsidRDefault="00AD7FD2" w:rsidP="00EA5C0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К</w:t>
            </w:r>
            <w:r w:rsidR="00EB35C0" w:rsidRPr="006C0E47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839" w:type="pct"/>
          </w:tcPr>
          <w:p w14:paraId="235240F0" w14:textId="77777777" w:rsidR="00EB35C0" w:rsidRPr="006C0E47" w:rsidRDefault="00AD7FD2" w:rsidP="00EA5C0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Н</w:t>
            </w:r>
            <w:r w:rsidR="00EB35C0" w:rsidRPr="006C0E47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Pr="006C0E47">
              <w:rPr>
                <w:rFonts w:ascii="Times New Roman" w:hAnsi="Times New Roman"/>
                <w:sz w:val="24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8C4357" w:rsidRPr="00EA5C0E" w14:paraId="37F7E90A" w14:textId="77777777" w:rsidTr="00E371FF">
        <w:trPr>
          <w:trHeight w:val="20"/>
        </w:trPr>
        <w:tc>
          <w:tcPr>
            <w:tcW w:w="1419" w:type="pct"/>
          </w:tcPr>
          <w:p w14:paraId="6BE3F668" w14:textId="77777777" w:rsidR="008C4357" w:rsidRPr="006C0E47" w:rsidRDefault="008C4357" w:rsidP="008C435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42" w:type="pct"/>
          </w:tcPr>
          <w:p w14:paraId="2370EEE4" w14:textId="574F5A1A" w:rsidR="008C4357" w:rsidRPr="00AE151B" w:rsidRDefault="008C4357" w:rsidP="008C4357">
            <w:pPr>
              <w:spacing w:before="40" w:after="40" w:line="240" w:lineRule="auto"/>
              <w:jc w:val="both"/>
              <w:rPr>
                <w:rFonts w:ascii="Times New Roman" w:hAnsi="Times New Roman"/>
                <w:strike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</w:t>
            </w:r>
          </w:p>
        </w:tc>
        <w:tc>
          <w:tcPr>
            <w:tcW w:w="2839" w:type="pct"/>
          </w:tcPr>
          <w:p w14:paraId="3E896517" w14:textId="3774761A" w:rsidR="008C4357" w:rsidRPr="00AE151B" w:rsidRDefault="008C4357" w:rsidP="008C4357">
            <w:pPr>
              <w:spacing w:before="40" w:after="40" w:line="240" w:lineRule="auto"/>
              <w:jc w:val="both"/>
              <w:rPr>
                <w:rFonts w:ascii="Times New Roman" w:hAnsi="Times New Roman"/>
                <w:strike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Инженеры в промышленности и производстве</w:t>
            </w:r>
          </w:p>
        </w:tc>
      </w:tr>
      <w:tr w:rsidR="00AE151B" w:rsidRPr="00EA5C0E" w14:paraId="10E6D443" w14:textId="77777777" w:rsidTr="00E371FF">
        <w:trPr>
          <w:trHeight w:val="20"/>
        </w:trPr>
        <w:tc>
          <w:tcPr>
            <w:tcW w:w="1419" w:type="pct"/>
            <w:vMerge w:val="restart"/>
          </w:tcPr>
          <w:p w14:paraId="3CB3FBA0" w14:textId="4395886C" w:rsidR="00AE151B" w:rsidRPr="006C0E47" w:rsidRDefault="00AE151B" w:rsidP="00EA5C0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0E47">
              <w:rPr>
                <w:rFonts w:ascii="Times New Roman" w:hAnsi="Times New Roman"/>
                <w:sz w:val="24"/>
                <w:szCs w:val="24"/>
              </w:rPr>
              <w:t>КС</w:t>
            </w:r>
            <w:r w:rsidRPr="0066232C">
              <w:rPr>
                <w:rStyle w:val="af1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742" w:type="pct"/>
          </w:tcPr>
          <w:p w14:paraId="5FC8FE8B" w14:textId="30EE9047" w:rsidR="00AE151B" w:rsidRPr="00B74A63" w:rsidRDefault="00AE151B" w:rsidP="00EA5C0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9" w:type="pct"/>
          </w:tcPr>
          <w:p w14:paraId="3CD9F708" w14:textId="7061611F" w:rsidR="00AE151B" w:rsidRPr="00B74A63" w:rsidRDefault="00AE151B" w:rsidP="00EA5C0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63">
              <w:rPr>
                <w:rFonts w:ascii="Times New Roman" w:hAnsi="Times New Roman"/>
                <w:sz w:val="24"/>
                <w:szCs w:val="24"/>
              </w:rPr>
              <w:t>Инженер-электроник</w:t>
            </w:r>
          </w:p>
        </w:tc>
      </w:tr>
      <w:tr w:rsidR="00AE151B" w:rsidRPr="00EA5C0E" w14:paraId="46CA62B3" w14:textId="77777777" w:rsidTr="00E371FF">
        <w:trPr>
          <w:trHeight w:val="20"/>
        </w:trPr>
        <w:tc>
          <w:tcPr>
            <w:tcW w:w="1419" w:type="pct"/>
            <w:vMerge/>
          </w:tcPr>
          <w:p w14:paraId="0942495E" w14:textId="77777777" w:rsidR="00AE151B" w:rsidRDefault="00AE151B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4F054901" w14:textId="79FDCF0A" w:rsidR="00AE151B" w:rsidRPr="00B74A63" w:rsidRDefault="00AE151B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9" w:type="pct"/>
          </w:tcPr>
          <w:p w14:paraId="18CE8B80" w14:textId="6BE16B0C" w:rsidR="00AE151B" w:rsidRPr="00B74A63" w:rsidRDefault="00AE151B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Инженер-технолог</w:t>
            </w:r>
          </w:p>
        </w:tc>
      </w:tr>
      <w:tr w:rsidR="00AE151B" w:rsidRPr="00EA5C0E" w14:paraId="319D99F0" w14:textId="77777777" w:rsidTr="00E371FF">
        <w:trPr>
          <w:trHeight w:val="20"/>
        </w:trPr>
        <w:tc>
          <w:tcPr>
            <w:tcW w:w="1419" w:type="pct"/>
            <w:vMerge w:val="restart"/>
          </w:tcPr>
          <w:p w14:paraId="7EAD427F" w14:textId="77777777" w:rsidR="00AE151B" w:rsidRPr="006C0E47" w:rsidRDefault="00AE151B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66232C">
              <w:rPr>
                <w:rStyle w:val="af1"/>
                <w:rFonts w:ascii="Times New Roman" w:hAnsi="Times New Roman"/>
                <w:sz w:val="24"/>
                <w:szCs w:val="24"/>
              </w:rPr>
              <w:endnoteReference w:id="8"/>
            </w:r>
          </w:p>
        </w:tc>
        <w:tc>
          <w:tcPr>
            <w:tcW w:w="742" w:type="pct"/>
          </w:tcPr>
          <w:p w14:paraId="57DD1020" w14:textId="4034174E" w:rsidR="00AE151B" w:rsidRPr="00B74A63" w:rsidRDefault="00FF579C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>
              <w:r w:rsidR="00AE151B" w:rsidRPr="00B74A63">
                <w:rPr>
                  <w:rFonts w:ascii="Times New Roman" w:hAnsi="Times New Roman"/>
                  <w:sz w:val="24"/>
                  <w:szCs w:val="24"/>
                </w:rPr>
                <w:t>22864</w:t>
              </w:r>
            </w:hyperlink>
          </w:p>
        </w:tc>
        <w:tc>
          <w:tcPr>
            <w:tcW w:w="2839" w:type="pct"/>
          </w:tcPr>
          <w:p w14:paraId="56C07D8E" w14:textId="31AAF44C" w:rsidR="00AE151B" w:rsidRPr="00B74A63" w:rsidRDefault="00AE151B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63">
              <w:rPr>
                <w:rFonts w:ascii="Times New Roman" w:hAnsi="Times New Roman"/>
                <w:sz w:val="24"/>
                <w:szCs w:val="24"/>
              </w:rPr>
              <w:t>Инженер-электроник</w:t>
            </w:r>
          </w:p>
        </w:tc>
      </w:tr>
      <w:tr w:rsidR="00AE151B" w:rsidRPr="00EA5C0E" w14:paraId="7976AFBD" w14:textId="77777777" w:rsidTr="00E371FF">
        <w:trPr>
          <w:trHeight w:val="20"/>
        </w:trPr>
        <w:tc>
          <w:tcPr>
            <w:tcW w:w="1419" w:type="pct"/>
            <w:vMerge/>
          </w:tcPr>
          <w:p w14:paraId="7DE0368F" w14:textId="77777777" w:rsidR="00AE151B" w:rsidRPr="006C0E47" w:rsidRDefault="00AE151B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1D9A0DF4" w14:textId="6CB158E3" w:rsidR="00AE151B" w:rsidRPr="00AE151B" w:rsidRDefault="00AE151B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51B">
              <w:rPr>
                <w:rFonts w:ascii="Times New Roman" w:hAnsi="Times New Roman"/>
                <w:sz w:val="24"/>
                <w:szCs w:val="24"/>
              </w:rPr>
              <w:t>22854</w:t>
            </w:r>
          </w:p>
        </w:tc>
        <w:tc>
          <w:tcPr>
            <w:tcW w:w="2839" w:type="pct"/>
          </w:tcPr>
          <w:p w14:paraId="3A1602D0" w14:textId="7ADF0625" w:rsidR="00AE151B" w:rsidRPr="00B74A63" w:rsidRDefault="00AE151B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Инженер-технолог</w:t>
            </w:r>
          </w:p>
        </w:tc>
      </w:tr>
      <w:tr w:rsidR="00FE4696" w:rsidRPr="00EA5C0E" w14:paraId="14ED9B21" w14:textId="77777777" w:rsidTr="00E371FF">
        <w:trPr>
          <w:trHeight w:val="20"/>
        </w:trPr>
        <w:tc>
          <w:tcPr>
            <w:tcW w:w="1419" w:type="pct"/>
            <w:vMerge w:val="restart"/>
          </w:tcPr>
          <w:p w14:paraId="4BA3418C" w14:textId="77777777" w:rsidR="00FE4696" w:rsidRPr="006C0E47" w:rsidRDefault="00FE4696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66232C">
              <w:rPr>
                <w:rStyle w:val="af1"/>
                <w:rFonts w:ascii="Times New Roman" w:hAnsi="Times New Roman"/>
                <w:sz w:val="24"/>
                <w:szCs w:val="24"/>
              </w:rPr>
              <w:endnoteReference w:id="9"/>
            </w:r>
          </w:p>
        </w:tc>
        <w:tc>
          <w:tcPr>
            <w:tcW w:w="742" w:type="pct"/>
          </w:tcPr>
          <w:p w14:paraId="51167CDD" w14:textId="4C26AC24" w:rsidR="00FE4696" w:rsidRPr="00EA5C0E" w:rsidRDefault="00FE4696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39" w:type="pct"/>
          </w:tcPr>
          <w:p w14:paraId="66C0FE6D" w14:textId="08A460CD" w:rsidR="00FE4696" w:rsidRPr="00EA5C0E" w:rsidRDefault="00FE4696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FE4696" w:rsidRPr="00EA5C0E" w14:paraId="2C7869BE" w14:textId="77777777" w:rsidTr="00E371FF">
        <w:trPr>
          <w:trHeight w:val="20"/>
        </w:trPr>
        <w:tc>
          <w:tcPr>
            <w:tcW w:w="1419" w:type="pct"/>
            <w:vMerge/>
          </w:tcPr>
          <w:p w14:paraId="7A64FA4E" w14:textId="77777777" w:rsidR="00FE4696" w:rsidRPr="006C0E47" w:rsidRDefault="00FE4696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0EE380D1" w14:textId="52AF5BE2" w:rsidR="00FE4696" w:rsidRPr="00EA5C0E" w:rsidRDefault="00FE4696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2</w:t>
            </w:r>
            <w:r w:rsidRPr="00FE4696">
              <w:rPr>
                <w:rFonts w:ascii="Times New Roman" w:hAnsi="Times New Roman"/>
                <w:sz w:val="24"/>
                <w:szCs w:val="24"/>
              </w:rP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11</w:t>
            </w:r>
            <w:r w:rsidRPr="00FE4696">
              <w:rPr>
                <w:rFonts w:ascii="Times New Roman" w:hAnsi="Times New Roman"/>
                <w:sz w:val="24"/>
                <w:szCs w:val="24"/>
              </w:rP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04</w:t>
            </w:r>
            <w:r w:rsidRPr="00FE4696">
              <w:rPr>
                <w:rFonts w:ascii="Times New Roman" w:hAnsi="Times New Roman"/>
                <w:sz w:val="24"/>
                <w:szCs w:val="24"/>
              </w:rP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839" w:type="pct"/>
          </w:tcPr>
          <w:p w14:paraId="48D19CC7" w14:textId="1643F0C8" w:rsidR="00FE4696" w:rsidRPr="00EA5C0E" w:rsidRDefault="00FE4696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Электроника и наноэлектроника</w:t>
            </w:r>
          </w:p>
        </w:tc>
      </w:tr>
      <w:tr w:rsidR="00FE4696" w:rsidRPr="00EA5C0E" w14:paraId="41947278" w14:textId="77777777" w:rsidTr="00E371FF">
        <w:trPr>
          <w:trHeight w:val="20"/>
        </w:trPr>
        <w:tc>
          <w:tcPr>
            <w:tcW w:w="1419" w:type="pct"/>
            <w:vMerge/>
          </w:tcPr>
          <w:p w14:paraId="67184CEA" w14:textId="77777777" w:rsidR="00FE4696" w:rsidRPr="006C0E47" w:rsidRDefault="00FE4696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2A4B9E00" w14:textId="4F9BD3A2" w:rsidR="00FE4696" w:rsidRPr="00EA5C0E" w:rsidRDefault="00FE4696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2.12.04.03</w:t>
            </w:r>
          </w:p>
        </w:tc>
        <w:tc>
          <w:tcPr>
            <w:tcW w:w="2839" w:type="pct"/>
          </w:tcPr>
          <w:p w14:paraId="31F93C8B" w14:textId="45E22825" w:rsidR="00FE4696" w:rsidRPr="00EA5C0E" w:rsidRDefault="00FE4696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Фотоника и оптоинформатика</w:t>
            </w:r>
          </w:p>
        </w:tc>
      </w:tr>
      <w:tr w:rsidR="00FE4696" w:rsidRPr="00EA5C0E" w14:paraId="358C732A" w14:textId="77777777" w:rsidTr="00E371FF">
        <w:trPr>
          <w:trHeight w:val="20"/>
        </w:trPr>
        <w:tc>
          <w:tcPr>
            <w:tcW w:w="1419" w:type="pct"/>
            <w:vMerge/>
          </w:tcPr>
          <w:p w14:paraId="76F8347D" w14:textId="77777777" w:rsidR="00FE4696" w:rsidRPr="006C0E47" w:rsidRDefault="00FE4696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2B02A9E1" w14:textId="762AC31F" w:rsidR="00FE4696" w:rsidRPr="00EA5C0E" w:rsidRDefault="00FE4696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2.28.04.01</w:t>
            </w:r>
          </w:p>
        </w:tc>
        <w:tc>
          <w:tcPr>
            <w:tcW w:w="2839" w:type="pct"/>
          </w:tcPr>
          <w:p w14:paraId="203BE9FE" w14:textId="5DEE555B" w:rsidR="00FE4696" w:rsidRPr="00EA5C0E" w:rsidRDefault="00FE4696" w:rsidP="00A173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Нанотехнологии и микросистемная техника</w:t>
            </w:r>
          </w:p>
        </w:tc>
      </w:tr>
    </w:tbl>
    <w:p w14:paraId="7DC1C97D" w14:textId="77777777" w:rsidR="008C4357" w:rsidRDefault="008C4357" w:rsidP="00EC1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640DE0" w14:textId="1147778B" w:rsidR="00EC187C" w:rsidRPr="006C0E47" w:rsidRDefault="00EC187C" w:rsidP="00EC1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E47">
        <w:rPr>
          <w:rFonts w:ascii="Times New Roman" w:hAnsi="Times New Roman"/>
          <w:b/>
          <w:sz w:val="24"/>
          <w:szCs w:val="24"/>
        </w:rPr>
        <w:t>3</w:t>
      </w:r>
      <w:r w:rsidR="002B7FBA">
        <w:rPr>
          <w:rFonts w:ascii="Times New Roman" w:hAnsi="Times New Roman"/>
          <w:b/>
          <w:sz w:val="24"/>
          <w:szCs w:val="24"/>
        </w:rPr>
        <w:t>.</w:t>
      </w:r>
      <w:r w:rsidRPr="006C0E47">
        <w:rPr>
          <w:rFonts w:ascii="Times New Roman" w:hAnsi="Times New Roman"/>
          <w:b/>
          <w:sz w:val="24"/>
          <w:szCs w:val="24"/>
        </w:rPr>
        <w:t>1</w:t>
      </w:r>
      <w:r w:rsidR="002B7FBA">
        <w:rPr>
          <w:rFonts w:ascii="Times New Roman" w:hAnsi="Times New Roman"/>
          <w:b/>
          <w:sz w:val="24"/>
          <w:szCs w:val="24"/>
        </w:rPr>
        <w:t>.</w:t>
      </w:r>
      <w:r w:rsidRPr="006C0E47">
        <w:rPr>
          <w:rFonts w:ascii="Times New Roman" w:hAnsi="Times New Roman"/>
          <w:b/>
          <w:sz w:val="24"/>
          <w:szCs w:val="24"/>
        </w:rPr>
        <w:t>1 Трудовая функция</w:t>
      </w:r>
      <w:bookmarkStart w:id="10" w:name="А01"/>
      <w:bookmarkEnd w:id="10"/>
    </w:p>
    <w:p w14:paraId="7C7523E9" w14:textId="77777777" w:rsidR="00EC187C" w:rsidRPr="006C0E47" w:rsidRDefault="00EC187C" w:rsidP="00EC187C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EC187C" w:rsidRPr="006C0E47" w14:paraId="04C6F10B" w14:textId="77777777" w:rsidTr="001F60D4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4EFA42C" w14:textId="77777777" w:rsidR="00EC187C" w:rsidRPr="006C0E47" w:rsidRDefault="00EC187C" w:rsidP="001F60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79EFA4" w14:textId="75F1A00D" w:rsidR="007C536D" w:rsidRPr="006C0E47" w:rsidRDefault="002D54B5" w:rsidP="0001382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Компьютерное моделирование технологических маршрутов и процессов изготовления элементов интегральной фотоники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8EB679B" w14:textId="77777777" w:rsidR="00EC187C" w:rsidRPr="006C0E47" w:rsidRDefault="00EC187C" w:rsidP="001F60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F276E7" w14:textId="457712EB" w:rsidR="00EC187C" w:rsidRPr="006C0E47" w:rsidRDefault="00EC187C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A/01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2D54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C874B5" w14:textId="77777777" w:rsidR="00EC187C" w:rsidRPr="006C0E47" w:rsidRDefault="00EC187C" w:rsidP="001F60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31EFBD" w14:textId="003C626B" w:rsidR="00EC187C" w:rsidRPr="006C0E47" w:rsidRDefault="002D54B5" w:rsidP="001F6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5F19DC21" w14:textId="77777777" w:rsidR="00EC187C" w:rsidRPr="006C0E47" w:rsidRDefault="00EC187C" w:rsidP="00EC1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7"/>
        <w:gridCol w:w="1230"/>
        <w:gridCol w:w="451"/>
        <w:gridCol w:w="2293"/>
        <w:gridCol w:w="1326"/>
        <w:gridCol w:w="2265"/>
      </w:tblGrid>
      <w:tr w:rsidR="00EC187C" w:rsidRPr="006C0E47" w14:paraId="0D8844D0" w14:textId="77777777" w:rsidTr="00D11170">
        <w:trPr>
          <w:trHeight w:val="488"/>
        </w:trPr>
        <w:tc>
          <w:tcPr>
            <w:tcW w:w="129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E1ED379" w14:textId="77777777" w:rsidR="00791736" w:rsidRDefault="00EC187C" w:rsidP="001F60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7FA3C1F6" w14:textId="77777777" w:rsidR="00EC187C" w:rsidRPr="006C0E47" w:rsidRDefault="00EC187C" w:rsidP="001F60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855080E" w14:textId="77777777" w:rsidR="00EC187C" w:rsidRPr="006C0E47" w:rsidRDefault="00EC187C" w:rsidP="002D54B5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122ED83" w14:textId="77777777" w:rsidR="00EC187C" w:rsidRPr="006C0E47" w:rsidRDefault="00EC187C" w:rsidP="002D54B5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3FE67B3" w14:textId="789B0BFB" w:rsidR="00EC187C" w:rsidRPr="006C0E47" w:rsidRDefault="00694DB6" w:rsidP="002D54B5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1DCFED7" w14:textId="77777777" w:rsidR="00EC187C" w:rsidRPr="006C0E47" w:rsidRDefault="00EC187C" w:rsidP="002D54B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296804" w14:textId="77777777" w:rsidR="00EC187C" w:rsidRPr="006C0E47" w:rsidRDefault="00EC187C" w:rsidP="002D54B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87C" w:rsidRPr="006C0E47" w14:paraId="32BDFE6E" w14:textId="77777777" w:rsidTr="00D11170">
        <w:trPr>
          <w:trHeight w:val="479"/>
        </w:trPr>
        <w:tc>
          <w:tcPr>
            <w:tcW w:w="1292" w:type="pct"/>
            <w:tcBorders>
              <w:top w:val="nil"/>
              <w:bottom w:val="nil"/>
              <w:right w:val="nil"/>
            </w:tcBorders>
            <w:vAlign w:val="center"/>
          </w:tcPr>
          <w:p w14:paraId="3FC48D7E" w14:textId="77777777" w:rsidR="00EC187C" w:rsidRPr="006C0E47" w:rsidRDefault="00EC187C" w:rsidP="002D54B5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27501DF" w14:textId="77777777" w:rsidR="00EC187C" w:rsidRPr="006C0E47" w:rsidRDefault="00EC187C" w:rsidP="002D54B5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DD5C5D2" w14:textId="77777777" w:rsidR="00EC187C" w:rsidRPr="006C0E47" w:rsidRDefault="00EC187C" w:rsidP="002D54B5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12BBDD" w14:textId="77777777" w:rsidR="00EC187C" w:rsidRPr="006C0E47" w:rsidRDefault="00EC187C" w:rsidP="002D54B5">
            <w:pPr>
              <w:spacing w:before="20"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DD68014" w14:textId="77777777" w:rsidR="00EC187C" w:rsidRPr="006C0E47" w:rsidRDefault="00EC187C" w:rsidP="00EC1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7"/>
        <w:gridCol w:w="7648"/>
      </w:tblGrid>
      <w:tr w:rsidR="00F24AB2" w:rsidRPr="006C0E47" w14:paraId="76C18394" w14:textId="77777777" w:rsidTr="007C3832">
        <w:trPr>
          <w:trHeight w:val="20"/>
        </w:trPr>
        <w:tc>
          <w:tcPr>
            <w:tcW w:w="1249" w:type="pct"/>
            <w:vMerge w:val="restart"/>
          </w:tcPr>
          <w:p w14:paraId="68FC48FE" w14:textId="77777777" w:rsidR="00F24AB2" w:rsidRPr="006C0E47" w:rsidDel="002A1D54" w:rsidRDefault="00F24AB2" w:rsidP="00F2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1" w:type="pct"/>
          </w:tcPr>
          <w:p w14:paraId="31892E49" w14:textId="068332B6" w:rsidR="00F24AB2" w:rsidRPr="006C0E47" w:rsidRDefault="00BA15B3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D83">
              <w:rPr>
                <w:rFonts w:ascii="Times New Roman" w:hAnsi="Times New Roman"/>
                <w:sz w:val="24"/>
                <w:szCs w:val="24"/>
              </w:rPr>
              <w:t>Разраб</w:t>
            </w:r>
            <w:r w:rsidR="000F18CF" w:rsidRPr="00F77D83">
              <w:rPr>
                <w:rFonts w:ascii="Times New Roman" w:hAnsi="Times New Roman"/>
                <w:sz w:val="24"/>
                <w:szCs w:val="24"/>
              </w:rPr>
              <w:t>отка</w:t>
            </w:r>
            <w:r w:rsidRPr="00F77D83">
              <w:rPr>
                <w:rFonts w:ascii="Times New Roman" w:hAnsi="Times New Roman"/>
                <w:sz w:val="24"/>
                <w:szCs w:val="24"/>
              </w:rPr>
              <w:t xml:space="preserve"> компьютерны</w:t>
            </w:r>
            <w:r w:rsidR="000F18CF" w:rsidRPr="00F77D83">
              <w:rPr>
                <w:rFonts w:ascii="Times New Roman" w:hAnsi="Times New Roman"/>
                <w:sz w:val="24"/>
                <w:szCs w:val="24"/>
              </w:rPr>
              <w:t>х</w:t>
            </w:r>
            <w:r w:rsidRPr="00F77D83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 w:rsidR="000F18CF" w:rsidRPr="00F77D83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77D83">
              <w:rPr>
                <w:rFonts w:ascii="Times New Roman" w:hAnsi="Times New Roman"/>
                <w:sz w:val="24"/>
                <w:szCs w:val="24"/>
              </w:rPr>
              <w:t xml:space="preserve"> базовых технологических операций формирования элементов интегральной фотоники</w:t>
            </w:r>
          </w:p>
        </w:tc>
      </w:tr>
      <w:tr w:rsidR="00F24AB2" w:rsidRPr="006C0E47" w14:paraId="7DE4F60F" w14:textId="77777777" w:rsidTr="007C3832">
        <w:trPr>
          <w:trHeight w:val="20"/>
        </w:trPr>
        <w:tc>
          <w:tcPr>
            <w:tcW w:w="1249" w:type="pct"/>
            <w:vMerge/>
          </w:tcPr>
          <w:p w14:paraId="78E1B588" w14:textId="77777777" w:rsidR="00F24AB2" w:rsidRPr="006C0E47" w:rsidRDefault="00F24AB2" w:rsidP="00F2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05FE0A7C" w14:textId="723D28E9" w:rsidR="00F24AB2" w:rsidRPr="006C0E47" w:rsidRDefault="00BA15B3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5B3">
              <w:rPr>
                <w:rFonts w:ascii="Times New Roman" w:hAnsi="Times New Roman"/>
                <w:sz w:val="24"/>
                <w:szCs w:val="24"/>
              </w:rPr>
              <w:t>Исследова</w:t>
            </w:r>
            <w:r w:rsidR="000F18CF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 xml:space="preserve"> расчетны</w:t>
            </w:r>
            <w:r w:rsidR="000F18CF">
              <w:rPr>
                <w:rFonts w:ascii="Times New Roman" w:hAnsi="Times New Roman"/>
                <w:sz w:val="24"/>
                <w:szCs w:val="24"/>
              </w:rPr>
              <w:t>х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55">
              <w:rPr>
                <w:rFonts w:ascii="Times New Roman" w:hAnsi="Times New Roman"/>
                <w:sz w:val="24"/>
                <w:szCs w:val="24"/>
              </w:rPr>
              <w:t>зависимост</w:t>
            </w:r>
            <w:r w:rsidR="000F18CF" w:rsidRPr="00F54855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54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>характеристик формируемых слоев элементов интегральной фотоники от входных параметров базовых технологических операций</w:t>
            </w:r>
          </w:p>
        </w:tc>
      </w:tr>
      <w:tr w:rsidR="00F24AB2" w:rsidRPr="006C0E47" w14:paraId="3338BF72" w14:textId="77777777" w:rsidTr="007C3832">
        <w:trPr>
          <w:trHeight w:val="20"/>
        </w:trPr>
        <w:tc>
          <w:tcPr>
            <w:tcW w:w="1249" w:type="pct"/>
            <w:vMerge/>
          </w:tcPr>
          <w:p w14:paraId="53C0946F" w14:textId="77777777" w:rsidR="00F24AB2" w:rsidRPr="006C0E47" w:rsidRDefault="00F24AB2" w:rsidP="00F2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1E0B5140" w14:textId="2F5766B6" w:rsidR="00F24AB2" w:rsidRPr="006C0E47" w:rsidRDefault="000F18CF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BA15B3" w:rsidRPr="00BA15B3">
              <w:rPr>
                <w:rFonts w:ascii="Times New Roman" w:hAnsi="Times New Roman"/>
                <w:sz w:val="24"/>
                <w:szCs w:val="24"/>
              </w:rPr>
              <w:t xml:space="preserve"> предварительн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BA15B3" w:rsidRPr="00BA15B3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A15B3" w:rsidRPr="00BA1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74A">
              <w:rPr>
                <w:rFonts w:ascii="Times New Roman" w:hAnsi="Times New Roman"/>
                <w:sz w:val="24"/>
                <w:szCs w:val="24"/>
              </w:rPr>
              <w:t>операционных</w:t>
            </w:r>
            <w:r w:rsidR="00BA15B3" w:rsidRPr="00BA15B3">
              <w:rPr>
                <w:rFonts w:ascii="Times New Roman" w:hAnsi="Times New Roman"/>
                <w:sz w:val="24"/>
                <w:szCs w:val="24"/>
              </w:rPr>
              <w:t xml:space="preserve"> параметров технологических операций формирования заданного элемента интегральной фотоники для достижения </w:t>
            </w:r>
            <w:r w:rsidR="000B674A">
              <w:rPr>
                <w:rFonts w:ascii="Times New Roman" w:hAnsi="Times New Roman"/>
                <w:sz w:val="24"/>
                <w:szCs w:val="24"/>
              </w:rPr>
              <w:t xml:space="preserve">требуемых </w:t>
            </w:r>
            <w:r w:rsidR="00BA15B3" w:rsidRPr="00BA15B3"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</w:p>
        </w:tc>
      </w:tr>
      <w:tr w:rsidR="000B674A" w:rsidRPr="006C0E47" w14:paraId="5CF13E26" w14:textId="77777777" w:rsidTr="007C3832">
        <w:trPr>
          <w:trHeight w:val="20"/>
        </w:trPr>
        <w:tc>
          <w:tcPr>
            <w:tcW w:w="1249" w:type="pct"/>
            <w:vMerge/>
          </w:tcPr>
          <w:p w14:paraId="5E086D1C" w14:textId="77777777" w:rsidR="000B674A" w:rsidRPr="006C0E47" w:rsidRDefault="000B674A" w:rsidP="00F2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044EC53C" w14:textId="470C1588" w:rsidR="000B674A" w:rsidRPr="009F69B3" w:rsidRDefault="000B674A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B3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перечня и 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 xml:space="preserve">последовательности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>базовых технологических операций, вспомогательных технологических операций и технологических переходов, обеспечивающ</w:t>
            </w:r>
            <w:r w:rsidR="007B1DDF" w:rsidRPr="00B03C8C">
              <w:rPr>
                <w:rFonts w:ascii="Times New Roman" w:hAnsi="Times New Roman"/>
                <w:sz w:val="24"/>
                <w:szCs w:val="24"/>
              </w:rPr>
              <w:t>их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 xml:space="preserve"> формирование заданного элемента интегральной фотоники</w:t>
            </w:r>
          </w:p>
        </w:tc>
      </w:tr>
      <w:tr w:rsidR="009F69B3" w:rsidRPr="006C0E47" w14:paraId="7ECB5EE7" w14:textId="77777777" w:rsidTr="007C3832">
        <w:trPr>
          <w:trHeight w:val="20"/>
        </w:trPr>
        <w:tc>
          <w:tcPr>
            <w:tcW w:w="1249" w:type="pct"/>
            <w:vMerge/>
          </w:tcPr>
          <w:p w14:paraId="0299B0AC" w14:textId="77777777" w:rsidR="009F69B3" w:rsidRPr="006C0E47" w:rsidRDefault="009F69B3" w:rsidP="00F2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5D1B63AA" w14:textId="63B3D94E" w:rsidR="009F69B3" w:rsidRPr="009F69B3" w:rsidRDefault="000B674A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апробация</w:t>
            </w:r>
            <w:r w:rsidR="009F69B3" w:rsidRPr="009F69B3">
              <w:rPr>
                <w:rFonts w:ascii="Times New Roman" w:hAnsi="Times New Roman"/>
                <w:sz w:val="24"/>
                <w:szCs w:val="24"/>
              </w:rPr>
              <w:t xml:space="preserve"> технологических процессных блоков (микро-маршрутов) изготовления фрагментов элемента интегральной фотоники</w:t>
            </w:r>
          </w:p>
        </w:tc>
      </w:tr>
      <w:tr w:rsidR="009F69B3" w:rsidRPr="006C0E47" w14:paraId="57D130A1" w14:textId="77777777" w:rsidTr="007C3832">
        <w:trPr>
          <w:trHeight w:val="20"/>
        </w:trPr>
        <w:tc>
          <w:tcPr>
            <w:tcW w:w="1249" w:type="pct"/>
            <w:vMerge/>
          </w:tcPr>
          <w:p w14:paraId="6231F2DD" w14:textId="77777777" w:rsidR="009F69B3" w:rsidRPr="006C0E47" w:rsidRDefault="009F69B3" w:rsidP="009F6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313EF887" w14:textId="35A2CBD6" w:rsidR="009F69B3" w:rsidRPr="009F69B3" w:rsidRDefault="009F69B3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B3">
              <w:rPr>
                <w:rFonts w:ascii="Times New Roman" w:hAnsi="Times New Roman"/>
                <w:sz w:val="24"/>
                <w:szCs w:val="24"/>
              </w:rPr>
              <w:t>Объединение технологических процессных блоков (микро-маршрутов) в общий маршрут изготовления элемента интегральной фотоники</w:t>
            </w:r>
          </w:p>
        </w:tc>
      </w:tr>
      <w:tr w:rsidR="00F24AB2" w:rsidRPr="006C0E47" w14:paraId="1FD4671F" w14:textId="77777777" w:rsidTr="007C3832">
        <w:trPr>
          <w:trHeight w:val="20"/>
        </w:trPr>
        <w:tc>
          <w:tcPr>
            <w:tcW w:w="1249" w:type="pct"/>
            <w:vMerge/>
          </w:tcPr>
          <w:p w14:paraId="23153EEC" w14:textId="77777777" w:rsidR="00F24AB2" w:rsidRPr="006C0E47" w:rsidRDefault="00F24AB2" w:rsidP="00F2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011BBAA8" w14:textId="4172AAE2" w:rsidR="00F24AB2" w:rsidRPr="006C0E47" w:rsidRDefault="000F18CF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B3">
              <w:rPr>
                <w:rFonts w:ascii="Times New Roman" w:hAnsi="Times New Roman"/>
                <w:sz w:val="24"/>
                <w:szCs w:val="24"/>
              </w:rPr>
              <w:t xml:space="preserve">Компьютерная </w:t>
            </w:r>
            <w:r w:rsidR="009F69B3">
              <w:rPr>
                <w:rFonts w:ascii="Times New Roman" w:hAnsi="Times New Roman"/>
                <w:sz w:val="24"/>
                <w:szCs w:val="24"/>
              </w:rPr>
              <w:t>апробация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 xml:space="preserve"> технологического маршрута формирования заданного элемента интегральной фотоники</w:t>
            </w:r>
          </w:p>
        </w:tc>
      </w:tr>
      <w:tr w:rsidR="00F24AB2" w:rsidRPr="006C0E47" w14:paraId="79D04C6B" w14:textId="77777777" w:rsidTr="007C3832">
        <w:trPr>
          <w:trHeight w:val="20"/>
        </w:trPr>
        <w:tc>
          <w:tcPr>
            <w:tcW w:w="1249" w:type="pct"/>
            <w:vMerge w:val="restart"/>
          </w:tcPr>
          <w:p w14:paraId="161FC0E3" w14:textId="77777777" w:rsidR="00F24AB2" w:rsidRPr="006C0E47" w:rsidDel="002A1D54" w:rsidRDefault="00F24AB2" w:rsidP="00F2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1" w:type="pct"/>
          </w:tcPr>
          <w:p w14:paraId="5B3776AA" w14:textId="04319591" w:rsidR="00F24AB2" w:rsidRPr="006C0E47" w:rsidRDefault="00F77D83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Проектировать компьютерные модели базовых технологических операций формирования элементов интегральной фотоники с применением систем автоматизированного проектирования (далее – САПР)</w:t>
            </w:r>
          </w:p>
        </w:tc>
      </w:tr>
      <w:tr w:rsidR="00F24AB2" w:rsidRPr="006C0E47" w14:paraId="07D0E42F" w14:textId="77777777" w:rsidTr="007C3832">
        <w:trPr>
          <w:trHeight w:val="20"/>
        </w:trPr>
        <w:tc>
          <w:tcPr>
            <w:tcW w:w="1249" w:type="pct"/>
            <w:vMerge/>
          </w:tcPr>
          <w:p w14:paraId="47109DF5" w14:textId="77777777" w:rsidR="00F24AB2" w:rsidRPr="006C0E47" w:rsidDel="002A1D54" w:rsidRDefault="00F24AB2" w:rsidP="00F2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638887DC" w14:textId="6EF6374F" w:rsidR="00F24AB2" w:rsidRPr="006C0E47" w:rsidRDefault="00AA7731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D83">
              <w:rPr>
                <w:rFonts w:ascii="Times New Roman" w:hAnsi="Times New Roman"/>
                <w:sz w:val="24"/>
                <w:szCs w:val="24"/>
              </w:rPr>
              <w:t xml:space="preserve">Рассчитывать </w:t>
            </w:r>
            <w:r w:rsidR="00AE0DEA" w:rsidRPr="00F77D83">
              <w:rPr>
                <w:rFonts w:ascii="Times New Roman" w:hAnsi="Times New Roman"/>
                <w:sz w:val="24"/>
                <w:szCs w:val="24"/>
              </w:rPr>
              <w:t xml:space="preserve">и анализировать </w:t>
            </w:r>
            <w:r w:rsidRPr="00F77D83">
              <w:rPr>
                <w:rFonts w:ascii="Times New Roman" w:hAnsi="Times New Roman"/>
                <w:sz w:val="24"/>
                <w:szCs w:val="24"/>
              </w:rPr>
              <w:t xml:space="preserve">зависимости характеристик формируемых интегральных слоев от входных параметров базовых технологических операций с использованием </w:t>
            </w:r>
            <w:r w:rsidR="00F77D83" w:rsidRPr="00F77D83">
              <w:rPr>
                <w:rFonts w:ascii="Times New Roman" w:hAnsi="Times New Roman"/>
                <w:sz w:val="24"/>
                <w:szCs w:val="24"/>
              </w:rPr>
              <w:t>САПР</w:t>
            </w:r>
          </w:p>
        </w:tc>
      </w:tr>
      <w:tr w:rsidR="00F24AB2" w:rsidRPr="006C0E47" w14:paraId="08F5E77C" w14:textId="77777777" w:rsidTr="007C3832">
        <w:trPr>
          <w:trHeight w:val="20"/>
        </w:trPr>
        <w:tc>
          <w:tcPr>
            <w:tcW w:w="1249" w:type="pct"/>
            <w:vMerge/>
          </w:tcPr>
          <w:p w14:paraId="73CE89B5" w14:textId="77777777" w:rsidR="00F24AB2" w:rsidRPr="006C0E47" w:rsidDel="002A1D54" w:rsidRDefault="00F24AB2" w:rsidP="00F2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5585CC27" w14:textId="42C4F1A6" w:rsidR="00F24AB2" w:rsidRPr="00EA5C0E" w:rsidRDefault="00974485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с использованием имеющихся моделей оптимальных совокупностей значений параметров технологических операций при формировании элементов интегральной фотоники, обеспечивающих достижения требуемых выходных характеристик</w:t>
            </w:r>
          </w:p>
        </w:tc>
      </w:tr>
      <w:tr w:rsidR="00F24AB2" w:rsidRPr="006C0E47" w14:paraId="6883EED9" w14:textId="77777777" w:rsidTr="007C3832">
        <w:trPr>
          <w:trHeight w:val="20"/>
        </w:trPr>
        <w:tc>
          <w:tcPr>
            <w:tcW w:w="1249" w:type="pct"/>
            <w:vMerge w:val="restart"/>
          </w:tcPr>
          <w:p w14:paraId="3F2A7831" w14:textId="77777777" w:rsidR="00F24AB2" w:rsidRPr="006C0E47" w:rsidRDefault="00F24AB2" w:rsidP="00F2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1" w:type="pct"/>
          </w:tcPr>
          <w:p w14:paraId="5B51B46F" w14:textId="0EED5E14" w:rsidR="00F24AB2" w:rsidRPr="006C0E47" w:rsidRDefault="004D191B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Возможности средств САПР</w:t>
            </w:r>
          </w:p>
        </w:tc>
      </w:tr>
      <w:tr w:rsidR="00512C5D" w:rsidRPr="006C0E47" w14:paraId="43789CA5" w14:textId="77777777" w:rsidTr="007C3832">
        <w:trPr>
          <w:trHeight w:val="20"/>
        </w:trPr>
        <w:tc>
          <w:tcPr>
            <w:tcW w:w="1249" w:type="pct"/>
            <w:vMerge/>
          </w:tcPr>
          <w:p w14:paraId="1816BDFF" w14:textId="77777777" w:rsidR="00512C5D" w:rsidRPr="006C0E47" w:rsidDel="002A1D54" w:rsidRDefault="00512C5D" w:rsidP="00512C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3B839F07" w14:textId="406F31B0" w:rsidR="00512C5D" w:rsidRPr="00EA5C0E" w:rsidRDefault="00512C5D" w:rsidP="00512C5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математического моделирования технологических маршрутов изготовления элементов интегральной фотоники</w:t>
            </w:r>
          </w:p>
        </w:tc>
      </w:tr>
      <w:tr w:rsidR="00512C5D" w:rsidRPr="006C0E47" w14:paraId="1D7DAEEE" w14:textId="77777777" w:rsidTr="007C3832">
        <w:trPr>
          <w:trHeight w:val="20"/>
        </w:trPr>
        <w:tc>
          <w:tcPr>
            <w:tcW w:w="1249" w:type="pct"/>
            <w:vMerge/>
          </w:tcPr>
          <w:p w14:paraId="6AEDE951" w14:textId="77777777" w:rsidR="00512C5D" w:rsidRPr="006C0E47" w:rsidDel="002A1D54" w:rsidRDefault="00512C5D" w:rsidP="00512C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441CBCA4" w14:textId="05D9CECF" w:rsidR="00512C5D" w:rsidRPr="004D191B" w:rsidRDefault="00512C5D" w:rsidP="00512C5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работы оптических систем, лазеров, волоконной оптики, квантовой оптики, оптических методов обработки информации</w:t>
            </w:r>
          </w:p>
        </w:tc>
      </w:tr>
      <w:tr w:rsidR="00F24AB2" w:rsidRPr="006C0E47" w14:paraId="28ECD42A" w14:textId="77777777" w:rsidTr="007C3832">
        <w:trPr>
          <w:trHeight w:val="20"/>
        </w:trPr>
        <w:tc>
          <w:tcPr>
            <w:tcW w:w="1249" w:type="pct"/>
            <w:vMerge/>
          </w:tcPr>
          <w:p w14:paraId="286EE395" w14:textId="77777777" w:rsidR="00F24AB2" w:rsidRPr="006C0E47" w:rsidDel="002A1D54" w:rsidRDefault="00F24AB2" w:rsidP="00F24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411DA26C" w14:textId="32B24B63" w:rsidR="00F24AB2" w:rsidRPr="00796681" w:rsidRDefault="004D191B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81">
              <w:rPr>
                <w:rFonts w:ascii="Times New Roman" w:hAnsi="Times New Roman"/>
                <w:sz w:val="24"/>
                <w:szCs w:val="24"/>
              </w:rPr>
              <w:t>Модели технологических операций изготовления элементов интегральной фотоники</w:t>
            </w:r>
          </w:p>
        </w:tc>
      </w:tr>
      <w:tr w:rsidR="00F24AB2" w:rsidRPr="006C0E47" w14:paraId="308B2A9F" w14:textId="77777777" w:rsidTr="007C3832">
        <w:trPr>
          <w:trHeight w:val="20"/>
        </w:trPr>
        <w:tc>
          <w:tcPr>
            <w:tcW w:w="1249" w:type="pct"/>
            <w:vMerge/>
          </w:tcPr>
          <w:p w14:paraId="20941B50" w14:textId="77777777" w:rsidR="00F24AB2" w:rsidRPr="006C0E47" w:rsidDel="002A1D54" w:rsidRDefault="00F24AB2" w:rsidP="00F24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6CE88D8C" w14:textId="65FFF12B" w:rsidR="00F24AB2" w:rsidRPr="00796681" w:rsidRDefault="004D191B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81">
              <w:rPr>
                <w:rFonts w:ascii="Times New Roman" w:hAnsi="Times New Roman"/>
                <w:sz w:val="24"/>
                <w:szCs w:val="24"/>
              </w:rPr>
              <w:t xml:space="preserve">Базовые технологические процессы и маршруты наноэлектроники и </w:t>
            </w:r>
            <w:r w:rsidR="00DF10B3" w:rsidRPr="00796681">
              <w:rPr>
                <w:rFonts w:ascii="Times New Roman" w:hAnsi="Times New Roman"/>
                <w:sz w:val="24"/>
                <w:szCs w:val="24"/>
              </w:rPr>
              <w:t>интегральной фотоники</w:t>
            </w:r>
          </w:p>
        </w:tc>
      </w:tr>
      <w:tr w:rsidR="00F24AB2" w:rsidRPr="006C0E47" w14:paraId="0178B042" w14:textId="77777777" w:rsidTr="007C3832">
        <w:trPr>
          <w:trHeight w:val="20"/>
        </w:trPr>
        <w:tc>
          <w:tcPr>
            <w:tcW w:w="1249" w:type="pct"/>
            <w:vMerge/>
          </w:tcPr>
          <w:p w14:paraId="65EEEBDA" w14:textId="77777777" w:rsidR="00F24AB2" w:rsidRPr="006C0E47" w:rsidDel="002A1D54" w:rsidRDefault="00F24AB2" w:rsidP="00F24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19DAFF16" w14:textId="68DA5729" w:rsidR="00F24AB2" w:rsidRPr="006C0E47" w:rsidRDefault="004D191B" w:rsidP="00A7057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40783C">
              <w:rPr>
                <w:rFonts w:ascii="Times New Roman" w:hAnsi="Times New Roman"/>
                <w:sz w:val="24"/>
                <w:szCs w:val="24"/>
              </w:rPr>
              <w:t xml:space="preserve"> и маршруты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 xml:space="preserve"> физико-технологического моделирования</w:t>
            </w:r>
            <w:r w:rsidR="00757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57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процессов производства элементов интегральной фотоники </w:t>
            </w:r>
          </w:p>
        </w:tc>
      </w:tr>
      <w:tr w:rsidR="0040783C" w:rsidRPr="006C0E47" w14:paraId="0437D8C2" w14:textId="77777777" w:rsidTr="007C3832">
        <w:trPr>
          <w:trHeight w:val="20"/>
        </w:trPr>
        <w:tc>
          <w:tcPr>
            <w:tcW w:w="1249" w:type="pct"/>
            <w:vMerge/>
          </w:tcPr>
          <w:p w14:paraId="0E0E8F79" w14:textId="77777777" w:rsidR="0040783C" w:rsidRPr="006C0E47" w:rsidDel="002A1D54" w:rsidRDefault="0040783C" w:rsidP="004078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5FA2D0F9" w14:textId="27BB0B5E" w:rsidR="0040783C" w:rsidRPr="006C0E47" w:rsidRDefault="0040783C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>Методы моделирования и математические модели элементов интегральной фотоники; преимущества и недостатки методов численного, аналитического и статистического моделирования физических процессов</w:t>
            </w:r>
          </w:p>
        </w:tc>
      </w:tr>
      <w:tr w:rsidR="0040783C" w:rsidRPr="006C0E47" w14:paraId="56FD64A3" w14:textId="77777777" w:rsidTr="007C3832">
        <w:trPr>
          <w:trHeight w:val="20"/>
        </w:trPr>
        <w:tc>
          <w:tcPr>
            <w:tcW w:w="1249" w:type="pct"/>
            <w:vMerge/>
          </w:tcPr>
          <w:p w14:paraId="6D8342AC" w14:textId="77777777" w:rsidR="0040783C" w:rsidRPr="006C0E47" w:rsidDel="002A1D54" w:rsidRDefault="0040783C" w:rsidP="004078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5FA1A32A" w14:textId="6136E2D1" w:rsidR="0040783C" w:rsidRPr="006C0E47" w:rsidRDefault="0040783C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Физические принципы работы 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>элементов интегральной фотоники</w:t>
            </w:r>
          </w:p>
        </w:tc>
      </w:tr>
      <w:tr w:rsidR="0040783C" w:rsidRPr="006C0E47" w14:paraId="05AA4735" w14:textId="77777777" w:rsidTr="007C3832">
        <w:trPr>
          <w:trHeight w:val="20"/>
        </w:trPr>
        <w:tc>
          <w:tcPr>
            <w:tcW w:w="1249" w:type="pct"/>
            <w:vMerge/>
          </w:tcPr>
          <w:p w14:paraId="520AAE03" w14:textId="77777777" w:rsidR="0040783C" w:rsidRPr="006C0E47" w:rsidDel="002A1D54" w:rsidRDefault="0040783C" w:rsidP="004078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7EC27909" w14:textId="11A85893" w:rsidR="0040783C" w:rsidRPr="006C0E47" w:rsidRDefault="0040783C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свойства материалов, используемых при формировании элементов интегральной фотоники</w:t>
            </w:r>
          </w:p>
        </w:tc>
      </w:tr>
      <w:tr w:rsidR="0040783C" w:rsidRPr="006C0E47" w14:paraId="762CBC39" w14:textId="77777777" w:rsidTr="007C3832">
        <w:trPr>
          <w:trHeight w:val="20"/>
        </w:trPr>
        <w:tc>
          <w:tcPr>
            <w:tcW w:w="1249" w:type="pct"/>
            <w:vMerge/>
          </w:tcPr>
          <w:p w14:paraId="707A7652" w14:textId="77777777" w:rsidR="0040783C" w:rsidRPr="006C0E47" w:rsidDel="002A1D54" w:rsidRDefault="0040783C" w:rsidP="004078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251A1F3A" w14:textId="025AC16B" w:rsidR="0040783C" w:rsidRPr="006C0E47" w:rsidRDefault="0040783C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различных технологий формирования слоев материалов, используемых при формировании элементов интегральной фотоники</w:t>
            </w:r>
          </w:p>
        </w:tc>
      </w:tr>
      <w:tr w:rsidR="00E6617D" w:rsidRPr="006C0E47" w14:paraId="3EA2190A" w14:textId="77777777" w:rsidTr="007C3832">
        <w:trPr>
          <w:trHeight w:val="20"/>
        </w:trPr>
        <w:tc>
          <w:tcPr>
            <w:tcW w:w="1249" w:type="pct"/>
            <w:vMerge/>
          </w:tcPr>
          <w:p w14:paraId="2D3DD3D7" w14:textId="77777777" w:rsidR="00E6617D" w:rsidRPr="006C0E47" w:rsidDel="002A1D54" w:rsidRDefault="00E6617D" w:rsidP="00E661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37F49FC5" w14:textId="2AF6D36D" w:rsidR="00E6617D" w:rsidRPr="00E6617D" w:rsidRDefault="00E6617D" w:rsidP="00E6617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7D">
              <w:rPr>
                <w:rFonts w:ascii="Times New Roman" w:hAnsi="Times New Roman"/>
                <w:sz w:val="24"/>
                <w:szCs w:val="24"/>
              </w:rPr>
              <w:t>Технические возможности и номенклатура оборудования на производстве элементов интегральной фотоники</w:t>
            </w:r>
          </w:p>
        </w:tc>
      </w:tr>
      <w:tr w:rsidR="00E6617D" w:rsidRPr="006C0E47" w14:paraId="64419948" w14:textId="77777777" w:rsidTr="007C3832">
        <w:trPr>
          <w:trHeight w:val="20"/>
        </w:trPr>
        <w:tc>
          <w:tcPr>
            <w:tcW w:w="1249" w:type="pct"/>
            <w:vMerge/>
          </w:tcPr>
          <w:p w14:paraId="35173D09" w14:textId="77777777" w:rsidR="00E6617D" w:rsidRPr="006C0E47" w:rsidDel="002A1D54" w:rsidRDefault="00E6617D" w:rsidP="00E661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578D56A3" w14:textId="1BDB55ED" w:rsidR="00E6617D" w:rsidRPr="00E6617D" w:rsidRDefault="00E6617D" w:rsidP="00E6617D">
            <w:pPr>
              <w:spacing w:before="20" w:after="2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02FDB">
              <w:rPr>
                <w:rFonts w:ascii="Times New Roman" w:hAnsi="Times New Roman"/>
                <w:sz w:val="24"/>
                <w:szCs w:val="24"/>
              </w:rPr>
              <w:t>Основные характеристики технологических операций</w:t>
            </w:r>
            <w:r w:rsidR="00502FDB" w:rsidRPr="00502FDB">
              <w:rPr>
                <w:rFonts w:ascii="Times New Roman" w:hAnsi="Times New Roman"/>
                <w:sz w:val="24"/>
                <w:szCs w:val="24"/>
              </w:rPr>
              <w:t xml:space="preserve"> формирования заданного элемента интегральной фотоники</w:t>
            </w:r>
          </w:p>
        </w:tc>
      </w:tr>
      <w:tr w:rsidR="0040783C" w:rsidRPr="006C0E47" w14:paraId="59ADFE49" w14:textId="77777777" w:rsidTr="007C3832">
        <w:trPr>
          <w:trHeight w:val="20"/>
        </w:trPr>
        <w:tc>
          <w:tcPr>
            <w:tcW w:w="1249" w:type="pct"/>
            <w:vMerge/>
          </w:tcPr>
          <w:p w14:paraId="6BA7719E" w14:textId="77777777" w:rsidR="0040783C" w:rsidRPr="006C0E47" w:rsidDel="002A1D54" w:rsidRDefault="0040783C" w:rsidP="004078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11BEA433" w14:textId="4F2CCDDE" w:rsidR="00E6617D" w:rsidRPr="00E6617D" w:rsidRDefault="003B6898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7D">
              <w:rPr>
                <w:rFonts w:ascii="Times New Roman" w:hAnsi="Times New Roman"/>
                <w:sz w:val="24"/>
                <w:szCs w:val="24"/>
              </w:rPr>
              <w:t>Технический английский язык в области микроэлектроники</w:t>
            </w:r>
            <w:r w:rsidR="00E6617D" w:rsidRPr="00E6617D">
              <w:rPr>
                <w:rFonts w:ascii="Times New Roman" w:hAnsi="Times New Roman"/>
                <w:sz w:val="24"/>
                <w:szCs w:val="24"/>
              </w:rPr>
              <w:t xml:space="preserve"> и фотоники</w:t>
            </w:r>
          </w:p>
        </w:tc>
      </w:tr>
      <w:tr w:rsidR="007C3832" w:rsidRPr="006C0E47" w14:paraId="344D0677" w14:textId="77777777" w:rsidTr="007C3832">
        <w:trPr>
          <w:trHeight w:val="20"/>
        </w:trPr>
        <w:tc>
          <w:tcPr>
            <w:tcW w:w="1249" w:type="pct"/>
            <w:vMerge/>
          </w:tcPr>
          <w:p w14:paraId="3B33BF8E" w14:textId="77777777" w:rsidR="007C3832" w:rsidRPr="006C0E47" w:rsidDel="002A1D54" w:rsidRDefault="007C3832" w:rsidP="004078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4B486B66" w14:textId="38FA6056" w:rsidR="007C3832" w:rsidRPr="00E6617D" w:rsidRDefault="007C3832" w:rsidP="0097448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7D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7C3832" w:rsidRPr="006C0E47" w14:paraId="76D5FBD8" w14:textId="77777777" w:rsidTr="007C3832">
        <w:trPr>
          <w:trHeight w:val="20"/>
        </w:trPr>
        <w:tc>
          <w:tcPr>
            <w:tcW w:w="1249" w:type="pct"/>
          </w:tcPr>
          <w:p w14:paraId="26E1D209" w14:textId="77777777" w:rsidR="007C3832" w:rsidRPr="006C0E47" w:rsidDel="002A1D54" w:rsidRDefault="007C3832" w:rsidP="004078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1" w:type="pct"/>
            <w:vAlign w:val="center"/>
          </w:tcPr>
          <w:p w14:paraId="4043746B" w14:textId="34BAC30F" w:rsidR="007C3832" w:rsidRPr="006C0E47" w:rsidRDefault="00DD2814" w:rsidP="0040783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47BD37F7" w14:textId="77777777" w:rsidR="003A009E" w:rsidRDefault="003A009E" w:rsidP="00956E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BC35B4" w14:textId="33D1E532" w:rsidR="00956E10" w:rsidRPr="00B8412D" w:rsidRDefault="00956E10" w:rsidP="00956E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412D">
        <w:rPr>
          <w:rFonts w:ascii="Times New Roman" w:hAnsi="Times New Roman"/>
          <w:b/>
          <w:sz w:val="24"/>
          <w:szCs w:val="24"/>
        </w:rPr>
        <w:t>3</w:t>
      </w:r>
      <w:r w:rsidR="002B7FBA">
        <w:rPr>
          <w:rFonts w:ascii="Times New Roman" w:hAnsi="Times New Roman"/>
          <w:b/>
          <w:sz w:val="24"/>
          <w:szCs w:val="24"/>
        </w:rPr>
        <w:t>.</w:t>
      </w:r>
      <w:r w:rsidRPr="00B8412D">
        <w:rPr>
          <w:rFonts w:ascii="Times New Roman" w:hAnsi="Times New Roman"/>
          <w:b/>
          <w:sz w:val="24"/>
          <w:szCs w:val="24"/>
        </w:rPr>
        <w:t>1</w:t>
      </w:r>
      <w:r w:rsidR="002B7FBA">
        <w:rPr>
          <w:rFonts w:ascii="Times New Roman" w:hAnsi="Times New Roman"/>
          <w:b/>
          <w:sz w:val="24"/>
          <w:szCs w:val="24"/>
        </w:rPr>
        <w:t>.</w:t>
      </w:r>
      <w:r w:rsidR="00EC187C" w:rsidRPr="00B8412D">
        <w:rPr>
          <w:rFonts w:ascii="Times New Roman" w:hAnsi="Times New Roman"/>
          <w:b/>
          <w:sz w:val="24"/>
          <w:szCs w:val="24"/>
        </w:rPr>
        <w:t>2</w:t>
      </w:r>
      <w:r w:rsidRPr="00B8412D">
        <w:rPr>
          <w:rFonts w:ascii="Times New Roman" w:hAnsi="Times New Roman"/>
          <w:b/>
          <w:sz w:val="24"/>
          <w:szCs w:val="24"/>
        </w:rPr>
        <w:t xml:space="preserve"> Трудовая функция</w:t>
      </w:r>
      <w:bookmarkStart w:id="11" w:name="А02"/>
      <w:bookmarkEnd w:id="11"/>
    </w:p>
    <w:p w14:paraId="0F64FFA1" w14:textId="77777777" w:rsidR="00956E10" w:rsidRPr="00B8412D" w:rsidRDefault="00956E10" w:rsidP="00956E10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956E10" w:rsidRPr="00B8412D" w14:paraId="3EDFD559" w14:textId="77777777" w:rsidTr="00F80558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0AF70AC" w14:textId="77777777" w:rsidR="00956E10" w:rsidRPr="00B8412D" w:rsidRDefault="00956E10" w:rsidP="00F80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12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823E44" w14:textId="0DC0CEAF" w:rsidR="00956E10" w:rsidRPr="00B8412D" w:rsidRDefault="0021296F" w:rsidP="0021296F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12D">
              <w:rPr>
                <w:rFonts w:ascii="Times New Roman" w:eastAsia="Calibri" w:hAnsi="Times New Roman"/>
                <w:sz w:val="24"/>
                <w:szCs w:val="24"/>
              </w:rPr>
              <w:t xml:space="preserve">Компьютерное моделирование технологических маршрутов и процессов </w:t>
            </w:r>
            <w:r w:rsidRPr="00857B06">
              <w:rPr>
                <w:rFonts w:ascii="Times New Roman" w:eastAsia="Calibri" w:hAnsi="Times New Roman"/>
                <w:sz w:val="24"/>
                <w:szCs w:val="24"/>
              </w:rPr>
              <w:t>изготовления фотонных интегральных схем (</w:t>
            </w:r>
            <w:r w:rsidR="003B6898" w:rsidRPr="00857B06">
              <w:rPr>
                <w:rFonts w:ascii="Times New Roman" w:eastAsia="Calibri" w:hAnsi="Times New Roman"/>
                <w:sz w:val="24"/>
                <w:szCs w:val="24"/>
              </w:rPr>
              <w:t xml:space="preserve">далее - </w:t>
            </w:r>
            <w:r w:rsidRPr="00857B06">
              <w:rPr>
                <w:rFonts w:ascii="Times New Roman" w:eastAsia="Calibri" w:hAnsi="Times New Roman"/>
                <w:sz w:val="24"/>
                <w:szCs w:val="24"/>
              </w:rPr>
              <w:t>ФИС)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9B90FF" w14:textId="77777777" w:rsidR="00956E10" w:rsidRPr="00B8412D" w:rsidRDefault="00956E10" w:rsidP="00F8055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8412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163564" w14:textId="1FA16880" w:rsidR="00956E10" w:rsidRPr="00B8412D" w:rsidRDefault="00956E10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2D">
              <w:rPr>
                <w:rFonts w:ascii="Times New Roman" w:hAnsi="Times New Roman"/>
                <w:sz w:val="24"/>
                <w:szCs w:val="24"/>
              </w:rPr>
              <w:t>A/0</w:t>
            </w:r>
            <w:r w:rsidR="00EC187C" w:rsidRPr="00B8412D">
              <w:rPr>
                <w:rFonts w:ascii="Times New Roman" w:hAnsi="Times New Roman"/>
                <w:sz w:val="24"/>
                <w:szCs w:val="24"/>
              </w:rPr>
              <w:t>2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21296F" w:rsidRPr="00B841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0B245B" w14:textId="77777777" w:rsidR="00956E10" w:rsidRPr="00B8412D" w:rsidRDefault="00956E10" w:rsidP="00F80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8412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7E9326" w14:textId="123EB811" w:rsidR="00956E10" w:rsidRPr="00B8412D" w:rsidRDefault="0021296F" w:rsidP="00F8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2C08882E" w14:textId="77777777" w:rsidR="00956E10" w:rsidRPr="00B8412D" w:rsidRDefault="00956E10" w:rsidP="00956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956E10" w:rsidRPr="00B8412D" w14:paraId="3AAB795B" w14:textId="77777777" w:rsidTr="009344E2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E5D262C" w14:textId="77777777" w:rsidR="00791736" w:rsidRPr="00B8412D" w:rsidRDefault="00956E10" w:rsidP="00F80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12D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368E618B" w14:textId="77777777" w:rsidR="00956E10" w:rsidRPr="00B8412D" w:rsidRDefault="00956E10" w:rsidP="00F80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12D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F40D921" w14:textId="77777777" w:rsidR="00956E10" w:rsidRPr="00B8412D" w:rsidRDefault="00956E10" w:rsidP="0021296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12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5D69357" w14:textId="77777777" w:rsidR="00956E10" w:rsidRPr="00B8412D" w:rsidRDefault="00956E10" w:rsidP="0021296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2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DF4DF7" w14:textId="469E6D2C" w:rsidR="00956E10" w:rsidRPr="00B8412D" w:rsidRDefault="00694DB6" w:rsidP="0021296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12D">
              <w:rPr>
                <w:rFonts w:ascii="Times New Roman" w:hAnsi="Times New Roman"/>
                <w:sz w:val="20"/>
                <w:szCs w:val="20"/>
              </w:rPr>
              <w:t>Заимствовано                      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BEE302" w14:textId="77777777" w:rsidR="00956E10" w:rsidRPr="00B8412D" w:rsidRDefault="00956E10" w:rsidP="0021296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179B3F" w14:textId="77777777" w:rsidR="00956E10" w:rsidRPr="00B8412D" w:rsidRDefault="00956E10" w:rsidP="0021296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E10" w:rsidRPr="006C0E47" w14:paraId="3CF8F69E" w14:textId="77777777" w:rsidTr="009344E2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5B7E1C" w14:textId="77777777" w:rsidR="00956E10" w:rsidRPr="00B8412D" w:rsidRDefault="00956E10" w:rsidP="0021296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401E125" w14:textId="77777777" w:rsidR="00956E10" w:rsidRPr="00B8412D" w:rsidRDefault="00956E10" w:rsidP="0021296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72734A3" w14:textId="77777777" w:rsidR="00956E10" w:rsidRPr="00B8412D" w:rsidRDefault="00956E10" w:rsidP="0021296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12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0042581" w14:textId="77777777" w:rsidR="00956E10" w:rsidRDefault="00956E10" w:rsidP="0021296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12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661B3624" w14:textId="19536987" w:rsidR="00761917" w:rsidRPr="006C0E47" w:rsidRDefault="00761917" w:rsidP="0021296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A6F" w:rsidRPr="006C0E47" w14:paraId="434F8F39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0B9F20C7" w14:textId="77777777" w:rsidR="00F16A6F" w:rsidRPr="006C0E47" w:rsidDel="002A1D54" w:rsidRDefault="00F16A6F" w:rsidP="00E1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72B921B8" w14:textId="168DC6C0" w:rsidR="00F16A6F" w:rsidRPr="006C0E47" w:rsidRDefault="00F16A6F" w:rsidP="004D3F1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B3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перечня и 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 xml:space="preserve">последовательности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 xml:space="preserve">базовых </w:t>
            </w:r>
            <w:r w:rsidRPr="00BE03C8">
              <w:rPr>
                <w:rFonts w:ascii="Times New Roman" w:hAnsi="Times New Roman"/>
                <w:sz w:val="24"/>
                <w:szCs w:val="24"/>
              </w:rPr>
              <w:t>технологических операций, вспомогательных технологических операций и технологических переходов, составляющих маршрут изготовления фотонной интегральной схемы</w:t>
            </w:r>
          </w:p>
        </w:tc>
      </w:tr>
      <w:tr w:rsidR="00F16A6F" w:rsidRPr="006C0E47" w14:paraId="74E0F99A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E364F74" w14:textId="77777777" w:rsidR="00F16A6F" w:rsidRPr="006C0E47" w:rsidRDefault="00F16A6F" w:rsidP="00E1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492F57F" w14:textId="55454C51" w:rsidR="00F16A6F" w:rsidRPr="006C0E47" w:rsidRDefault="00F16A6F" w:rsidP="004D3F1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5B3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отка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 xml:space="preserve"> компьютерны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 xml:space="preserve"> базовых технологических операций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производственного цикла </w:t>
            </w:r>
            <w:r w:rsidR="00796681">
              <w:rPr>
                <w:rFonts w:ascii="Times New Roman" w:hAnsi="Times New Roman"/>
                <w:sz w:val="24"/>
                <w:szCs w:val="24"/>
              </w:rPr>
              <w:t>ФИС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используемых для формирования их электронных и оптических элементов </w:t>
            </w:r>
          </w:p>
        </w:tc>
      </w:tr>
      <w:tr w:rsidR="00F16A6F" w:rsidRPr="006C0E47" w14:paraId="24834F9C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32A1486" w14:textId="77777777" w:rsidR="00F16A6F" w:rsidRPr="006C0E47" w:rsidRDefault="00F16A6F" w:rsidP="00E1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06241CF" w14:textId="3ADD3647" w:rsidR="00F16A6F" w:rsidRPr="00BE03C8" w:rsidRDefault="00F16A6F" w:rsidP="004D3F1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3C8">
              <w:rPr>
                <w:rFonts w:ascii="Times New Roman" w:hAnsi="Times New Roman"/>
                <w:sz w:val="24"/>
                <w:szCs w:val="24"/>
              </w:rPr>
              <w:t xml:space="preserve">Компьютерное </w:t>
            </w:r>
            <w:r w:rsidR="0084692A" w:rsidRPr="00BE03C8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Pr="00BE03C8">
              <w:rPr>
                <w:rFonts w:ascii="Times New Roman" w:hAnsi="Times New Roman"/>
                <w:sz w:val="24"/>
                <w:szCs w:val="24"/>
              </w:rPr>
              <w:t xml:space="preserve"> расчетных зависимостей характеристик формируемых слоев фотонной интегральной схемы от входных параметров базовых технологических операций</w:t>
            </w:r>
          </w:p>
        </w:tc>
      </w:tr>
      <w:tr w:rsidR="00F16A6F" w:rsidRPr="006C0E47" w14:paraId="7FF997CA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5D47B6F" w14:textId="77777777" w:rsidR="00F16A6F" w:rsidRPr="006C0E47" w:rsidRDefault="00F16A6F" w:rsidP="00E1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3904024" w14:textId="53781EA1" w:rsidR="00F16A6F" w:rsidRPr="00BE03C8" w:rsidRDefault="00F16A6F" w:rsidP="004D3F1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3C8">
              <w:rPr>
                <w:rFonts w:ascii="Times New Roman" w:hAnsi="Times New Roman"/>
                <w:sz w:val="24"/>
                <w:szCs w:val="24"/>
              </w:rPr>
              <w:t>Проведение предварительного выбора операционных параметров технологических операций, используемых в конкретном маршруте изготовления фотонной интегральной схемы</w:t>
            </w:r>
          </w:p>
        </w:tc>
      </w:tr>
      <w:tr w:rsidR="00F16A6F" w:rsidRPr="006C0E47" w14:paraId="5E1826BE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61EAF8E" w14:textId="77777777" w:rsidR="00F16A6F" w:rsidRPr="006C0E47" w:rsidRDefault="00F16A6F" w:rsidP="00F1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241B70B" w14:textId="4496D728" w:rsidR="00F16A6F" w:rsidRPr="00BE03C8" w:rsidRDefault="00154306" w:rsidP="004D3F1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3C8">
              <w:rPr>
                <w:rFonts w:ascii="Times New Roman" w:hAnsi="Times New Roman"/>
                <w:sz w:val="24"/>
                <w:szCs w:val="24"/>
              </w:rPr>
              <w:t>Формирование и к</w:t>
            </w:r>
            <w:r w:rsidR="0086701D" w:rsidRPr="00BE03C8">
              <w:rPr>
                <w:rFonts w:ascii="Times New Roman" w:hAnsi="Times New Roman"/>
                <w:sz w:val="24"/>
                <w:szCs w:val="24"/>
              </w:rPr>
              <w:t xml:space="preserve">омпьютерное </w:t>
            </w:r>
            <w:r w:rsidR="0084692A" w:rsidRPr="00BE03C8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="00F16A6F" w:rsidRPr="00BE03C8">
              <w:rPr>
                <w:rFonts w:ascii="Times New Roman" w:hAnsi="Times New Roman"/>
                <w:sz w:val="24"/>
                <w:szCs w:val="24"/>
              </w:rPr>
              <w:t xml:space="preserve"> технологических процессных блоков (микро-маршрутов) изготовления фрагментов </w:t>
            </w:r>
            <w:r w:rsidRPr="00BE03C8">
              <w:rPr>
                <w:rFonts w:ascii="Times New Roman" w:hAnsi="Times New Roman"/>
                <w:sz w:val="24"/>
                <w:szCs w:val="24"/>
              </w:rPr>
              <w:t>фотонной интегральной схемы</w:t>
            </w:r>
          </w:p>
        </w:tc>
      </w:tr>
      <w:tr w:rsidR="00F16A6F" w:rsidRPr="006C0E47" w14:paraId="29EE53AB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9F4527E" w14:textId="77777777" w:rsidR="00F16A6F" w:rsidRPr="006C0E47" w:rsidRDefault="00F16A6F" w:rsidP="00F1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D0D7FD8" w14:textId="0E6764B3" w:rsidR="00F16A6F" w:rsidRPr="00BE03C8" w:rsidRDefault="00F16A6F" w:rsidP="004D3F1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3C8">
              <w:rPr>
                <w:rFonts w:ascii="Times New Roman" w:hAnsi="Times New Roman"/>
                <w:sz w:val="24"/>
                <w:szCs w:val="24"/>
              </w:rPr>
              <w:t>Объединение</w:t>
            </w:r>
            <w:r w:rsidR="0084692A" w:rsidRPr="00BE0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3C8">
              <w:rPr>
                <w:rFonts w:ascii="Times New Roman" w:hAnsi="Times New Roman"/>
                <w:sz w:val="24"/>
                <w:szCs w:val="24"/>
              </w:rPr>
              <w:t xml:space="preserve">технологических процессных блоков (микро-маршрутов) в общий маршрут изготовления </w:t>
            </w:r>
            <w:r w:rsidR="00BA0BE3" w:rsidRPr="00BE03C8">
              <w:rPr>
                <w:rFonts w:ascii="Times New Roman" w:hAnsi="Times New Roman"/>
                <w:sz w:val="24"/>
                <w:szCs w:val="24"/>
              </w:rPr>
              <w:t>фотонной интегральной схемы</w:t>
            </w:r>
          </w:p>
        </w:tc>
      </w:tr>
      <w:tr w:rsidR="00F16A6F" w:rsidRPr="006C0E47" w14:paraId="16269B46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541242F" w14:textId="77777777" w:rsidR="00F16A6F" w:rsidRPr="006C0E47" w:rsidRDefault="00F16A6F" w:rsidP="00F1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F15E608" w14:textId="2F8EDDE0" w:rsidR="00F16A6F" w:rsidRPr="00BE03C8" w:rsidRDefault="00F16A6F" w:rsidP="004D3F1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3C8">
              <w:rPr>
                <w:rFonts w:ascii="Times New Roman" w:hAnsi="Times New Roman"/>
                <w:sz w:val="24"/>
                <w:szCs w:val="24"/>
              </w:rPr>
              <w:t xml:space="preserve">Компьютерная апробация </w:t>
            </w:r>
            <w:r w:rsidR="00F53EC2" w:rsidRPr="00BE03C8">
              <w:rPr>
                <w:rFonts w:ascii="Times New Roman" w:hAnsi="Times New Roman"/>
                <w:sz w:val="24"/>
                <w:szCs w:val="24"/>
              </w:rPr>
              <w:t xml:space="preserve">и формирование компьютерного двойника </w:t>
            </w:r>
            <w:r w:rsidRPr="00BE03C8">
              <w:rPr>
                <w:rFonts w:ascii="Times New Roman" w:hAnsi="Times New Roman"/>
                <w:sz w:val="24"/>
                <w:szCs w:val="24"/>
              </w:rPr>
              <w:t>технологического маршрута создания фотонной интегральной схемы</w:t>
            </w:r>
          </w:p>
        </w:tc>
      </w:tr>
      <w:tr w:rsidR="00CD75C8" w:rsidRPr="006C0E47" w14:paraId="6AB7262B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1C15DABE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0D755E81" w14:textId="431D5B26" w:rsidR="00CD75C8" w:rsidRPr="00BE03C8" w:rsidRDefault="00CD75C8" w:rsidP="003C159F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14">
              <w:rPr>
                <w:rFonts w:ascii="Times New Roman" w:hAnsi="Times New Roman"/>
                <w:sz w:val="24"/>
                <w:szCs w:val="24"/>
              </w:rPr>
              <w:t>Разрабатывать компьютерные модели базовых технологических операций и маршрутов изготовления фотонной интегральной схемы</w:t>
            </w:r>
            <w:r w:rsidR="00154D01" w:rsidRPr="004D3F14">
              <w:rPr>
                <w:rFonts w:ascii="Times New Roman" w:hAnsi="Times New Roman"/>
                <w:sz w:val="24"/>
                <w:szCs w:val="24"/>
              </w:rPr>
              <w:t xml:space="preserve"> с использованием средств САПР </w:t>
            </w:r>
          </w:p>
        </w:tc>
      </w:tr>
      <w:tr w:rsidR="00684C22" w:rsidRPr="006C0E47" w14:paraId="69D035DD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8219670" w14:textId="77777777" w:rsidR="00684C22" w:rsidRPr="006C0E47" w:rsidDel="002A1D54" w:rsidRDefault="00684C22" w:rsidP="00CD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B954DA3" w14:textId="11EEF63E" w:rsidR="00684C22" w:rsidRPr="00AA7731" w:rsidRDefault="00684C22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22">
              <w:rPr>
                <w:rFonts w:ascii="Times New Roman" w:hAnsi="Times New Roman"/>
                <w:sz w:val="24"/>
                <w:szCs w:val="24"/>
              </w:rPr>
              <w:t>Осуществлять выбор моделей для численного моделирования процессов формирования основных интегральных элементов интегральной фотоники и проводить оценку параметров интегральной структуры</w:t>
            </w:r>
          </w:p>
        </w:tc>
      </w:tr>
      <w:tr w:rsidR="00CD75C8" w:rsidRPr="006C0E47" w14:paraId="662BF532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F403F61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ECC141A" w14:textId="1769613F" w:rsidR="00CD75C8" w:rsidRPr="006C0E47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731">
              <w:rPr>
                <w:rFonts w:ascii="Times New Roman" w:hAnsi="Times New Roman"/>
                <w:sz w:val="24"/>
                <w:szCs w:val="24"/>
              </w:rPr>
              <w:t>Рассчитывать зависимости характеристик формируемых слоев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функциональных </w:t>
            </w:r>
            <w:r w:rsidRPr="00800171">
              <w:rPr>
                <w:rFonts w:ascii="Times New Roman" w:hAnsi="Times New Roman"/>
                <w:sz w:val="24"/>
                <w:szCs w:val="24"/>
              </w:rPr>
              <w:t xml:space="preserve">элементов фотонной интегральной схемы </w:t>
            </w:r>
            <w:r w:rsidRPr="00AA7731">
              <w:rPr>
                <w:rFonts w:ascii="Times New Roman" w:hAnsi="Times New Roman"/>
                <w:sz w:val="24"/>
                <w:szCs w:val="24"/>
              </w:rPr>
              <w:t xml:space="preserve">от входных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последовательности проведения </w:t>
            </w:r>
            <w:r w:rsidRPr="00AA7731">
              <w:rPr>
                <w:rFonts w:ascii="Times New Roman" w:hAnsi="Times New Roman"/>
                <w:sz w:val="24"/>
                <w:szCs w:val="24"/>
              </w:rPr>
              <w:t>технологических операций с использованием средств САПР</w:t>
            </w:r>
          </w:p>
        </w:tc>
      </w:tr>
      <w:tr w:rsidR="00CD75C8" w:rsidRPr="006C0E47" w14:paraId="6CBA6DE7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F6A7181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19142BE" w14:textId="77BD5C39" w:rsidR="00CD75C8" w:rsidRPr="006C0E47" w:rsidRDefault="00606AAA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с использованием имеющихся моделей оптимальных совокупностей значений параметров технологических операций при формировании элементов интегральной фотоники, обеспечивающих достижения требуемых выходных характеристик</w:t>
            </w:r>
          </w:p>
        </w:tc>
      </w:tr>
      <w:tr w:rsidR="00CD75C8" w:rsidRPr="006C0E47" w14:paraId="4F0573B7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5E1669A5" w14:textId="77777777" w:rsidR="00CD75C8" w:rsidRPr="006C0E47" w:rsidRDefault="00CD75C8" w:rsidP="00CD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1CDFC140" w14:textId="4BBABD38" w:rsidR="00CD75C8" w:rsidRPr="001D5D01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>Методы физико-технологического моделирования</w:t>
            </w:r>
          </w:p>
        </w:tc>
      </w:tr>
      <w:tr w:rsidR="00CD75C8" w:rsidRPr="006C0E47" w14:paraId="18AA75D3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F4381D6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BD8D685" w14:textId="55F9F5CB" w:rsidR="00CD75C8" w:rsidRPr="001D5D01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>Математический аппарат, высшая математика, математический анализ</w:t>
            </w:r>
          </w:p>
        </w:tc>
      </w:tr>
      <w:tr w:rsidR="00CD75C8" w:rsidRPr="006C0E47" w14:paraId="05CE17EC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3F71632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91B425F" w14:textId="71574E86" w:rsidR="00CD75C8" w:rsidRPr="001D5D01" w:rsidRDefault="00DD2814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>М</w:t>
            </w:r>
            <w:r w:rsidR="00CD75C8" w:rsidRPr="001D5D01">
              <w:rPr>
                <w:rFonts w:ascii="Times New Roman" w:hAnsi="Times New Roman"/>
                <w:sz w:val="24"/>
                <w:szCs w:val="24"/>
              </w:rPr>
              <w:t>етоды статистического анализа</w:t>
            </w:r>
          </w:p>
        </w:tc>
      </w:tr>
      <w:tr w:rsidR="00CD75C8" w:rsidRPr="006C0E47" w14:paraId="35F27DE8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F4733A8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9957691" w14:textId="3D6C6C75" w:rsidR="00CD75C8" w:rsidRPr="00796681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81">
              <w:rPr>
                <w:rFonts w:ascii="Times New Roman" w:hAnsi="Times New Roman"/>
                <w:sz w:val="24"/>
                <w:szCs w:val="24"/>
              </w:rPr>
              <w:t>Теория планирования эксперимента и обработки данных</w:t>
            </w:r>
          </w:p>
        </w:tc>
      </w:tr>
      <w:tr w:rsidR="00CD75C8" w:rsidRPr="006C0E47" w14:paraId="1DDA8E6F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E4CCE2E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38E86EA" w14:textId="583E95C6" w:rsidR="00CD75C8" w:rsidRPr="00796681" w:rsidRDefault="00CD75C8" w:rsidP="007B056D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56D">
              <w:rPr>
                <w:rFonts w:ascii="Times New Roman" w:hAnsi="Times New Roman"/>
                <w:sz w:val="24"/>
                <w:szCs w:val="24"/>
              </w:rPr>
              <w:t>ГОСТ или технические требования на материалы</w:t>
            </w:r>
            <w:r w:rsidR="007B056D">
              <w:rPr>
                <w:rFonts w:ascii="Times New Roman" w:hAnsi="Times New Roman"/>
                <w:sz w:val="24"/>
                <w:szCs w:val="24"/>
              </w:rPr>
              <w:t>, используемые для производства ФИС</w:t>
            </w:r>
          </w:p>
        </w:tc>
      </w:tr>
      <w:tr w:rsidR="00CD75C8" w:rsidRPr="006C0E47" w14:paraId="6051B2AD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F35078D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06F7E6B" w14:textId="2511F859" w:rsidR="00CD75C8" w:rsidRPr="001D5D01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>Возможности средств САПР и методы математического моделирования технологических маршрутов</w:t>
            </w:r>
            <w:r w:rsidR="00723570">
              <w:rPr>
                <w:rFonts w:ascii="Times New Roman" w:hAnsi="Times New Roman"/>
                <w:sz w:val="24"/>
                <w:szCs w:val="24"/>
              </w:rPr>
              <w:t xml:space="preserve"> изготовления ФИС</w:t>
            </w:r>
          </w:p>
        </w:tc>
      </w:tr>
      <w:tr w:rsidR="00CD75C8" w:rsidRPr="006C0E47" w14:paraId="503B621F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9406E97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7DF653A" w14:textId="1B2CE3C5" w:rsidR="00CD75C8" w:rsidRPr="001D5D01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 xml:space="preserve">Модели технологических операций и маршрутов изготовления </w:t>
            </w:r>
            <w:r w:rsidR="001C2C05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CD75C8" w:rsidRPr="006C0E47" w14:paraId="7B7CA073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1302970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FB26FEC" w14:textId="51385D44" w:rsidR="00CD75C8" w:rsidRPr="001D5D01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</w:tc>
      </w:tr>
      <w:tr w:rsidR="00CD75C8" w:rsidRPr="006C0E47" w14:paraId="585C8D84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7245562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7EC8950" w14:textId="0A66629F" w:rsidR="00CD75C8" w:rsidRPr="001D5D01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>Методы и маршруты физико-технологического моделирования</w:t>
            </w:r>
            <w:r w:rsidR="001B7E3B">
              <w:rPr>
                <w:rFonts w:ascii="Times New Roman" w:hAnsi="Times New Roman"/>
                <w:sz w:val="24"/>
                <w:szCs w:val="24"/>
              </w:rPr>
              <w:t xml:space="preserve"> процессов изготовления </w:t>
            </w:r>
            <w:r w:rsidR="001B7E3B"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 w:rsidR="00A70571">
              <w:rPr>
                <w:rFonts w:ascii="Times New Roman" w:eastAsia="Calibri" w:hAnsi="Times New Roman"/>
                <w:sz w:val="24"/>
                <w:szCs w:val="24"/>
              </w:rPr>
              <w:t xml:space="preserve"> и ФИС</w:t>
            </w:r>
          </w:p>
        </w:tc>
      </w:tr>
      <w:tr w:rsidR="00CD75C8" w:rsidRPr="006C0E47" w14:paraId="43F19841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1ADD76B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52E153D" w14:textId="3EC0D02E" w:rsidR="00CD75C8" w:rsidRPr="001D5D01" w:rsidRDefault="00CD75C8" w:rsidP="008F448B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 xml:space="preserve">Основные свойства материалов, используемых при производстве </w:t>
            </w:r>
            <w:r w:rsidR="004A1251">
              <w:rPr>
                <w:rFonts w:ascii="Times New Roman" w:hAnsi="Times New Roman"/>
                <w:sz w:val="24"/>
                <w:szCs w:val="24"/>
              </w:rPr>
              <w:t xml:space="preserve">элементов интегральной фотоники и </w:t>
            </w:r>
            <w:r w:rsidR="001C2C05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CD75C8" w:rsidRPr="006C0E47" w14:paraId="5249245A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66AE050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D2C29B6" w14:textId="469C5A7E" w:rsidR="00CD75C8" w:rsidRPr="001D5D01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 xml:space="preserve">Особенности различных технологий формирования слоев материалов, используемых при формировании </w:t>
            </w:r>
            <w:r w:rsidR="001C2C05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CD75C8" w:rsidRPr="006C0E47" w14:paraId="51DCD520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B0466A3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2E2622A" w14:textId="0F8BF359" w:rsidR="00CD75C8" w:rsidRPr="001D5D01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 xml:space="preserve">Возможности оборудования на производстве </w:t>
            </w:r>
            <w:r w:rsidR="00796681">
              <w:rPr>
                <w:rFonts w:ascii="Times New Roman" w:hAnsi="Times New Roman"/>
                <w:sz w:val="24"/>
                <w:szCs w:val="24"/>
              </w:rPr>
              <w:t>Ф</w:t>
            </w:r>
            <w:r w:rsidR="001C2C05">
              <w:rPr>
                <w:rFonts w:ascii="Times New Roman" w:hAnsi="Times New Roman"/>
                <w:sz w:val="24"/>
                <w:szCs w:val="24"/>
              </w:rPr>
              <w:t>ИС</w:t>
            </w:r>
            <w:r w:rsidRPr="001D5D01">
              <w:rPr>
                <w:rFonts w:ascii="Times New Roman" w:hAnsi="Times New Roman"/>
                <w:sz w:val="24"/>
                <w:szCs w:val="24"/>
              </w:rPr>
              <w:t>, основные характеристики технологических операций</w:t>
            </w:r>
          </w:p>
        </w:tc>
      </w:tr>
      <w:tr w:rsidR="009344E2" w:rsidRPr="006C0E47" w14:paraId="31B16496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92BD94C" w14:textId="77777777" w:rsidR="009344E2" w:rsidRPr="006C0E47" w:rsidDel="002A1D54" w:rsidRDefault="009344E2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23BF84C" w14:textId="6BE94669" w:rsidR="00226CE4" w:rsidRPr="001A0D56" w:rsidRDefault="00606AAA" w:rsidP="002413BC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Фундаментальные знания в области фотоники: принципы работы оптических систем, лазеров, волоконной оптики, квантовой оптики, оптических методов обработки информации</w:t>
            </w:r>
            <w:r w:rsidR="002413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75C8" w:rsidRPr="006C0E47" w14:paraId="5C079AB3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FE90DBC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AC0A85B" w14:textId="6FBC7ABA" w:rsidR="00CD75C8" w:rsidRPr="001A0D56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56">
              <w:rPr>
                <w:rFonts w:ascii="Times New Roman" w:hAnsi="Times New Roman"/>
                <w:sz w:val="24"/>
                <w:szCs w:val="24"/>
              </w:rPr>
              <w:t>Физика твердого тела</w:t>
            </w:r>
          </w:p>
        </w:tc>
      </w:tr>
      <w:tr w:rsidR="00CD75C8" w:rsidRPr="006C0E47" w14:paraId="1377AF1A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AC6B798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47E11A5" w14:textId="2CBD3406" w:rsidR="00CD75C8" w:rsidRPr="001A0D56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56">
              <w:rPr>
                <w:rFonts w:ascii="Times New Roman" w:hAnsi="Times New Roman"/>
                <w:sz w:val="24"/>
                <w:szCs w:val="24"/>
              </w:rPr>
              <w:t>Физика фотонных и полупроводниковых наноразмерных приборов</w:t>
            </w:r>
          </w:p>
        </w:tc>
      </w:tr>
      <w:tr w:rsidR="00CD75C8" w:rsidRPr="006C0E47" w14:paraId="009E4FBC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18528D9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C7CF3B6" w14:textId="718186CB" w:rsidR="00CD75C8" w:rsidRPr="001A0D56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56">
              <w:rPr>
                <w:rFonts w:ascii="Times New Roman" w:hAnsi="Times New Roman"/>
                <w:sz w:val="24"/>
                <w:szCs w:val="24"/>
              </w:rPr>
              <w:t>Неорганическая химия, физическая химия</w:t>
            </w:r>
          </w:p>
        </w:tc>
      </w:tr>
      <w:tr w:rsidR="00CD75C8" w:rsidRPr="006C0E47" w14:paraId="7C8598E0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4843A04" w14:textId="77777777" w:rsidR="00CD75C8" w:rsidRPr="006C0E47" w:rsidDel="002A1D54" w:rsidRDefault="00CD75C8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FB276D4" w14:textId="111D17EE" w:rsidR="00CD75C8" w:rsidRPr="001A0D56" w:rsidRDefault="00CD75C8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56">
              <w:rPr>
                <w:rFonts w:ascii="Times New Roman" w:hAnsi="Times New Roman"/>
                <w:sz w:val="24"/>
                <w:szCs w:val="24"/>
              </w:rPr>
              <w:t>Основы физики наноразмерных пленок</w:t>
            </w:r>
          </w:p>
        </w:tc>
      </w:tr>
      <w:tr w:rsidR="0070002A" w:rsidRPr="006C0E47" w14:paraId="3F317419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CDBD5F1" w14:textId="77777777" w:rsidR="0070002A" w:rsidRPr="006C0E47" w:rsidDel="002A1D54" w:rsidRDefault="0070002A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8AB5039" w14:textId="3A3DFC41" w:rsidR="0070002A" w:rsidRPr="001A0D56" w:rsidRDefault="00606AAA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7D">
              <w:rPr>
                <w:rFonts w:ascii="Times New Roman" w:hAnsi="Times New Roman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9344E2" w:rsidRPr="006C0E47" w14:paraId="001A41DB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9AC2E07" w14:textId="77777777" w:rsidR="009344E2" w:rsidRPr="006C0E47" w:rsidDel="002A1D54" w:rsidRDefault="009344E2" w:rsidP="00CD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D6E6B61" w14:textId="3BB6289F" w:rsidR="009344E2" w:rsidRPr="001D5D01" w:rsidRDefault="009344E2" w:rsidP="004D3F1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9344E2" w:rsidRPr="006C0E47" w14:paraId="25B04757" w14:textId="77777777" w:rsidTr="009344E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213A7165" w14:textId="77777777" w:rsidR="009344E2" w:rsidRPr="006C0E47" w:rsidDel="002A1D54" w:rsidRDefault="009344E2" w:rsidP="00CD75C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5A1D00B0" w14:textId="576B14C7" w:rsidR="009344E2" w:rsidRPr="006C0E47" w:rsidRDefault="00C63607" w:rsidP="00CD75C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7C8D09C0" w14:textId="77777777" w:rsidR="00FE4696" w:rsidRDefault="00FE4696" w:rsidP="000C78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DB5874" w14:textId="70B8CC93" w:rsidR="000C78C3" w:rsidRPr="006C0E47" w:rsidRDefault="000C78C3" w:rsidP="000C78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E47">
        <w:rPr>
          <w:rFonts w:ascii="Times New Roman" w:hAnsi="Times New Roman"/>
          <w:b/>
          <w:sz w:val="24"/>
          <w:szCs w:val="24"/>
        </w:rPr>
        <w:t>3</w:t>
      </w:r>
      <w:r w:rsidR="002B7FBA">
        <w:rPr>
          <w:rFonts w:ascii="Times New Roman" w:hAnsi="Times New Roman"/>
          <w:b/>
          <w:sz w:val="24"/>
          <w:szCs w:val="24"/>
        </w:rPr>
        <w:t>.</w:t>
      </w:r>
      <w:r w:rsidRPr="006C0E47">
        <w:rPr>
          <w:rFonts w:ascii="Times New Roman" w:hAnsi="Times New Roman"/>
          <w:b/>
          <w:sz w:val="24"/>
          <w:szCs w:val="24"/>
        </w:rPr>
        <w:t>1</w:t>
      </w:r>
      <w:r w:rsidR="002B7FBA">
        <w:rPr>
          <w:rFonts w:ascii="Times New Roman" w:hAnsi="Times New Roman"/>
          <w:b/>
          <w:sz w:val="24"/>
          <w:szCs w:val="24"/>
        </w:rPr>
        <w:t>.</w:t>
      </w:r>
      <w:r w:rsidRPr="006C0E47">
        <w:rPr>
          <w:rFonts w:ascii="Times New Roman" w:hAnsi="Times New Roman"/>
          <w:b/>
          <w:sz w:val="24"/>
          <w:szCs w:val="24"/>
        </w:rPr>
        <w:t>3 Трудовая функция</w:t>
      </w:r>
      <w:bookmarkStart w:id="12" w:name="А03"/>
      <w:bookmarkEnd w:id="12"/>
    </w:p>
    <w:p w14:paraId="19DD2838" w14:textId="77777777" w:rsidR="000C78C3" w:rsidRPr="006C0E47" w:rsidRDefault="000C78C3" w:rsidP="000C78C3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0C78C3" w:rsidRPr="006C0E47" w14:paraId="2273D581" w14:textId="77777777" w:rsidTr="005E2212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45CAA29" w14:textId="77777777" w:rsidR="000C78C3" w:rsidRPr="006C0E47" w:rsidRDefault="000C78C3" w:rsidP="005E2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8BB1E" w14:textId="1F162DD0" w:rsidR="000C78C3" w:rsidRPr="006C0E47" w:rsidRDefault="006C47E6" w:rsidP="00537E4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Проведение экспериментальной апробации технологических маршрутов и процессов изготовления ФИС, освоение новых видов оборудования, технологической оснастки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2F27AB" w14:textId="77777777" w:rsidR="000C78C3" w:rsidRPr="006C0E47" w:rsidRDefault="000C78C3" w:rsidP="005E22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11A6B0" w14:textId="2012BD3E" w:rsidR="000C78C3" w:rsidRPr="006C0E47" w:rsidRDefault="000C78C3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A/0</w:t>
            </w:r>
            <w:r w:rsidRPr="006C0E4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6C47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347711" w14:textId="77777777" w:rsidR="000C78C3" w:rsidRPr="006C0E47" w:rsidRDefault="000C78C3" w:rsidP="005E2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C8ABCD" w14:textId="689AACD1" w:rsidR="000C78C3" w:rsidRPr="006C0E47" w:rsidRDefault="006C47E6" w:rsidP="005E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DFE84FC" w14:textId="1D26CC0B" w:rsidR="00CF5F1E" w:rsidRDefault="00CF5F1E" w:rsidP="00FA1CAD">
      <w:pPr>
        <w:pStyle w:val="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1A1C63" w:rsidRPr="006C0E47" w14:paraId="355C449E" w14:textId="77777777" w:rsidTr="00774CD1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D60897E" w14:textId="77777777" w:rsidR="001A1C63" w:rsidRDefault="001A1C63" w:rsidP="00594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0B878EB4" w14:textId="77777777" w:rsidR="001A1C63" w:rsidRPr="006C0E47" w:rsidRDefault="001A1C63" w:rsidP="00594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A7A4064" w14:textId="77777777" w:rsidR="001A1C63" w:rsidRPr="006C0E47" w:rsidRDefault="001A1C63" w:rsidP="00594402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F053496" w14:textId="77777777" w:rsidR="001A1C63" w:rsidRPr="006C0E47" w:rsidRDefault="001A1C63" w:rsidP="00594402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BF4CCA" w14:textId="7350CADB" w:rsidR="001A1C63" w:rsidRPr="006C0E47" w:rsidRDefault="00694DB6" w:rsidP="00594402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F1A340" w14:textId="77777777" w:rsidR="001A1C63" w:rsidRPr="006C0E47" w:rsidRDefault="001A1C63" w:rsidP="00594402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1074C2" w14:textId="77777777" w:rsidR="001A1C63" w:rsidRPr="006C0E47" w:rsidRDefault="001A1C63" w:rsidP="00594402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63" w:rsidRPr="006C0E47" w14:paraId="14275E9E" w14:textId="77777777" w:rsidTr="00774CD1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C12AE8" w14:textId="77777777" w:rsidR="001A1C63" w:rsidRPr="006C0E47" w:rsidRDefault="001A1C63" w:rsidP="00594402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097C107" w14:textId="77777777" w:rsidR="001A1C63" w:rsidRPr="006C0E47" w:rsidRDefault="001A1C63" w:rsidP="00594402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D4EC9A" w14:textId="77777777" w:rsidR="001A1C63" w:rsidRPr="006C0E47" w:rsidRDefault="001A1C63" w:rsidP="00594402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B85BF97" w14:textId="77777777" w:rsidR="001A1C63" w:rsidRDefault="001A1C63" w:rsidP="00594402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7513D034" w14:textId="77777777" w:rsidR="001A1C63" w:rsidRPr="006C0E47" w:rsidRDefault="001A1C63" w:rsidP="00594402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FBA" w:rsidRPr="006C0E47" w14:paraId="26745062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45659376" w14:textId="77777777" w:rsidR="002B7FBA" w:rsidRPr="006C0E47" w:rsidDel="002A1D54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64D6FB51" w14:textId="519663C9" w:rsidR="002B7FBA" w:rsidRPr="00024DAD" w:rsidRDefault="00934C43" w:rsidP="008D322A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4DAD">
              <w:rPr>
                <w:rFonts w:ascii="Times New Roman" w:eastAsia="Calibri" w:hAnsi="Times New Roman"/>
                <w:sz w:val="24"/>
                <w:szCs w:val="24"/>
              </w:rPr>
              <w:t>Планирование технологических экспериментов по отработке маршрутов изготовления элементов интегральной фотоники и разработка соответствующих технологических процессов</w:t>
            </w:r>
          </w:p>
        </w:tc>
      </w:tr>
      <w:tr w:rsidR="002B7FBA" w:rsidRPr="006C0E47" w14:paraId="4401CEB3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BB94F10" w14:textId="77777777" w:rsidR="002B7FBA" w:rsidRPr="006C0E47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F1AD8F3" w14:textId="69C74879" w:rsidR="002B7FBA" w:rsidRPr="00024DAD" w:rsidRDefault="002B7FBA" w:rsidP="008D322A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4DAD">
              <w:rPr>
                <w:rFonts w:ascii="Times New Roman" w:eastAsia="Calibri" w:hAnsi="Times New Roman"/>
                <w:sz w:val="24"/>
                <w:szCs w:val="24"/>
              </w:rPr>
              <w:t>Разработка и утверждение экспериментального маршрута и комплекта технологической документации на изготовление элементов интегральной фотоники и ФИС</w:t>
            </w:r>
          </w:p>
        </w:tc>
      </w:tr>
      <w:tr w:rsidR="002B7FBA" w:rsidRPr="006C0E47" w14:paraId="3AC23AAA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73C800A" w14:textId="77777777" w:rsidR="002B7FBA" w:rsidRPr="006C0E47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708E190" w14:textId="79B6F32A" w:rsidR="002B7FBA" w:rsidRPr="00024DAD" w:rsidRDefault="002B7FBA" w:rsidP="008D322A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4DAD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методик исследования и анализа параметров формируемых элементов интегральной фотоники и </w:t>
            </w:r>
            <w:r w:rsidR="00745C9E" w:rsidRPr="00024DAD">
              <w:rPr>
                <w:rFonts w:ascii="Times New Roman" w:eastAsia="Calibri" w:hAnsi="Times New Roman"/>
                <w:sz w:val="24"/>
                <w:szCs w:val="24"/>
              </w:rPr>
              <w:t>ФИС</w:t>
            </w:r>
          </w:p>
        </w:tc>
      </w:tr>
      <w:tr w:rsidR="002B7FBA" w:rsidRPr="006C0E47" w14:paraId="3D886556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8514E12" w14:textId="77777777" w:rsidR="002B7FBA" w:rsidRPr="006C0E47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22CD8DC" w14:textId="67C98C56" w:rsidR="002B7FBA" w:rsidRPr="00024DAD" w:rsidRDefault="002B7FBA" w:rsidP="008D322A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4DAD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экспериментальных исследований на тестовых структурах и пластинах процессов производства элементов интегральной фотоники и </w:t>
            </w:r>
            <w:r w:rsidR="00981734" w:rsidRPr="00024DAD">
              <w:rPr>
                <w:rFonts w:ascii="Times New Roman" w:eastAsia="Calibri" w:hAnsi="Times New Roman"/>
                <w:sz w:val="24"/>
                <w:szCs w:val="24"/>
              </w:rPr>
              <w:t>ФИС</w:t>
            </w:r>
          </w:p>
        </w:tc>
      </w:tr>
      <w:tr w:rsidR="002B7FBA" w:rsidRPr="006C0E47" w14:paraId="1F29B8EB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4A45FFF" w14:textId="77777777" w:rsidR="002B7FBA" w:rsidRPr="006C0E47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103859E" w14:textId="7AF12D2F" w:rsidR="002B7FBA" w:rsidRPr="00024DAD" w:rsidRDefault="002B7FBA" w:rsidP="008D32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DAD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измерений структурных и функциональных параметров элементов интегральной фотоники и </w:t>
            </w:r>
            <w:r w:rsidR="00981734" w:rsidRPr="00024DAD">
              <w:rPr>
                <w:rFonts w:ascii="Times New Roman" w:eastAsia="Calibri" w:hAnsi="Times New Roman"/>
                <w:sz w:val="24"/>
                <w:szCs w:val="24"/>
              </w:rPr>
              <w:t>ФИС</w:t>
            </w:r>
          </w:p>
        </w:tc>
      </w:tr>
      <w:tr w:rsidR="002B7FBA" w:rsidRPr="006C0E47" w14:paraId="569A2809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EA7E3E4" w14:textId="77777777" w:rsidR="002B7FBA" w:rsidRPr="006C0E47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9DE7779" w14:textId="2FE94F14" w:rsidR="002B7FBA" w:rsidRPr="00024DAD" w:rsidRDefault="002B7FBA" w:rsidP="008D322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DAD">
              <w:rPr>
                <w:rFonts w:ascii="Times New Roman" w:hAnsi="Times New Roman"/>
                <w:sz w:val="24"/>
                <w:szCs w:val="24"/>
              </w:rPr>
              <w:t>Сопровождение экспериментальных партий пластин в кристальном производстве</w:t>
            </w:r>
          </w:p>
        </w:tc>
      </w:tr>
      <w:tr w:rsidR="002B7FBA" w:rsidRPr="006C0E47" w14:paraId="3269F5A4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2FEBB41" w14:textId="77777777" w:rsidR="002B7FBA" w:rsidRPr="006C0E47" w:rsidDel="002A1D54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162B296" w14:textId="104DA8D6" w:rsidR="002B7FBA" w:rsidRPr="00024DAD" w:rsidRDefault="0024099E" w:rsidP="0024099E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экспериментальных</w:t>
            </w:r>
            <w:r w:rsidR="002B7FBA" w:rsidRPr="00024DAD">
              <w:rPr>
                <w:rFonts w:ascii="Times New Roman" w:hAnsi="Times New Roman"/>
                <w:sz w:val="24"/>
                <w:szCs w:val="24"/>
              </w:rPr>
              <w:t xml:space="preserve"> работ по освоению новых технологических процессов</w:t>
            </w:r>
            <w:r w:rsidR="00B06B30">
              <w:rPr>
                <w:rFonts w:ascii="Times New Roman" w:hAnsi="Times New Roman"/>
                <w:sz w:val="24"/>
                <w:szCs w:val="24"/>
              </w:rPr>
              <w:t xml:space="preserve"> изготовления ФИС</w:t>
            </w:r>
            <w:r w:rsidR="002B7FBA" w:rsidRPr="00024DAD">
              <w:rPr>
                <w:rFonts w:ascii="Times New Roman" w:hAnsi="Times New Roman"/>
                <w:sz w:val="24"/>
                <w:szCs w:val="24"/>
              </w:rPr>
              <w:t>, новых видов оборудования и технологической оснастки</w:t>
            </w:r>
          </w:p>
        </w:tc>
      </w:tr>
      <w:tr w:rsidR="002B7FBA" w:rsidRPr="006C0E47" w14:paraId="5768A86E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899CE41" w14:textId="77777777" w:rsidR="002B7FBA" w:rsidRPr="006C0E47" w:rsidDel="002A1D54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F8A4AE9" w14:textId="59A200B2" w:rsidR="002B7FBA" w:rsidRPr="00024DAD" w:rsidRDefault="000E3D46" w:rsidP="008D322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DAD">
              <w:rPr>
                <w:rFonts w:ascii="Times New Roman" w:hAnsi="Times New Roman"/>
                <w:sz w:val="24"/>
                <w:szCs w:val="24"/>
              </w:rPr>
              <w:t>Разработка базовых технологических процессов формирования элементов интегральной фотоники и внедрение их в производство</w:t>
            </w:r>
          </w:p>
        </w:tc>
      </w:tr>
      <w:tr w:rsidR="002B7FBA" w:rsidRPr="006C0E47" w14:paraId="429E3B78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9B78A79" w14:textId="77777777" w:rsidR="002B7FBA" w:rsidRPr="006C0E47" w:rsidDel="002A1D54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14802C0" w14:textId="7FC56507" w:rsidR="002B7FBA" w:rsidRPr="00024DAD" w:rsidRDefault="00FE5370" w:rsidP="008D322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DAD">
              <w:rPr>
                <w:rFonts w:ascii="Times New Roman" w:hAnsi="Times New Roman"/>
                <w:sz w:val="24"/>
                <w:szCs w:val="24"/>
              </w:rPr>
              <w:t>Оптимизация параметров технологических процессов формирования элементов интегральной фотоники и внедрение их в производство</w:t>
            </w:r>
          </w:p>
        </w:tc>
      </w:tr>
      <w:tr w:rsidR="002B7FBA" w:rsidRPr="006C0E47" w14:paraId="59DA0469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8A20227" w14:textId="77777777" w:rsidR="002B7FBA" w:rsidRPr="006C0E47" w:rsidDel="002A1D54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A3978C0" w14:textId="7404A604" w:rsidR="002B7FBA" w:rsidRPr="00024DAD" w:rsidRDefault="00BA6105" w:rsidP="008D322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Pr="0002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FBA" w:rsidRPr="00024DAD">
              <w:rPr>
                <w:rFonts w:ascii="Times New Roman" w:hAnsi="Times New Roman"/>
                <w:sz w:val="24"/>
                <w:szCs w:val="24"/>
              </w:rPr>
              <w:t>и определение причин отклонения параметров формируемых структур от заданных</w:t>
            </w:r>
          </w:p>
        </w:tc>
      </w:tr>
      <w:tr w:rsidR="001A1C63" w:rsidRPr="006C0E47" w14:paraId="3E6C43BD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2601638E" w14:textId="77777777" w:rsidR="001A1C63" w:rsidRPr="006C0E47" w:rsidDel="002A1D54" w:rsidRDefault="001A1C63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1E55034C" w14:textId="50982C77" w:rsidR="001A1C63" w:rsidRPr="00024DAD" w:rsidRDefault="006B614F" w:rsidP="008D322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DAD">
              <w:rPr>
                <w:rFonts w:ascii="Times New Roman" w:hAnsi="Times New Roman"/>
                <w:sz w:val="24"/>
                <w:szCs w:val="24"/>
              </w:rPr>
              <w:t xml:space="preserve">Анализировать и сопоставлять результаты моделирования и экспериментальных проверок входных параметров технологических </w:t>
            </w:r>
            <w:r w:rsidR="00E52473" w:rsidRPr="00024DAD">
              <w:rPr>
                <w:rFonts w:ascii="Times New Roman" w:hAnsi="Times New Roman"/>
                <w:sz w:val="24"/>
                <w:szCs w:val="24"/>
              </w:rPr>
              <w:t>операций</w:t>
            </w:r>
            <w:r w:rsidRPr="00024DAD">
              <w:rPr>
                <w:rFonts w:ascii="Times New Roman" w:hAnsi="Times New Roman"/>
                <w:sz w:val="24"/>
                <w:szCs w:val="24"/>
              </w:rPr>
              <w:t xml:space="preserve"> и технологических модулей </w:t>
            </w:r>
            <w:r w:rsidR="00E52473" w:rsidRPr="00024DAD">
              <w:rPr>
                <w:rFonts w:ascii="Times New Roman" w:hAnsi="Times New Roman"/>
                <w:sz w:val="24"/>
                <w:szCs w:val="24"/>
              </w:rPr>
              <w:t>маршрута</w:t>
            </w:r>
            <w:r w:rsidRPr="00024DAD">
              <w:rPr>
                <w:rFonts w:ascii="Times New Roman" w:hAnsi="Times New Roman"/>
                <w:sz w:val="24"/>
                <w:szCs w:val="24"/>
              </w:rPr>
              <w:t xml:space="preserve"> изготовлении элементов интегральной фотоники и ФИС</w:t>
            </w:r>
          </w:p>
        </w:tc>
      </w:tr>
      <w:tr w:rsidR="001A1C63" w:rsidRPr="006C0E47" w14:paraId="4F93DCA1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A6F8E4A" w14:textId="77777777" w:rsidR="001A1C63" w:rsidRPr="006C0E47" w:rsidDel="002A1D54" w:rsidRDefault="001A1C63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4B2848E" w14:textId="301212C1" w:rsidR="001A1C63" w:rsidRPr="006C0E47" w:rsidRDefault="00FB226B" w:rsidP="008D322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>Работать с технологическим и контрольно-измерительным оборудованием, используемом в кристальном производстве</w:t>
            </w:r>
          </w:p>
        </w:tc>
      </w:tr>
      <w:tr w:rsidR="001A1C63" w:rsidRPr="006C0E47" w14:paraId="15B0551C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683EA4C" w14:textId="77777777" w:rsidR="001A1C63" w:rsidRPr="006C0E47" w:rsidDel="002A1D54" w:rsidRDefault="001A1C63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DC04F55" w14:textId="2C939EA6" w:rsidR="001A1C63" w:rsidRPr="006C0E47" w:rsidRDefault="008D322A" w:rsidP="008D322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исследования и анализ параметров формируемых структур, элементов интегральной фотоники и ФИС</w:t>
            </w:r>
          </w:p>
        </w:tc>
      </w:tr>
      <w:tr w:rsidR="001A1C63" w:rsidRPr="006C0E47" w14:paraId="542E0B03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8BDD5DC" w14:textId="77777777" w:rsidR="001A1C63" w:rsidRPr="006C0E47" w:rsidDel="002A1D54" w:rsidRDefault="001A1C63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5C225BA" w14:textId="607A09D7" w:rsidR="001A1C63" w:rsidRPr="006C0E47" w:rsidRDefault="00A87D8B" w:rsidP="008D322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8B">
              <w:rPr>
                <w:rFonts w:ascii="Times New Roman" w:hAnsi="Times New Roman"/>
                <w:sz w:val="24"/>
                <w:szCs w:val="24"/>
              </w:rPr>
              <w:t>Производить статистический анализ экспериментальных данных и</w:t>
            </w:r>
            <w:r w:rsidR="00FF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D8B">
              <w:rPr>
                <w:rFonts w:ascii="Times New Roman" w:hAnsi="Times New Roman"/>
                <w:sz w:val="24"/>
                <w:szCs w:val="24"/>
              </w:rPr>
              <w:t>определять причины отклонения параметров</w:t>
            </w:r>
            <w:r w:rsidR="00FD1C76">
              <w:rPr>
                <w:rFonts w:ascii="Times New Roman" w:hAnsi="Times New Roman"/>
                <w:sz w:val="24"/>
                <w:szCs w:val="24"/>
              </w:rPr>
              <w:t xml:space="preserve"> формируемых элементов интегральной фотоники и ФИС</w:t>
            </w:r>
          </w:p>
        </w:tc>
      </w:tr>
      <w:tr w:rsidR="001A1C63" w:rsidRPr="006C0E47" w14:paraId="06D9D2B2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5696602" w14:textId="77777777" w:rsidR="001A1C63" w:rsidRPr="006C0E47" w:rsidDel="002A1D54" w:rsidRDefault="001A1C63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77B0E21" w14:textId="250FB520" w:rsidR="001A1C63" w:rsidRPr="006C0E47" w:rsidRDefault="000E1B06" w:rsidP="008D322A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технологической документацией</w:t>
            </w:r>
          </w:p>
        </w:tc>
      </w:tr>
      <w:tr w:rsidR="001A1C63" w:rsidRPr="006C0E47" w14:paraId="2860FBDC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D74ADCF" w14:textId="77777777" w:rsidR="001A1C63" w:rsidRPr="006C0E47" w:rsidDel="002A1D54" w:rsidRDefault="001A1C63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03CD26A" w14:textId="66A45BF9" w:rsidR="001A1C63" w:rsidRPr="006C0E47" w:rsidRDefault="000E1B06" w:rsidP="008D322A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методы и программы статистического анализа результатов экспериментов</w:t>
            </w:r>
          </w:p>
        </w:tc>
      </w:tr>
      <w:tr w:rsidR="001A1C63" w:rsidRPr="006C0E47" w14:paraId="2313EC9F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002DAA8B" w14:textId="441C4D95" w:rsidR="001A1C63" w:rsidRPr="006C0E47" w:rsidRDefault="001A1C63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72F45954" w14:textId="0E2FBB71" w:rsidR="001A1C63" w:rsidRPr="006C0E47" w:rsidRDefault="00A87D8B" w:rsidP="008D322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8B">
              <w:rPr>
                <w:rFonts w:ascii="Times New Roman" w:hAnsi="Times New Roman"/>
                <w:sz w:val="24"/>
                <w:szCs w:val="24"/>
              </w:rPr>
              <w:t xml:space="preserve">Методы, маршруты и средства приборно-технологического моделирования технологических процессов, модулей и маршрутов изготовления </w:t>
            </w:r>
            <w:r w:rsidRPr="006B614F">
              <w:rPr>
                <w:rFonts w:ascii="Times New Roman" w:hAnsi="Times New Roman"/>
                <w:sz w:val="24"/>
                <w:szCs w:val="24"/>
              </w:rPr>
              <w:t xml:space="preserve">элементов интегральной фотоники и </w:t>
            </w:r>
            <w:r w:rsidR="00FF57D2" w:rsidRPr="006B614F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1A1C63" w:rsidRPr="006C0E47" w14:paraId="490A2D86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E69506D" w14:textId="77777777" w:rsidR="001A1C63" w:rsidRPr="006C0E47" w:rsidDel="002A1D54" w:rsidRDefault="001A1C63" w:rsidP="005944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93F3612" w14:textId="4B1904A7" w:rsidR="001A1C63" w:rsidRPr="006C0E47" w:rsidRDefault="00A87D8B" w:rsidP="008D322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F96">
              <w:rPr>
                <w:rFonts w:ascii="Times New Roman" w:hAnsi="Times New Roman"/>
                <w:sz w:val="24"/>
                <w:szCs w:val="24"/>
              </w:rPr>
              <w:t xml:space="preserve">Мировые достижения в области разработки и производства </w:t>
            </w:r>
            <w:r w:rsidRPr="006B614F">
              <w:rPr>
                <w:rFonts w:ascii="Times New Roman" w:hAnsi="Times New Roman"/>
                <w:sz w:val="24"/>
                <w:szCs w:val="24"/>
              </w:rPr>
              <w:t xml:space="preserve">элементов интегральной фотоники и </w:t>
            </w:r>
            <w:r w:rsidR="00FF57D2" w:rsidRPr="006B614F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1A1C63" w:rsidRPr="006C0E47" w14:paraId="38F40003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681577B" w14:textId="77777777" w:rsidR="001A1C63" w:rsidRPr="006C0E47" w:rsidDel="002A1D54" w:rsidRDefault="001A1C63" w:rsidP="005944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B05CF71" w14:textId="7161E687" w:rsidR="001A1C63" w:rsidRPr="00796681" w:rsidRDefault="0034016F" w:rsidP="008D322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85F96" w:rsidRPr="00796681">
              <w:rPr>
                <w:rFonts w:ascii="Times New Roman" w:hAnsi="Times New Roman"/>
                <w:sz w:val="24"/>
                <w:szCs w:val="24"/>
              </w:rPr>
              <w:t>етодики исследования и анализа параметров и структурных частей формируемых элементов интегральной фотоники</w:t>
            </w:r>
            <w:r w:rsidR="00DA0E16" w:rsidRPr="0079668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585F96" w:rsidRPr="00796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E16" w:rsidRPr="00796681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774CD1" w:rsidRPr="006C0E47" w14:paraId="120C8235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3B14464" w14:textId="77777777" w:rsidR="00774CD1" w:rsidRPr="006C0E47" w:rsidDel="002A1D54" w:rsidRDefault="00774CD1" w:rsidP="0077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29966E0" w14:textId="24300F31" w:rsidR="00774CD1" w:rsidRPr="00796681" w:rsidRDefault="00774CD1" w:rsidP="008D32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81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 и маршруты наноэлектроники и нанофотоники</w:t>
            </w:r>
          </w:p>
        </w:tc>
      </w:tr>
      <w:tr w:rsidR="009344E2" w:rsidRPr="006C0E47" w14:paraId="18E7A117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A93CD8F" w14:textId="77777777" w:rsidR="009344E2" w:rsidRPr="006C0E47" w:rsidDel="002A1D54" w:rsidRDefault="009344E2" w:rsidP="0077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341A870" w14:textId="111BE26D" w:rsidR="009344E2" w:rsidRPr="00F16A6F" w:rsidRDefault="007213B4" w:rsidP="008D32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Фундаментальные знания в области фотоники: принципы работы оптических систем, лазеров, волоконной оптики, квантовой оптики, оптических методов обработки информации</w:t>
            </w:r>
          </w:p>
        </w:tc>
      </w:tr>
      <w:tr w:rsidR="007213B4" w:rsidRPr="006C0E47" w14:paraId="77392A01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4EBF523" w14:textId="77777777" w:rsidR="007213B4" w:rsidRPr="006C0E47" w:rsidDel="002A1D54" w:rsidRDefault="007213B4" w:rsidP="007213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B27F6EF" w14:textId="78E31593" w:rsidR="007213B4" w:rsidRPr="006C0E47" w:rsidRDefault="007213B4" w:rsidP="007213B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Возможности используемых средств САПР</w:t>
            </w:r>
          </w:p>
        </w:tc>
      </w:tr>
      <w:tr w:rsidR="007213B4" w:rsidRPr="006C0E47" w14:paraId="3D1135B5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280D9B3" w14:textId="77777777" w:rsidR="007213B4" w:rsidRPr="006C0E47" w:rsidDel="002A1D54" w:rsidRDefault="007213B4" w:rsidP="007213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42C9307" w14:textId="5A42772F" w:rsidR="007213B4" w:rsidRPr="001D5D01" w:rsidRDefault="007213B4" w:rsidP="007213B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математического моделирования технологических маршрутов</w:t>
            </w:r>
            <w:r w:rsidR="00D313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изготовления ФИС</w:t>
            </w:r>
          </w:p>
        </w:tc>
      </w:tr>
      <w:tr w:rsidR="00774CD1" w:rsidRPr="006C0E47" w14:paraId="10D78106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70D59E1" w14:textId="77777777" w:rsidR="00774CD1" w:rsidRPr="006C0E47" w:rsidDel="002A1D54" w:rsidRDefault="00774CD1" w:rsidP="0077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63DEDC6" w14:textId="33290BEC" w:rsidR="00774CD1" w:rsidRPr="006C0E47" w:rsidRDefault="00774CD1" w:rsidP="008D32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 xml:space="preserve">Модели технологических операций и маршрутов изготовления </w:t>
            </w:r>
            <w:r w:rsidR="007223CE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774CD1" w:rsidRPr="006C0E47" w14:paraId="1973DCF4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67D9095" w14:textId="77777777" w:rsidR="00774CD1" w:rsidRPr="006C0E47" w:rsidDel="002A1D54" w:rsidRDefault="00774CD1" w:rsidP="0077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A206FF6" w14:textId="3A79BF06" w:rsidR="00774CD1" w:rsidRPr="001B7E3B" w:rsidRDefault="00774CD1" w:rsidP="001B7E3B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D01">
              <w:rPr>
                <w:rFonts w:ascii="Times New Roman" w:hAnsi="Times New Roman"/>
                <w:sz w:val="24"/>
                <w:szCs w:val="24"/>
              </w:rPr>
              <w:t>Методы и маршруты физико-технологического моделирования</w:t>
            </w:r>
            <w:r w:rsidR="001B7E3B">
              <w:rPr>
                <w:rFonts w:ascii="Times New Roman" w:hAnsi="Times New Roman"/>
                <w:sz w:val="24"/>
                <w:szCs w:val="24"/>
              </w:rPr>
              <w:t xml:space="preserve"> процессов изготовления </w:t>
            </w:r>
            <w:r w:rsidR="001B7E3B">
              <w:rPr>
                <w:rFonts w:ascii="Times New Roman" w:eastAsia="Calibri" w:hAnsi="Times New Roman"/>
                <w:sz w:val="24"/>
                <w:szCs w:val="24"/>
              </w:rPr>
              <w:t>ФИС</w:t>
            </w:r>
          </w:p>
        </w:tc>
      </w:tr>
      <w:tr w:rsidR="00774CD1" w:rsidRPr="006C0E47" w14:paraId="1B0C9C2B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CF0330B" w14:textId="77777777" w:rsidR="00774CD1" w:rsidRPr="006C0E47" w:rsidDel="002A1D54" w:rsidRDefault="00774CD1" w:rsidP="0077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5E2DB86" w14:textId="128273DB" w:rsidR="00774CD1" w:rsidRPr="006C0E47" w:rsidRDefault="00774CD1" w:rsidP="004A125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свойства материалов, используемых при производстве</w:t>
            </w:r>
            <w:r w:rsidR="004A1251">
              <w:rPr>
                <w:rFonts w:ascii="Times New Roman" w:hAnsi="Times New Roman"/>
                <w:sz w:val="24"/>
                <w:szCs w:val="24"/>
              </w:rPr>
              <w:t xml:space="preserve"> элементов интегральной фотоники и </w:t>
            </w:r>
            <w:r w:rsidR="00997508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774CD1" w:rsidRPr="006C0E47" w14:paraId="1506BA22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DCFD418" w14:textId="77777777" w:rsidR="00774CD1" w:rsidRPr="006C0E47" w:rsidDel="002A1D54" w:rsidRDefault="00774CD1" w:rsidP="0077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9087895" w14:textId="540B1B1A" w:rsidR="00774CD1" w:rsidRPr="006C0E47" w:rsidRDefault="00774CD1" w:rsidP="008D32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различных технологий формирования слоев материалов, используемых при формировании </w:t>
            </w:r>
            <w:r w:rsidR="00997508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774CD1" w:rsidRPr="006C0E47" w14:paraId="4C475968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E1F6133" w14:textId="77777777" w:rsidR="00774CD1" w:rsidRPr="006C0E47" w:rsidDel="002A1D54" w:rsidRDefault="00774CD1" w:rsidP="0077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4E0B9DE" w14:textId="74A5CB68" w:rsidR="00774CD1" w:rsidRPr="006C0E47" w:rsidRDefault="00774CD1" w:rsidP="008D32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планирования экспериментов</w:t>
            </w:r>
          </w:p>
        </w:tc>
      </w:tr>
      <w:tr w:rsidR="00774CD1" w:rsidRPr="006C0E47" w14:paraId="3D5F4510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83DC9DD" w14:textId="77777777" w:rsidR="00774CD1" w:rsidRPr="006C0E47" w:rsidDel="002A1D54" w:rsidRDefault="00774CD1" w:rsidP="0077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3" w:name="_Hlk172898961"/>
          </w:p>
        </w:tc>
        <w:tc>
          <w:tcPr>
            <w:tcW w:w="3752" w:type="pct"/>
            <w:gridSpan w:val="6"/>
          </w:tcPr>
          <w:p w14:paraId="25761062" w14:textId="17795B6E" w:rsidR="00774CD1" w:rsidRPr="006C0E47" w:rsidRDefault="00774CD1" w:rsidP="008D32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AB0">
              <w:rPr>
                <w:rFonts w:ascii="Times New Roman" w:hAnsi="Times New Roman"/>
                <w:sz w:val="24"/>
                <w:szCs w:val="24"/>
              </w:rPr>
              <w:t>Методы и программы статистического анализа результатов экспериментов</w:t>
            </w:r>
          </w:p>
        </w:tc>
      </w:tr>
      <w:tr w:rsidR="00774CD1" w:rsidRPr="006C0E47" w14:paraId="09F80BA9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AE938E7" w14:textId="77777777" w:rsidR="00774CD1" w:rsidRPr="006C0E47" w:rsidDel="002A1D54" w:rsidRDefault="00774CD1" w:rsidP="0077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038B156" w14:textId="25B54E2C" w:rsidR="00774CD1" w:rsidRPr="00533ABD" w:rsidRDefault="00774CD1" w:rsidP="008D32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BD">
              <w:rPr>
                <w:rFonts w:ascii="Times New Roman" w:hAnsi="Times New Roman"/>
                <w:sz w:val="24"/>
                <w:szCs w:val="24"/>
              </w:rPr>
              <w:t>Технологические режимы работы используемого оборудования</w:t>
            </w:r>
          </w:p>
        </w:tc>
      </w:tr>
      <w:tr w:rsidR="00BB25BA" w:rsidRPr="006C0E47" w14:paraId="60776A44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BE3F697" w14:textId="77777777" w:rsidR="00BB25BA" w:rsidRPr="006C0E47" w:rsidDel="002A1D54" w:rsidRDefault="00BB25BA" w:rsidP="00BB25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377A811" w14:textId="53D5CBA4" w:rsidR="00BB25BA" w:rsidRPr="00533ABD" w:rsidRDefault="00BB25BA" w:rsidP="00BB25B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20A">
              <w:rPr>
                <w:rFonts w:ascii="Times New Roman" w:hAnsi="Times New Roman"/>
                <w:sz w:val="24"/>
                <w:szCs w:val="24"/>
              </w:rPr>
              <w:t>Регламент работы и правила поведения в чистом производственном помещении для производства интегральных схем с наноразмерными проектными нормами</w:t>
            </w:r>
          </w:p>
        </w:tc>
      </w:tr>
      <w:tr w:rsidR="00BB25BA" w:rsidRPr="006C0E47" w14:paraId="06B0CF2E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D1A427D" w14:textId="77777777" w:rsidR="00BB25BA" w:rsidRPr="006C0E47" w:rsidDel="002A1D54" w:rsidRDefault="00BB25BA" w:rsidP="00BB25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375BBC1" w14:textId="49E24339" w:rsidR="00BB25BA" w:rsidRPr="00533ABD" w:rsidRDefault="00BB25BA" w:rsidP="00BB25B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67F">
              <w:rPr>
                <w:rFonts w:ascii="Times New Roman" w:hAnsi="Times New Roman"/>
                <w:sz w:val="24"/>
                <w:szCs w:val="24"/>
              </w:rPr>
              <w:t>Регламенты и стандарты организации по технике безопасности, вакуумной гигиене и чистым производственным помещениям для производства интегральных схем с наноразмерными проектными нормами</w:t>
            </w:r>
          </w:p>
        </w:tc>
      </w:tr>
      <w:tr w:rsidR="00774CD1" w:rsidRPr="006C0E47" w14:paraId="3ED9D78A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034A797" w14:textId="77777777" w:rsidR="00774CD1" w:rsidRPr="006C0E47" w:rsidDel="002A1D54" w:rsidRDefault="00774CD1" w:rsidP="0077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F0E337B" w14:textId="471990F9" w:rsidR="00774CD1" w:rsidRPr="00533ABD" w:rsidRDefault="00774CD1" w:rsidP="008D32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BD">
              <w:rPr>
                <w:rFonts w:ascii="Times New Roman" w:hAnsi="Times New Roman"/>
                <w:sz w:val="24"/>
                <w:szCs w:val="24"/>
              </w:rPr>
              <w:t>Системы менеджмента качества (</w:t>
            </w:r>
            <w:r w:rsidR="00997508" w:rsidRPr="00533ABD">
              <w:rPr>
                <w:rFonts w:ascii="Times New Roman" w:hAnsi="Times New Roman"/>
                <w:sz w:val="24"/>
                <w:szCs w:val="24"/>
              </w:rPr>
              <w:t xml:space="preserve">далее - </w:t>
            </w:r>
            <w:r w:rsidRPr="00533ABD">
              <w:rPr>
                <w:rFonts w:ascii="Times New Roman" w:hAnsi="Times New Roman"/>
                <w:sz w:val="24"/>
                <w:szCs w:val="24"/>
              </w:rPr>
              <w:t>СМК) конкретных организаций</w:t>
            </w:r>
          </w:p>
        </w:tc>
      </w:tr>
      <w:tr w:rsidR="00774CD1" w:rsidRPr="006C0E47" w14:paraId="6EE67EE9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62EAB83" w14:textId="77777777" w:rsidR="00774CD1" w:rsidRPr="006C0E47" w:rsidDel="002A1D54" w:rsidRDefault="00774CD1" w:rsidP="0077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776AD64" w14:textId="66AE5B15" w:rsidR="00774CD1" w:rsidRPr="00EC709A" w:rsidRDefault="00774CD1" w:rsidP="008D32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09A">
              <w:rPr>
                <w:rFonts w:ascii="Times New Roman" w:hAnsi="Times New Roman"/>
                <w:sz w:val="24"/>
                <w:szCs w:val="24"/>
              </w:rPr>
              <w:t>Операционные</w:t>
            </w:r>
            <w:r w:rsidR="00B0542B">
              <w:rPr>
                <w:rFonts w:ascii="Times New Roman" w:hAnsi="Times New Roman"/>
                <w:sz w:val="24"/>
                <w:szCs w:val="24"/>
              </w:rPr>
              <w:t xml:space="preserve"> технологические</w:t>
            </w:r>
            <w:r w:rsidRPr="00EC709A">
              <w:rPr>
                <w:rFonts w:ascii="Times New Roman" w:hAnsi="Times New Roman"/>
                <w:sz w:val="24"/>
                <w:szCs w:val="24"/>
              </w:rPr>
              <w:t>, маршрутные</w:t>
            </w:r>
            <w:r w:rsidR="00B0542B">
              <w:rPr>
                <w:rFonts w:ascii="Times New Roman" w:hAnsi="Times New Roman"/>
                <w:sz w:val="24"/>
                <w:szCs w:val="24"/>
              </w:rPr>
              <w:t xml:space="preserve"> технологические</w:t>
            </w:r>
            <w:r w:rsidRPr="00EC709A">
              <w:rPr>
                <w:rFonts w:ascii="Times New Roman" w:hAnsi="Times New Roman"/>
                <w:sz w:val="24"/>
                <w:szCs w:val="24"/>
              </w:rPr>
              <w:t xml:space="preserve"> и контрольные </w:t>
            </w:r>
            <w:r w:rsidR="00B0542B">
              <w:rPr>
                <w:rFonts w:ascii="Times New Roman" w:hAnsi="Times New Roman"/>
                <w:sz w:val="24"/>
                <w:szCs w:val="24"/>
              </w:rPr>
              <w:t xml:space="preserve">технологические </w:t>
            </w:r>
            <w:r w:rsidRPr="00EC709A">
              <w:rPr>
                <w:rFonts w:ascii="Times New Roman" w:hAnsi="Times New Roman"/>
                <w:sz w:val="24"/>
                <w:szCs w:val="24"/>
              </w:rPr>
              <w:t>карты</w:t>
            </w:r>
            <w:r w:rsidR="00FA6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025" w:rsidRPr="001D5D01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="00FA6025" w:rsidRPr="00585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025" w:rsidRPr="006B614F">
              <w:rPr>
                <w:rFonts w:ascii="Times New Roman" w:hAnsi="Times New Roman"/>
                <w:sz w:val="24"/>
                <w:szCs w:val="24"/>
              </w:rPr>
              <w:t xml:space="preserve">элементов интегральной фотоники и </w:t>
            </w:r>
            <w:r w:rsidR="00FA6025">
              <w:rPr>
                <w:rFonts w:ascii="Times New Roman" w:hAnsi="Times New Roman"/>
                <w:sz w:val="24"/>
                <w:szCs w:val="24"/>
              </w:rPr>
              <w:t>Ф</w:t>
            </w:r>
            <w:r w:rsidR="00FA6025" w:rsidRPr="006B614F">
              <w:rPr>
                <w:rFonts w:ascii="Times New Roman" w:hAnsi="Times New Roman"/>
                <w:sz w:val="24"/>
                <w:szCs w:val="24"/>
              </w:rPr>
              <w:t>ИС</w:t>
            </w:r>
          </w:p>
        </w:tc>
      </w:tr>
      <w:tr w:rsidR="00152EBE" w:rsidRPr="006C0E47" w14:paraId="376D0A13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D1EAA8C" w14:textId="77777777" w:rsidR="00152EBE" w:rsidRPr="006C0E47" w:rsidDel="002A1D54" w:rsidRDefault="00152EBE" w:rsidP="0077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C81B798" w14:textId="70D4CC99" w:rsidR="00152EBE" w:rsidRPr="00EC709A" w:rsidRDefault="00533ABD" w:rsidP="008D32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bookmarkEnd w:id="13"/>
      <w:tr w:rsidR="00774CD1" w:rsidRPr="006C0E47" w14:paraId="52053C99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B9FA995" w14:textId="77777777" w:rsidR="00774CD1" w:rsidRPr="006C0E47" w:rsidDel="002A1D54" w:rsidRDefault="00774CD1" w:rsidP="0077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7397332" w14:textId="2B986285" w:rsidR="00774CD1" w:rsidRPr="006C0E47" w:rsidRDefault="00774CD1" w:rsidP="008D32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BE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774CD1" w:rsidRPr="006C0E47" w14:paraId="6981EEF7" w14:textId="77777777" w:rsidTr="00774CD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78FD4AAB" w14:textId="77777777" w:rsidR="00774CD1" w:rsidRPr="006C0E47" w:rsidDel="002A1D54" w:rsidRDefault="00774CD1" w:rsidP="00774CD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282689D1" w14:textId="42090197" w:rsidR="00774CD1" w:rsidRPr="006C0E47" w:rsidRDefault="00C63607" w:rsidP="00774CD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-</w:t>
            </w:r>
          </w:p>
        </w:tc>
      </w:tr>
    </w:tbl>
    <w:p w14:paraId="7A5F830E" w14:textId="77777777" w:rsidR="00E20578" w:rsidRDefault="00E20578" w:rsidP="00F345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B2E065" w14:textId="77777777" w:rsidR="006F46B6" w:rsidRDefault="006F46B6" w:rsidP="00F345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33AAC7" w14:textId="360E17C6" w:rsidR="00F3454C" w:rsidRPr="006C0E47" w:rsidRDefault="00F3454C" w:rsidP="00F345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B7FB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2B7FB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6C0E47">
        <w:rPr>
          <w:rFonts w:ascii="Times New Roman" w:hAnsi="Times New Roman"/>
          <w:b/>
          <w:sz w:val="24"/>
          <w:szCs w:val="24"/>
        </w:rPr>
        <w:t xml:space="preserve"> Трудовая функция</w:t>
      </w:r>
    </w:p>
    <w:p w14:paraId="132B3723" w14:textId="77777777" w:rsidR="00F3454C" w:rsidRPr="006C0E47" w:rsidRDefault="00F3454C" w:rsidP="00F3454C">
      <w:pPr>
        <w:spacing w:after="0" w:line="240" w:lineRule="auto"/>
        <w:rPr>
          <w:rFonts w:ascii="Times New Roman" w:hAnsi="Times New Roman"/>
          <w:sz w:val="24"/>
        </w:rPr>
      </w:pPr>
      <w:bookmarkStart w:id="14" w:name="A04"/>
      <w:bookmarkEnd w:id="14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F3454C" w:rsidRPr="006C0E47" w14:paraId="7F6EE8A7" w14:textId="77777777" w:rsidTr="00594402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BEEFEF3" w14:textId="77777777" w:rsidR="00F3454C" w:rsidRPr="006C0E47" w:rsidRDefault="00F3454C" w:rsidP="00594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79AD4" w14:textId="4D19AF6C" w:rsidR="00F3454C" w:rsidRPr="006C0E47" w:rsidRDefault="00277427" w:rsidP="00594402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Планирование и организация работ по запуску, наладке и аттестации оборудования для производства элементов интегральной фотоники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BB75E2" w14:textId="77777777" w:rsidR="00F3454C" w:rsidRPr="006C0E47" w:rsidRDefault="00F3454C" w:rsidP="005944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A621CB" w14:textId="06072E5D" w:rsidR="00F3454C" w:rsidRPr="006C0E47" w:rsidRDefault="00F3454C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A/0</w:t>
            </w:r>
            <w:r w:rsidR="001525F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A6B0F2F" w14:textId="77777777" w:rsidR="00F3454C" w:rsidRPr="006C0E47" w:rsidRDefault="00F3454C" w:rsidP="00594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325EE2" w14:textId="77777777" w:rsidR="00F3454C" w:rsidRPr="006C0E47" w:rsidRDefault="00F3454C" w:rsidP="0059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5CE045BA" w14:textId="77777777" w:rsidR="00F3454C" w:rsidRDefault="00F3454C" w:rsidP="00F3454C">
      <w:pPr>
        <w:pStyle w:val="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F3454C" w:rsidRPr="006C0E47" w14:paraId="297DDE82" w14:textId="77777777" w:rsidTr="00A16893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2DFE28A" w14:textId="77777777" w:rsidR="00F3454C" w:rsidRDefault="00F3454C" w:rsidP="00594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0202862D" w14:textId="77777777" w:rsidR="00F3454C" w:rsidRPr="006C0E47" w:rsidRDefault="00F3454C" w:rsidP="00594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5E22F1C" w14:textId="77777777" w:rsidR="00F3454C" w:rsidRPr="006C0E47" w:rsidRDefault="00F3454C" w:rsidP="00594402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13618F2" w14:textId="77777777" w:rsidR="00F3454C" w:rsidRPr="006C0E47" w:rsidRDefault="00F3454C" w:rsidP="00594402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67C93D" w14:textId="039A9073" w:rsidR="00F3454C" w:rsidRPr="006C0E47" w:rsidRDefault="00694DB6" w:rsidP="00594402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A01462" w14:textId="77777777" w:rsidR="00F3454C" w:rsidRPr="006C0E47" w:rsidRDefault="00F3454C" w:rsidP="00594402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B3ACAAB" w14:textId="77777777" w:rsidR="00F3454C" w:rsidRPr="006C0E47" w:rsidRDefault="00F3454C" w:rsidP="00594402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54C" w:rsidRPr="006C0E47" w14:paraId="2364E886" w14:textId="77777777" w:rsidTr="00A16893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CCDF9A4" w14:textId="77777777" w:rsidR="00F3454C" w:rsidRPr="006C0E47" w:rsidRDefault="00F3454C" w:rsidP="00594402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4EEEF4E" w14:textId="77777777" w:rsidR="00F3454C" w:rsidRPr="006C0E47" w:rsidRDefault="00F3454C" w:rsidP="00594402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D5F5E4D" w14:textId="77777777" w:rsidR="00F3454C" w:rsidRPr="006C0E47" w:rsidRDefault="00F3454C" w:rsidP="00594402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EB17715" w14:textId="77777777" w:rsidR="00F3454C" w:rsidRDefault="00F3454C" w:rsidP="00594402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49322291" w14:textId="77777777" w:rsidR="00F3454C" w:rsidRPr="006C0E47" w:rsidRDefault="00F3454C" w:rsidP="00594402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FBA" w:rsidRPr="006C0E47" w14:paraId="206FF409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713919F8" w14:textId="77777777" w:rsidR="002B7FBA" w:rsidRPr="006C0E47" w:rsidDel="002A1D54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36A62F43" w14:textId="6DB1ADD5" w:rsidR="002B7FBA" w:rsidRPr="006C0E47" w:rsidRDefault="0053559B" w:rsidP="006E345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технических и производственных требований к оборудованию, используем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ому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производстве элементов интегральной фотоники и ФИС</w:t>
            </w:r>
          </w:p>
        </w:tc>
      </w:tr>
      <w:tr w:rsidR="002B7FBA" w:rsidRPr="006C0E47" w14:paraId="49DDD6FC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1F1B6D2" w14:textId="77777777" w:rsidR="002B7FBA" w:rsidRPr="006C0E47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0FF3696" w14:textId="6B54E5B1" w:rsidR="002B7FBA" w:rsidRPr="006C0E47" w:rsidRDefault="002B7FBA" w:rsidP="00A75F8F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64">
              <w:rPr>
                <w:rFonts w:ascii="Times New Roman" w:hAnsi="Times New Roman"/>
                <w:sz w:val="24"/>
                <w:szCs w:val="24"/>
              </w:rPr>
              <w:t>Изучение документации на оборудование</w:t>
            </w:r>
            <w:r w:rsidR="00CA101A">
              <w:rPr>
                <w:rFonts w:ascii="Times New Roman" w:hAnsi="Times New Roman"/>
                <w:sz w:val="24"/>
                <w:szCs w:val="24"/>
              </w:rPr>
              <w:t xml:space="preserve"> для производства элементов интегральной фотоники</w:t>
            </w:r>
            <w:r w:rsidRPr="00560F64">
              <w:rPr>
                <w:rFonts w:ascii="Times New Roman" w:hAnsi="Times New Roman"/>
                <w:sz w:val="24"/>
                <w:szCs w:val="24"/>
              </w:rPr>
              <w:t xml:space="preserve"> (инструкции, схемы, регламенты обслуживания)</w:t>
            </w:r>
          </w:p>
        </w:tc>
      </w:tr>
      <w:tr w:rsidR="002B7FBA" w:rsidRPr="006C0E47" w14:paraId="6F8701AE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E8D5EC2" w14:textId="77777777" w:rsidR="002B7FBA" w:rsidRPr="006C0E47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07910D0" w14:textId="1554511E" w:rsidR="002B7FBA" w:rsidRPr="008B4352" w:rsidRDefault="005A3CBE" w:rsidP="006E345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детального плана и определение последовательности действий при запуске, наладке и аттестации оборудования </w:t>
            </w:r>
            <w:r w:rsidR="005B00D3">
              <w:rPr>
                <w:rFonts w:ascii="Times New Roman" w:hAnsi="Times New Roman"/>
                <w:sz w:val="24"/>
                <w:szCs w:val="24"/>
              </w:rPr>
              <w:t>для производства элементов интегральной фотоники</w:t>
            </w:r>
            <w:r w:rsidR="005B00D3"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указанием сроков и ответственных</w:t>
            </w:r>
          </w:p>
        </w:tc>
      </w:tr>
      <w:tr w:rsidR="002B7FBA" w:rsidRPr="006C0E47" w14:paraId="0C29BA1A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95875CF" w14:textId="77777777" w:rsidR="002B7FBA" w:rsidRPr="006C0E47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1AC5AF1" w14:textId="224B5338" w:rsidR="002B7FBA" w:rsidRPr="008B4352" w:rsidRDefault="005A3CBE" w:rsidP="006E345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команды специалистов (инженеров, техников, операторов) и назначение ответственного за запуск и наладку оборудования</w:t>
            </w:r>
          </w:p>
        </w:tc>
      </w:tr>
      <w:tr w:rsidR="002B7FBA" w:rsidRPr="006C0E47" w14:paraId="4C3987C5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7D53629" w14:textId="77777777" w:rsidR="002B7FBA" w:rsidRPr="006C0E47" w:rsidRDefault="002B7FBA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98B9E03" w14:textId="532071D2" w:rsidR="002B7FBA" w:rsidRPr="00197A2D" w:rsidRDefault="005A3CBE" w:rsidP="006E345D">
            <w:pPr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проверки состояния оборудования </w:t>
            </w:r>
            <w:r w:rsidR="000E3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производства элементов интегральной фотоники 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 запуском и проверка наличия всех необходимых запасных частей, оснастки и инструментов</w:t>
            </w:r>
          </w:p>
        </w:tc>
      </w:tr>
      <w:tr w:rsidR="005A3CBE" w:rsidRPr="006C0E47" w14:paraId="60BF73E4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8D71072" w14:textId="77777777" w:rsidR="005A3CBE" w:rsidRPr="006C0E47" w:rsidDel="002A1D54" w:rsidRDefault="005A3CBE" w:rsidP="005A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D9ED0DC" w14:textId="23552A68" w:rsidR="005A3CBE" w:rsidRPr="00197A2D" w:rsidRDefault="00197A2D" w:rsidP="005A3CBE">
            <w:pPr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роведение инструктажа </w:t>
            </w:r>
            <w:r w:rsidRPr="001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операторов и технического персонала</w:t>
            </w:r>
            <w:r w:rsidRPr="001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технике безопасности</w:t>
            </w:r>
            <w:r w:rsidRPr="001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работе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новым оборудованием</w:t>
            </w:r>
            <w:r w:rsidRPr="001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решению руководителя организации)</w:t>
            </w:r>
          </w:p>
        </w:tc>
      </w:tr>
      <w:tr w:rsidR="005A3CBE" w:rsidRPr="006C0E47" w14:paraId="377E0C23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FF5D696" w14:textId="77777777" w:rsidR="005A3CBE" w:rsidRPr="006C0E47" w:rsidDel="002A1D54" w:rsidRDefault="005A3CBE" w:rsidP="005A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5361985" w14:textId="0434EDA1" w:rsidR="005A3CBE" w:rsidRPr="00197A2D" w:rsidRDefault="005A3CBE" w:rsidP="005A3CBE">
            <w:pPr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первичного запуска оборудования</w:t>
            </w:r>
            <w:r w:rsidR="000E3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производства элементов интегральной фотоники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проверка соответствия паспортным данным его машинных и технологических характеристик</w:t>
            </w:r>
          </w:p>
        </w:tc>
      </w:tr>
      <w:tr w:rsidR="005A3CBE" w:rsidRPr="006C0E47" w14:paraId="0A7586F6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C0A2E5A" w14:textId="77777777" w:rsidR="005A3CBE" w:rsidRPr="006C0E47" w:rsidDel="002A1D54" w:rsidRDefault="005A3CBE" w:rsidP="005A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DA12782" w14:textId="7258D875" w:rsidR="005A3CBE" w:rsidRPr="006C0E47" w:rsidRDefault="005A3CBE" w:rsidP="005A3CB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потребности в расходных материалах и запасных частях для обеспечения технологического процесса</w:t>
            </w:r>
            <w:r w:rsidR="000E3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производства элементов интегральной фотоники</w:t>
            </w:r>
          </w:p>
        </w:tc>
      </w:tr>
      <w:tr w:rsidR="005A3CBE" w:rsidRPr="006C0E47" w14:paraId="6047C863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0053BA3" w14:textId="77777777" w:rsidR="005A3CBE" w:rsidRPr="006C0E47" w:rsidDel="002A1D54" w:rsidRDefault="005A3CBE" w:rsidP="005A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3CD9130" w14:textId="253661BC" w:rsidR="005A3CBE" w:rsidRPr="006C0E47" w:rsidRDefault="005A3CBE" w:rsidP="005A3CB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и утверждение инструкций по эксплуатации нового оборудования для производства элементов интегральной фотоники и регламентов его обслуживания</w:t>
            </w:r>
          </w:p>
        </w:tc>
      </w:tr>
      <w:tr w:rsidR="005A3CBE" w:rsidRPr="006C0E47" w14:paraId="1D8D3575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61A70A0" w14:textId="77777777" w:rsidR="005A3CBE" w:rsidRPr="006C0E47" w:rsidDel="002A1D54" w:rsidRDefault="005A3CBE" w:rsidP="005A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F5F7EB8" w14:textId="79D92E2A" w:rsidR="005A3CBE" w:rsidRPr="006C0E47" w:rsidRDefault="005A3CBE" w:rsidP="005A3CBE">
            <w:pPr>
              <w:tabs>
                <w:tab w:val="left" w:pos="247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Hlk172899004"/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тестовых структур для аттестации технологических операций и оборудования</w:t>
            </w:r>
            <w:bookmarkEnd w:id="15"/>
            <w:r w:rsidR="000E3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производства элементов интегральной фотоники</w:t>
            </w:r>
          </w:p>
        </w:tc>
      </w:tr>
      <w:tr w:rsidR="005A3CBE" w:rsidRPr="006C0E47" w14:paraId="7E29A735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83CFF14" w14:textId="77777777" w:rsidR="005A3CBE" w:rsidRPr="006C0E47" w:rsidDel="002A1D54" w:rsidRDefault="005A3CBE" w:rsidP="005A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7128FF6" w14:textId="4160EF6E" w:rsidR="005A3CBE" w:rsidRPr="009C7B58" w:rsidRDefault="005A3CBE" w:rsidP="005A3CBE">
            <w:pPr>
              <w:tabs>
                <w:tab w:val="left" w:pos="247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режима работы персонала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401695" w:rsidRPr="006C0E47" w14:paraId="2DCC8886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4D489076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52" w:type="pct"/>
            <w:gridSpan w:val="6"/>
          </w:tcPr>
          <w:p w14:paraId="73DAD93A" w14:textId="0AFC088C" w:rsidR="00401695" w:rsidRPr="006C0E47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64">
              <w:rPr>
                <w:rFonts w:ascii="Times New Roman" w:hAnsi="Times New Roman"/>
                <w:sz w:val="24"/>
                <w:szCs w:val="24"/>
              </w:rPr>
              <w:t xml:space="preserve">Проводить анализ режимов работы оборудования </w:t>
            </w:r>
            <w:r w:rsidR="000E3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производства элементов интегральной фотоники</w:t>
            </w:r>
            <w:r w:rsidR="000E31F9" w:rsidRPr="00560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64">
              <w:rPr>
                <w:rFonts w:ascii="Times New Roman" w:hAnsi="Times New Roman"/>
                <w:sz w:val="24"/>
                <w:szCs w:val="24"/>
              </w:rPr>
              <w:t>и определять причины отклонения параметров</w:t>
            </w:r>
          </w:p>
        </w:tc>
      </w:tr>
      <w:tr w:rsidR="00401695" w:rsidRPr="006C0E47" w14:paraId="48FC5AF1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A9E394D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308F06D" w14:textId="04B4C831" w:rsidR="00401695" w:rsidRPr="006C0E47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64">
              <w:rPr>
                <w:rFonts w:ascii="Times New Roman" w:hAnsi="Times New Roman"/>
                <w:sz w:val="24"/>
                <w:szCs w:val="24"/>
              </w:rPr>
              <w:t>Работать с</w:t>
            </w:r>
            <w:r w:rsidR="00154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D01" w:rsidRPr="00985AFE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r w:rsidRPr="00985AFE">
              <w:rPr>
                <w:rFonts w:ascii="Times New Roman" w:hAnsi="Times New Roman"/>
                <w:sz w:val="24"/>
                <w:szCs w:val="24"/>
              </w:rPr>
              <w:t xml:space="preserve"> документацией</w:t>
            </w:r>
          </w:p>
        </w:tc>
      </w:tr>
      <w:tr w:rsidR="00401695" w:rsidRPr="006C0E47" w14:paraId="1117CCA0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439A51F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2805A60" w14:textId="7159E5FA" w:rsidR="00401695" w:rsidRPr="006C0E47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64">
              <w:rPr>
                <w:rFonts w:ascii="Times New Roman" w:hAnsi="Times New Roman"/>
                <w:sz w:val="24"/>
                <w:szCs w:val="24"/>
              </w:rPr>
              <w:t>Осуществлять технологический надзор</w:t>
            </w:r>
          </w:p>
        </w:tc>
      </w:tr>
      <w:tr w:rsidR="00401695" w:rsidRPr="006C0E47" w14:paraId="59C8C936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911CEFF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B3EF850" w14:textId="59990CE5" w:rsidR="00401695" w:rsidRPr="005A40C8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64">
              <w:rPr>
                <w:rFonts w:ascii="Times New Roman" w:hAnsi="Times New Roman"/>
                <w:sz w:val="24"/>
                <w:szCs w:val="24"/>
              </w:rPr>
              <w:t>Работать с контрольно-измерительным оборудованием</w:t>
            </w:r>
            <w:r w:rsidR="00586A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6A9D">
              <w:rPr>
                <w:rFonts w:ascii="Times New Roman" w:eastAsia="Calibri" w:hAnsi="Times New Roman"/>
                <w:sz w:val="24"/>
                <w:szCs w:val="24"/>
              </w:rPr>
              <w:t>применяемым</w:t>
            </w:r>
            <w:r w:rsidR="00586A9D" w:rsidRPr="00981560">
              <w:rPr>
                <w:rFonts w:ascii="Times New Roman" w:eastAsia="Calibri" w:hAnsi="Times New Roman"/>
                <w:sz w:val="24"/>
                <w:szCs w:val="24"/>
              </w:rPr>
              <w:t xml:space="preserve"> в кристальном производстве элементов интегральной фотоники</w:t>
            </w:r>
          </w:p>
        </w:tc>
      </w:tr>
      <w:tr w:rsidR="00401695" w:rsidRPr="006C0E47" w14:paraId="5331C81F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6DC06A5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1F79C3E" w14:textId="0C9FC36A" w:rsidR="00401695" w:rsidRPr="00672829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64">
              <w:rPr>
                <w:rFonts w:ascii="Times New Roman" w:hAnsi="Times New Roman"/>
                <w:sz w:val="24"/>
                <w:szCs w:val="24"/>
              </w:rPr>
              <w:t xml:space="preserve">Измерять электрофизические параметры формируемых функциональных и вспомогательных слоев </w:t>
            </w:r>
            <w:r w:rsidRPr="006B614F">
              <w:rPr>
                <w:rFonts w:ascii="Times New Roman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401695" w:rsidRPr="006C0E47" w14:paraId="0ECB7F1E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7D71FAF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2E74EEB" w14:textId="7DF6A97E" w:rsidR="00401695" w:rsidRPr="006C0E47" w:rsidRDefault="005525EC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Заполнять сопроводительные формы документации в соответствии со стандартами организации</w:t>
            </w:r>
          </w:p>
        </w:tc>
      </w:tr>
      <w:tr w:rsidR="00401695" w:rsidRPr="006C0E47" w14:paraId="3E626056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FD84B09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7C36766" w14:textId="6CEE9030" w:rsidR="00401695" w:rsidRPr="008C4357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Рассчитывать потребление материалов для обеспечения технологического участка</w:t>
            </w:r>
            <w:r w:rsidR="00AE1023" w:rsidRPr="008C4357">
              <w:rPr>
                <w:rFonts w:ascii="Times New Roman" w:hAnsi="Times New Roman"/>
                <w:sz w:val="24"/>
                <w:szCs w:val="24"/>
              </w:rPr>
              <w:t xml:space="preserve"> производства элементов интегральной фотоники</w:t>
            </w:r>
            <w:r w:rsidRPr="008C4357">
              <w:rPr>
                <w:rFonts w:ascii="Times New Roman" w:hAnsi="Times New Roman"/>
                <w:sz w:val="24"/>
                <w:szCs w:val="24"/>
              </w:rPr>
              <w:t xml:space="preserve"> необходимыми материалами и реагентами</w:t>
            </w:r>
          </w:p>
        </w:tc>
      </w:tr>
      <w:tr w:rsidR="00401695" w:rsidRPr="006C0E47" w14:paraId="67756DCA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F16AA7E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3978928" w14:textId="00C189D2" w:rsidR="00401695" w:rsidRPr="008C4357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Планировать экспериментальные работы и оценивать их трудоемкость</w:t>
            </w:r>
          </w:p>
        </w:tc>
      </w:tr>
      <w:tr w:rsidR="00401695" w:rsidRPr="006C0E47" w14:paraId="396D95B3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F01C94F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29496E5" w14:textId="064D602B" w:rsidR="00401695" w:rsidRPr="008C4357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Разрабатывать тестовые структуры для аттестации технологических операций и оборудования</w:t>
            </w:r>
            <w:r w:rsidR="00AB1047" w:rsidRPr="008C4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047" w:rsidRPr="008C43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производства элементов интегральной фотоники </w:t>
            </w:r>
          </w:p>
        </w:tc>
      </w:tr>
      <w:tr w:rsidR="00401695" w:rsidRPr="006C0E47" w14:paraId="071D6FD1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58C47907" w14:textId="77777777" w:rsidR="00401695" w:rsidRPr="006C0E47" w:rsidRDefault="00401695" w:rsidP="0040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0463E38E" w14:textId="6737BBB2" w:rsidR="00401695" w:rsidRPr="008C4357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Аппаратные и технологические режимы работы оборудования</w:t>
            </w:r>
            <w:r w:rsidR="00AB1047" w:rsidRPr="008C4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047" w:rsidRPr="008C43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производства элементов интегральной фотоники</w:t>
            </w:r>
          </w:p>
        </w:tc>
      </w:tr>
      <w:tr w:rsidR="00401695" w:rsidRPr="006C0E47" w14:paraId="5B1B8FD4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F57655E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6D882B8" w14:textId="257C64BB" w:rsidR="00401695" w:rsidRPr="006C0E47" w:rsidRDefault="00713237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СМК о</w:t>
            </w:r>
            <w:r w:rsidR="00401695" w:rsidRPr="00E77EAA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 w:rsidR="00AB1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7540" w:rsidRPr="006C0E47" w14:paraId="6041A72C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B69A0B1" w14:textId="77777777" w:rsidR="00767540" w:rsidRPr="006C0E47" w:rsidDel="002A1D54" w:rsidRDefault="00767540" w:rsidP="00767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E4676A0" w14:textId="00FA0B60" w:rsidR="00767540" w:rsidRPr="006C0E47" w:rsidRDefault="00767540" w:rsidP="00767540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20A">
              <w:rPr>
                <w:rFonts w:ascii="Times New Roman" w:hAnsi="Times New Roman"/>
                <w:sz w:val="24"/>
                <w:szCs w:val="24"/>
              </w:rPr>
              <w:t>Регламент работы и правила поведения в чистом производственном помещении для производства интегральных схем с наноразмерными проектными нормами</w:t>
            </w:r>
          </w:p>
        </w:tc>
      </w:tr>
      <w:tr w:rsidR="00767540" w:rsidRPr="006C0E47" w14:paraId="219EABF8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E22F490" w14:textId="77777777" w:rsidR="00767540" w:rsidRPr="006C0E47" w:rsidDel="002A1D54" w:rsidRDefault="00767540" w:rsidP="00767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E0CF1A3" w14:textId="13932311" w:rsidR="00767540" w:rsidRPr="00560F64" w:rsidRDefault="00767540" w:rsidP="00767540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67F">
              <w:rPr>
                <w:rFonts w:ascii="Times New Roman" w:hAnsi="Times New Roman"/>
                <w:sz w:val="24"/>
                <w:szCs w:val="24"/>
              </w:rPr>
              <w:t>Регламенты и стандарты организации по технике безопасности, вакуумной гигиене и чистым производственным помещениям для производства интегральных схем с наноразмерными проектными нормами</w:t>
            </w:r>
          </w:p>
        </w:tc>
      </w:tr>
      <w:tr w:rsidR="00401695" w:rsidRPr="006C0E47" w14:paraId="72269039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1B73506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C7A128C" w14:textId="158863D2" w:rsidR="00401695" w:rsidRPr="006C0E47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64">
              <w:rPr>
                <w:rFonts w:ascii="Times New Roman" w:hAnsi="Times New Roman"/>
                <w:sz w:val="24"/>
                <w:szCs w:val="24"/>
              </w:rPr>
              <w:t>Регламенты контроля и обслуживания оборудования</w:t>
            </w:r>
          </w:p>
        </w:tc>
      </w:tr>
      <w:tr w:rsidR="00401695" w:rsidRPr="006C0E47" w14:paraId="007FE300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C77D537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C3B7839" w14:textId="1DCDB53A" w:rsidR="00401695" w:rsidRPr="005F30E9" w:rsidRDefault="00401695" w:rsidP="00B0542B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0E9">
              <w:rPr>
                <w:rFonts w:ascii="Times New Roman" w:hAnsi="Times New Roman"/>
                <w:sz w:val="24"/>
                <w:szCs w:val="24"/>
              </w:rPr>
              <w:t>Операционные</w:t>
            </w:r>
            <w:r w:rsidR="00B0542B" w:rsidRPr="005F30E9">
              <w:rPr>
                <w:rFonts w:ascii="Times New Roman" w:hAnsi="Times New Roman"/>
                <w:sz w:val="24"/>
                <w:szCs w:val="24"/>
              </w:rPr>
              <w:t xml:space="preserve"> технологические</w:t>
            </w:r>
            <w:r w:rsidRPr="005F30E9">
              <w:rPr>
                <w:rFonts w:ascii="Times New Roman" w:hAnsi="Times New Roman"/>
                <w:sz w:val="24"/>
                <w:szCs w:val="24"/>
              </w:rPr>
              <w:t>, маршрутные</w:t>
            </w:r>
            <w:r w:rsidR="00B0542B" w:rsidRPr="005F30E9">
              <w:rPr>
                <w:rFonts w:ascii="Times New Roman" w:hAnsi="Times New Roman"/>
                <w:sz w:val="24"/>
                <w:szCs w:val="24"/>
              </w:rPr>
              <w:t xml:space="preserve"> технологические </w:t>
            </w:r>
            <w:r w:rsidRPr="005F30E9">
              <w:rPr>
                <w:rFonts w:ascii="Times New Roman" w:hAnsi="Times New Roman"/>
                <w:sz w:val="24"/>
                <w:szCs w:val="24"/>
              </w:rPr>
              <w:t xml:space="preserve">и контрольные </w:t>
            </w:r>
            <w:r w:rsidR="00B0542B" w:rsidRPr="005F30E9">
              <w:rPr>
                <w:rFonts w:ascii="Times New Roman" w:hAnsi="Times New Roman"/>
                <w:sz w:val="24"/>
                <w:szCs w:val="24"/>
              </w:rPr>
              <w:t xml:space="preserve">технологические </w:t>
            </w:r>
            <w:r w:rsidRPr="005F30E9">
              <w:rPr>
                <w:rFonts w:ascii="Times New Roman" w:hAnsi="Times New Roman"/>
                <w:sz w:val="24"/>
                <w:szCs w:val="24"/>
              </w:rPr>
              <w:t xml:space="preserve">карты производства элементов интегральной фотоники и </w:t>
            </w:r>
            <w:r w:rsidR="00713237" w:rsidRPr="005F30E9">
              <w:rPr>
                <w:rFonts w:ascii="Times New Roman" w:hAnsi="Times New Roman"/>
                <w:sz w:val="24"/>
                <w:szCs w:val="24"/>
              </w:rPr>
              <w:t>Ф</w:t>
            </w:r>
            <w:r w:rsidR="00943BA8" w:rsidRPr="005F30E9">
              <w:rPr>
                <w:rFonts w:ascii="Times New Roman" w:hAnsi="Times New Roman"/>
                <w:sz w:val="24"/>
                <w:szCs w:val="24"/>
              </w:rPr>
              <w:t>ИС</w:t>
            </w:r>
          </w:p>
        </w:tc>
      </w:tr>
      <w:tr w:rsidR="00401695" w:rsidRPr="006C0E47" w14:paraId="28B7C0A8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53424A2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C6E2614" w14:textId="337944D5" w:rsidR="00401695" w:rsidRPr="005F30E9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0E9">
              <w:rPr>
                <w:rFonts w:ascii="Times New Roman" w:hAnsi="Times New Roman"/>
                <w:sz w:val="24"/>
                <w:szCs w:val="24"/>
              </w:rPr>
              <w:t>Методы и программы статистического анализа результатов экспериментов</w:t>
            </w:r>
            <w:r w:rsidR="000B5B5C" w:rsidRPr="005F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1695" w:rsidRPr="006C0E47" w14:paraId="00386C46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C66BC62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C55BCC9" w14:textId="277F5AB2" w:rsidR="00401695" w:rsidRPr="005F30E9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0E9">
              <w:rPr>
                <w:rFonts w:ascii="Times New Roman" w:hAnsi="Times New Roman"/>
                <w:sz w:val="24"/>
                <w:szCs w:val="24"/>
              </w:rPr>
              <w:t>Требования к материально-техническому обеспечению рабочего места соответствующей технологической операции</w:t>
            </w:r>
          </w:p>
        </w:tc>
      </w:tr>
      <w:tr w:rsidR="00401695" w:rsidRPr="006C0E47" w14:paraId="1379B6D0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F9E79A6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DAD7BF8" w14:textId="5BC7173C" w:rsidR="00401695" w:rsidRPr="005F30E9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0E9">
              <w:rPr>
                <w:rFonts w:ascii="Times New Roman" w:hAnsi="Times New Roman"/>
                <w:sz w:val="24"/>
                <w:szCs w:val="24"/>
              </w:rPr>
              <w:t>Положения Единой системы технологической подготовки производства</w:t>
            </w:r>
          </w:p>
        </w:tc>
      </w:tr>
      <w:tr w:rsidR="00401695" w:rsidRPr="006C0E47" w14:paraId="2094433C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F670DD3" w14:textId="77777777" w:rsidR="00401695" w:rsidRPr="006C0E47" w:rsidDel="002A1D54" w:rsidRDefault="00401695" w:rsidP="004016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F8A1D55" w14:textId="72BD8637" w:rsidR="00401695" w:rsidRPr="005F30E9" w:rsidRDefault="00401695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0E9">
              <w:rPr>
                <w:rFonts w:ascii="Times New Roman" w:hAnsi="Times New Roman"/>
                <w:sz w:val="24"/>
                <w:szCs w:val="24"/>
              </w:rPr>
              <w:t>Стандарты и каталоги на средства технологического оснащения</w:t>
            </w:r>
            <w:r w:rsidR="006655E9" w:rsidRPr="005F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5E9" w:rsidRPr="005F30E9">
              <w:rPr>
                <w:rFonts w:ascii="Times New Roman" w:eastAsia="Calibri" w:hAnsi="Times New Roman"/>
                <w:sz w:val="24"/>
                <w:szCs w:val="24"/>
              </w:rPr>
              <w:t>производства элементов интегральной фотоники</w:t>
            </w:r>
          </w:p>
        </w:tc>
      </w:tr>
      <w:tr w:rsidR="00926F2D" w:rsidRPr="006C0E47" w14:paraId="00148433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2E42A4A" w14:textId="77777777" w:rsidR="00926F2D" w:rsidRPr="006C0E47" w:rsidDel="002A1D54" w:rsidRDefault="00926F2D" w:rsidP="00926F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6373C63" w14:textId="410BD6D8" w:rsidR="00926F2D" w:rsidRPr="005F30E9" w:rsidRDefault="00926F2D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0E9">
              <w:rPr>
                <w:rFonts w:ascii="Times New Roman" w:hAnsi="Times New Roman"/>
                <w:sz w:val="24"/>
                <w:szCs w:val="24"/>
              </w:rPr>
              <w:t xml:space="preserve">Основные свойства материалов, используемых при производстве </w:t>
            </w:r>
            <w:r w:rsidR="008F448B" w:rsidRPr="005F30E9">
              <w:rPr>
                <w:rFonts w:ascii="Times New Roman" w:hAnsi="Times New Roman"/>
                <w:sz w:val="24"/>
                <w:szCs w:val="24"/>
              </w:rPr>
              <w:t xml:space="preserve">элементов интегральной фотоники и </w:t>
            </w:r>
            <w:r w:rsidR="001C2C05" w:rsidRPr="005F30E9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926F2D" w:rsidRPr="006C0E47" w14:paraId="7B79BAF8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E205106" w14:textId="77777777" w:rsidR="00926F2D" w:rsidRPr="006C0E47" w:rsidDel="002A1D54" w:rsidRDefault="00926F2D" w:rsidP="00926F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8D12B60" w14:textId="4A65125F" w:rsidR="00926F2D" w:rsidRPr="005F30E9" w:rsidRDefault="00926F2D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0E9">
              <w:rPr>
                <w:rFonts w:ascii="Times New Roman" w:hAnsi="Times New Roman"/>
                <w:sz w:val="24"/>
                <w:szCs w:val="24"/>
              </w:rPr>
              <w:t>Методики планирования экспериментов</w:t>
            </w:r>
          </w:p>
        </w:tc>
      </w:tr>
      <w:tr w:rsidR="00926F2D" w:rsidRPr="006C0E47" w14:paraId="26F87949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E4E15BF" w14:textId="77777777" w:rsidR="00926F2D" w:rsidRPr="006C0E47" w:rsidDel="002A1D54" w:rsidRDefault="00926F2D" w:rsidP="00926F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4A4F283" w14:textId="49C0ADB1" w:rsidR="00926F2D" w:rsidRPr="005F30E9" w:rsidRDefault="00926F2D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0E9">
              <w:rPr>
                <w:rFonts w:ascii="Times New Roman" w:hAnsi="Times New Roman"/>
                <w:sz w:val="24"/>
                <w:szCs w:val="24"/>
              </w:rPr>
              <w:t>Технологические режимы работы используемого оборудования</w:t>
            </w:r>
          </w:p>
        </w:tc>
      </w:tr>
      <w:tr w:rsidR="0029474B" w:rsidRPr="006C0E47" w14:paraId="367E8A75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80796C9" w14:textId="77777777" w:rsidR="0029474B" w:rsidRPr="006C0E47" w:rsidDel="002A1D54" w:rsidRDefault="0029474B" w:rsidP="00926F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630501E" w14:textId="668D09C7" w:rsidR="0029474B" w:rsidRPr="00CF0268" w:rsidRDefault="007C5D9E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A16893" w:rsidRPr="006C0E47" w14:paraId="3FAE2593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BDA51EC" w14:textId="77777777" w:rsidR="00A16893" w:rsidRPr="006C0E47" w:rsidDel="002A1D54" w:rsidRDefault="00A16893" w:rsidP="00926F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  <w:vAlign w:val="center"/>
          </w:tcPr>
          <w:p w14:paraId="4185A8EB" w14:textId="7166F102" w:rsidR="00A16893" w:rsidRPr="006C0E47" w:rsidRDefault="00A16893" w:rsidP="006E345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4B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A16893" w:rsidRPr="006C0E47" w14:paraId="633B0CF8" w14:textId="77777777" w:rsidTr="00A1689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13224200" w14:textId="77777777" w:rsidR="00A16893" w:rsidRPr="006C0E47" w:rsidDel="002A1D54" w:rsidRDefault="00A16893" w:rsidP="00926F2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244AC382" w14:textId="6E8EDBE3" w:rsidR="00A16893" w:rsidRPr="006C0E47" w:rsidRDefault="00C63607" w:rsidP="00926F2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665076A5" w14:textId="17021EB0" w:rsidR="00F3454C" w:rsidRPr="006C0E47" w:rsidRDefault="00F3454C" w:rsidP="00F345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2B7FB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2B7FB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6C0E47">
        <w:rPr>
          <w:rFonts w:ascii="Times New Roman" w:hAnsi="Times New Roman"/>
          <w:b/>
          <w:sz w:val="24"/>
          <w:szCs w:val="24"/>
        </w:rPr>
        <w:t xml:space="preserve"> Трудовая функция</w:t>
      </w:r>
      <w:bookmarkStart w:id="16" w:name="A05"/>
      <w:bookmarkEnd w:id="16"/>
    </w:p>
    <w:p w14:paraId="37E4817B" w14:textId="77777777" w:rsidR="00F3454C" w:rsidRPr="006C0E47" w:rsidRDefault="00F3454C" w:rsidP="00F3454C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F3454C" w:rsidRPr="006C0E47" w14:paraId="45A89E48" w14:textId="77777777" w:rsidTr="00005B58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4480C45" w14:textId="77777777" w:rsidR="00F3454C" w:rsidRPr="006C0E47" w:rsidRDefault="00F3454C" w:rsidP="00594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0BA2EF" w14:textId="76F63242" w:rsidR="00F3454C" w:rsidRPr="00005B58" w:rsidRDefault="00277427" w:rsidP="007C5D9E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Разработка и внедрение стандартов организации по серийному производству элементов интегральной фотоники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768BEF" w14:textId="77777777" w:rsidR="00F3454C" w:rsidRPr="006C0E47" w:rsidRDefault="00F3454C" w:rsidP="005944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E312E3" w14:textId="6EE33793" w:rsidR="00F3454C" w:rsidRPr="006C0E47" w:rsidRDefault="00F3454C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A/0</w:t>
            </w:r>
            <w:r w:rsidR="001525FC">
              <w:rPr>
                <w:rFonts w:ascii="Times New Roman" w:hAnsi="Times New Roman"/>
                <w:sz w:val="24"/>
                <w:szCs w:val="24"/>
              </w:rPr>
              <w:t>5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05857BF" w14:textId="77777777" w:rsidR="00F3454C" w:rsidRPr="006C0E47" w:rsidRDefault="00F3454C" w:rsidP="00594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2B0697" w14:textId="77777777" w:rsidR="00F3454C" w:rsidRPr="006C0E47" w:rsidRDefault="00F3454C" w:rsidP="0059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70CCF84F" w14:textId="77777777" w:rsidR="00F3454C" w:rsidRDefault="00F3454C" w:rsidP="00F3454C">
      <w:pPr>
        <w:pStyle w:val="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F3454C" w:rsidRPr="006C0E47" w14:paraId="2D7C241A" w14:textId="77777777" w:rsidTr="000F1909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25EEBD5" w14:textId="77777777" w:rsidR="00F3454C" w:rsidRDefault="00F3454C" w:rsidP="00594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0E8A0B0C" w14:textId="77777777" w:rsidR="00F3454C" w:rsidRPr="006C0E47" w:rsidRDefault="00F3454C" w:rsidP="00594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D67578" w14:textId="77777777" w:rsidR="00F3454C" w:rsidRPr="006C0E47" w:rsidRDefault="00F3454C" w:rsidP="00594402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E657096" w14:textId="77777777" w:rsidR="00F3454C" w:rsidRPr="006C0E47" w:rsidRDefault="00F3454C" w:rsidP="00594402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9CE4DD" w14:textId="1D03B596" w:rsidR="00F3454C" w:rsidRPr="006C0E47" w:rsidRDefault="00694DB6" w:rsidP="00594402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04B8DF" w14:textId="77777777" w:rsidR="00F3454C" w:rsidRPr="006C0E47" w:rsidRDefault="00F3454C" w:rsidP="00594402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34FA8A" w14:textId="77777777" w:rsidR="00F3454C" w:rsidRPr="006C0E47" w:rsidRDefault="00F3454C" w:rsidP="00594402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54C" w:rsidRPr="006C0E47" w14:paraId="2B910175" w14:textId="77777777" w:rsidTr="000F1909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E81CB1C" w14:textId="77777777" w:rsidR="00F3454C" w:rsidRPr="006C0E47" w:rsidRDefault="00F3454C" w:rsidP="00594402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459BB51" w14:textId="77777777" w:rsidR="00F3454C" w:rsidRPr="006C0E47" w:rsidRDefault="00F3454C" w:rsidP="00594402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173CEDC" w14:textId="77777777" w:rsidR="00F3454C" w:rsidRPr="006C0E47" w:rsidRDefault="00F3454C" w:rsidP="00594402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2D38122" w14:textId="77777777" w:rsidR="00F3454C" w:rsidRDefault="00F3454C" w:rsidP="00594402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370DE82E" w14:textId="77777777" w:rsidR="00F3454C" w:rsidRPr="006C0E47" w:rsidRDefault="00F3454C" w:rsidP="00594402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54C" w:rsidRPr="006C0E47" w14:paraId="1F1236A5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74F1A9B0" w14:textId="77777777" w:rsidR="00F3454C" w:rsidRPr="006C0E47" w:rsidDel="002A1D54" w:rsidRDefault="00F3454C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7607AA03" w14:textId="3F2344C9" w:rsidR="00F14515" w:rsidRPr="00E22077" w:rsidRDefault="00F14515" w:rsidP="0004352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рабочей гр</w:t>
            </w:r>
            <w:r w:rsidR="00E256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уппы, состоящей из инженеров по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оборудованию, технологов, менеджеров качества,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br/>
              <w:t>назначение координатора проекта</w:t>
            </w:r>
          </w:p>
        </w:tc>
      </w:tr>
      <w:tr w:rsidR="00F3454C" w:rsidRPr="006C0E47" w14:paraId="459FEB9B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8C70DAB" w14:textId="77777777" w:rsidR="00F3454C" w:rsidRPr="006C0E47" w:rsidRDefault="00F3454C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76415AA" w14:textId="36A35122" w:rsidR="00F3454C" w:rsidRPr="00E22077" w:rsidRDefault="00503991" w:rsidP="0004352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22077">
              <w:rPr>
                <w:rFonts w:ascii="Times New Roman" w:eastAsia="Calibri" w:hAnsi="Times New Roman"/>
                <w:sz w:val="24"/>
                <w:szCs w:val="24"/>
              </w:rPr>
              <w:t xml:space="preserve">Изучение </w:t>
            </w:r>
            <w:r w:rsidR="00E22077" w:rsidRPr="00E22077">
              <w:rPr>
                <w:rFonts w:ascii="Times New Roman" w:eastAsia="Calibri" w:hAnsi="Times New Roman"/>
                <w:sz w:val="24"/>
                <w:szCs w:val="24"/>
              </w:rPr>
              <w:t xml:space="preserve">существующих </w:t>
            </w:r>
            <w:r w:rsidRPr="00E22077">
              <w:rPr>
                <w:rFonts w:ascii="Times New Roman" w:eastAsia="Calibri" w:hAnsi="Times New Roman"/>
                <w:sz w:val="24"/>
                <w:szCs w:val="24"/>
              </w:rPr>
              <w:t>международны</w:t>
            </w:r>
            <w:r w:rsidR="00E22077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E22077">
              <w:rPr>
                <w:rFonts w:ascii="Times New Roman" w:eastAsia="Calibri" w:hAnsi="Times New Roman"/>
                <w:sz w:val="24"/>
                <w:szCs w:val="24"/>
              </w:rPr>
              <w:t xml:space="preserve"> и национальны</w:t>
            </w:r>
            <w:r w:rsidR="00E22077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E22077">
              <w:rPr>
                <w:rFonts w:ascii="Times New Roman" w:eastAsia="Calibri" w:hAnsi="Times New Roman"/>
                <w:sz w:val="24"/>
                <w:szCs w:val="24"/>
              </w:rPr>
              <w:t xml:space="preserve"> стандарт</w:t>
            </w:r>
            <w:r w:rsidR="00E22077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E22077">
              <w:rPr>
                <w:rFonts w:ascii="Times New Roman" w:eastAsia="Calibri" w:hAnsi="Times New Roman"/>
                <w:sz w:val="24"/>
                <w:szCs w:val="24"/>
              </w:rPr>
              <w:t xml:space="preserve"> в области фотоники и смежных технологий</w:t>
            </w:r>
          </w:p>
        </w:tc>
      </w:tr>
      <w:tr w:rsidR="00F3454C" w:rsidRPr="006C0E47" w14:paraId="63B9F241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31E72C6" w14:textId="77777777" w:rsidR="00F3454C" w:rsidRPr="006C0E47" w:rsidRDefault="00F3454C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225EB1F" w14:textId="77AE211F" w:rsidR="00F3454C" w:rsidRPr="00E22077" w:rsidRDefault="00E22077" w:rsidP="00A75F8F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503991" w:rsidRPr="00E22077">
              <w:rPr>
                <w:rFonts w:ascii="Times New Roman" w:eastAsia="Calibri" w:hAnsi="Times New Roman"/>
                <w:sz w:val="24"/>
                <w:szCs w:val="24"/>
              </w:rPr>
              <w:t xml:space="preserve">роведение </w:t>
            </w:r>
            <w:r w:rsidR="00A75F8F">
              <w:rPr>
                <w:rFonts w:ascii="Times New Roman" w:eastAsia="Calibri" w:hAnsi="Times New Roman"/>
                <w:sz w:val="24"/>
                <w:szCs w:val="24"/>
              </w:rPr>
              <w:t>оценки</w:t>
            </w:r>
            <w:r w:rsidR="00A75F8F" w:rsidRPr="00E220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03991" w:rsidRPr="00E22077">
              <w:rPr>
                <w:rFonts w:ascii="Times New Roman" w:eastAsia="Calibri" w:hAnsi="Times New Roman"/>
                <w:sz w:val="24"/>
                <w:szCs w:val="24"/>
              </w:rPr>
              <w:t>потребностей потребителей и требований к продукции</w:t>
            </w:r>
            <w:r w:rsidR="000C4393">
              <w:rPr>
                <w:rFonts w:ascii="Times New Roman" w:eastAsia="Calibri" w:hAnsi="Times New Roman"/>
                <w:sz w:val="24"/>
                <w:szCs w:val="24"/>
              </w:rPr>
              <w:t xml:space="preserve"> (элементам интегральной фотоники)</w:t>
            </w:r>
          </w:p>
        </w:tc>
      </w:tr>
      <w:tr w:rsidR="00043526" w:rsidRPr="006C0E47" w14:paraId="107FE008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3EC72CB" w14:textId="77777777" w:rsidR="00043526" w:rsidRPr="006C0E47" w:rsidRDefault="00043526" w:rsidP="0004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0FC7777" w14:textId="534E1D59" w:rsidR="00043526" w:rsidRPr="00F5272E" w:rsidRDefault="00043526" w:rsidP="0004352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Разработка конкретных задач для каждой категории стандартов</w:t>
            </w:r>
            <w:r w:rsidR="00A93B2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</w:tr>
      <w:tr w:rsidR="00043526" w:rsidRPr="006C0E47" w14:paraId="3CF128CD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F8F9A53" w14:textId="77777777" w:rsidR="00043526" w:rsidRPr="006C0E47" w:rsidRDefault="00043526" w:rsidP="0004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32065E0" w14:textId="636584E6" w:rsidR="00043526" w:rsidRPr="00F5272E" w:rsidRDefault="00043526" w:rsidP="0004352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Описание всех этапов производства элементов интегральной фотоники, включая проектирование, изготовление, тестирование и упаковку и подготовка проектов стандартов</w:t>
            </w:r>
            <w:r w:rsidR="00A93B2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организации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включая технические условия, методики испытаний и контроля качества</w:t>
            </w:r>
          </w:p>
        </w:tc>
      </w:tr>
      <w:tr w:rsidR="00043526" w:rsidRPr="006C0E47" w14:paraId="529DCCA1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AB72601" w14:textId="77777777" w:rsidR="00043526" w:rsidRPr="006C0E47" w:rsidRDefault="00043526" w:rsidP="0004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F39AC90" w14:textId="2CFF973D" w:rsidR="00043526" w:rsidRPr="00043526" w:rsidRDefault="00043526" w:rsidP="0004352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Апробация разрабатываемых стандартов</w:t>
            </w:r>
            <w:r w:rsidR="00A93B2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организации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на практике для выявления их недостатков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фиксация результатов апробации, и оценка эффективности предложенных стандартов</w:t>
            </w:r>
          </w:p>
        </w:tc>
      </w:tr>
      <w:tr w:rsidR="00043526" w:rsidRPr="006C0E47" w14:paraId="708CDF9E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394FD20" w14:textId="77777777" w:rsidR="00043526" w:rsidRPr="006C0E47" w:rsidDel="002A1D54" w:rsidRDefault="00043526" w:rsidP="0004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5BF8CE5" w14:textId="39D1CA7F" w:rsidR="00043526" w:rsidRPr="00F5272E" w:rsidRDefault="00043526" w:rsidP="0004352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Обсуждение стандартов</w:t>
            </w:r>
            <w:r w:rsidR="00A93B2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организации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 представителями всех подразделений организации для получения обратной связи и корректировка стандартов: внесение изменений в стандарты на основе полученной информации</w:t>
            </w:r>
          </w:p>
        </w:tc>
      </w:tr>
      <w:tr w:rsidR="00043526" w:rsidRPr="006C0E47" w14:paraId="4D9E03FF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93E2C07" w14:textId="77777777" w:rsidR="00043526" w:rsidRPr="006C0E47" w:rsidDel="002A1D54" w:rsidRDefault="00043526" w:rsidP="0004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12BEFDF" w14:textId="6E39A529" w:rsidR="00043526" w:rsidRPr="00060F24" w:rsidRDefault="00043526" w:rsidP="00020A9A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Подготовка плана по внедрению стандартов</w:t>
            </w:r>
            <w:r w:rsidR="00A93B2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организации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процессы</w:t>
            </w:r>
            <w:r w:rsidR="00020A9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производства элементов интегральной фотоники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43526" w:rsidRPr="006C0E47" w14:paraId="2CB21FDA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4395504" w14:textId="77777777" w:rsidR="00043526" w:rsidRPr="006C0E47" w:rsidDel="002A1D54" w:rsidRDefault="00043526" w:rsidP="0004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67F4CCD" w14:textId="79B9BB50" w:rsidR="00043526" w:rsidRPr="00060F24" w:rsidRDefault="00060F24" w:rsidP="0004352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0F2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Проведение технологического инструктажа для сотрудников по стандартам организации (по решению руководителя организации)</w:t>
            </w:r>
          </w:p>
        </w:tc>
      </w:tr>
      <w:tr w:rsidR="00043526" w:rsidRPr="006C0E47" w14:paraId="68EACFB4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1FDCB79" w14:textId="77777777" w:rsidR="00043526" w:rsidRPr="006C0E47" w:rsidDel="002A1D54" w:rsidRDefault="00043526" w:rsidP="0004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073E37C" w14:textId="023CED35" w:rsidR="00043526" w:rsidRPr="00060F24" w:rsidRDefault="00043526" w:rsidP="0095341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Подготовка рабочей версии стандартов</w:t>
            </w:r>
            <w:r w:rsidR="009534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организации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 сопутствующей локальной технической документации </w:t>
            </w:r>
          </w:p>
        </w:tc>
      </w:tr>
      <w:tr w:rsidR="00953414" w:rsidRPr="006C0E47" w14:paraId="64612F9E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DFE4D08" w14:textId="77777777" w:rsidR="00953414" w:rsidRPr="006C0E47" w:rsidDel="002A1D54" w:rsidRDefault="00953414" w:rsidP="0004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FDE0B37" w14:textId="6B444ACA" w:rsidR="00953414" w:rsidRPr="00845802" w:rsidRDefault="00953414" w:rsidP="0004352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азработка и утверждение процедуры мониторинга соблюдения стандартов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организации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всех этапах производства</w:t>
            </w:r>
          </w:p>
        </w:tc>
      </w:tr>
      <w:tr w:rsidR="00043526" w:rsidRPr="006C0E47" w14:paraId="33080404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6EC7088" w14:textId="77777777" w:rsidR="00043526" w:rsidRPr="006C0E47" w:rsidDel="002A1D54" w:rsidRDefault="00043526" w:rsidP="0004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7A5E9D2" w14:textId="35190E7E" w:rsidR="00043526" w:rsidRPr="00E22077" w:rsidRDefault="00043526" w:rsidP="0004352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Проведение контрольных мероприятий на соответствие производственных процессов установленным стандартам</w:t>
            </w:r>
            <w:r w:rsidR="009534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</w:tr>
      <w:tr w:rsidR="00043526" w:rsidRPr="006C0E47" w14:paraId="4845500B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0B12F9B" w14:textId="77777777" w:rsidR="00043526" w:rsidRPr="006C0E47" w:rsidDel="002A1D54" w:rsidRDefault="00043526" w:rsidP="0004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87C0128" w14:textId="3D96AD54" w:rsidR="00043526" w:rsidRPr="00E22077" w:rsidRDefault="00043526" w:rsidP="0004352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Обновление положений стандартов </w:t>
            </w:r>
            <w:r w:rsidR="009534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организации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соответствии с новыми технологиями и изменениями на рынке</w:t>
            </w:r>
          </w:p>
        </w:tc>
      </w:tr>
      <w:tr w:rsidR="00F3454C" w:rsidRPr="006C0E47" w14:paraId="57D1D932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694AB227" w14:textId="77777777" w:rsidR="00F3454C" w:rsidRPr="006C0E47" w:rsidDel="002A1D54" w:rsidRDefault="00F3454C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71A165F8" w14:textId="63282C86" w:rsidR="00F3454C" w:rsidRPr="000F1909" w:rsidRDefault="000F1909" w:rsidP="00043526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1909">
              <w:rPr>
                <w:rFonts w:ascii="Times New Roman" w:eastAsia="Calibri" w:hAnsi="Times New Roman"/>
                <w:sz w:val="24"/>
                <w:szCs w:val="24"/>
              </w:rPr>
              <w:t>Планировать, организовывать и контролировать проекты, включая управление ресурсами и сроками</w:t>
            </w:r>
          </w:p>
        </w:tc>
      </w:tr>
      <w:tr w:rsidR="00F3454C" w:rsidRPr="006C0E47" w14:paraId="622B884C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88647FB" w14:textId="77777777" w:rsidR="00F3454C" w:rsidRPr="006C0E47" w:rsidDel="002A1D54" w:rsidRDefault="00F3454C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284227A" w14:textId="2519F7C6" w:rsidR="00F3454C" w:rsidRPr="000F1909" w:rsidRDefault="00064DA6" w:rsidP="00043526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</w:t>
            </w:r>
            <w:r w:rsidR="000F1909" w:rsidRPr="000F1909">
              <w:rPr>
                <w:rFonts w:ascii="Times New Roman" w:eastAsia="Calibri" w:hAnsi="Times New Roman"/>
                <w:sz w:val="24"/>
                <w:szCs w:val="24"/>
              </w:rPr>
              <w:t>ботать в команде, координировать действия различных специалистов</w:t>
            </w:r>
          </w:p>
        </w:tc>
      </w:tr>
      <w:tr w:rsidR="00F3454C" w:rsidRPr="006C0E47" w14:paraId="121C7141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B18AD9E" w14:textId="77777777" w:rsidR="00F3454C" w:rsidRPr="006C0E47" w:rsidDel="002A1D54" w:rsidRDefault="00F3454C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CC9505A" w14:textId="309A002E" w:rsidR="00F3454C" w:rsidRPr="000F1909" w:rsidRDefault="000F1909" w:rsidP="00043526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1909">
              <w:rPr>
                <w:rFonts w:ascii="Times New Roman" w:eastAsia="Calibri" w:hAnsi="Times New Roman"/>
                <w:sz w:val="24"/>
                <w:szCs w:val="24"/>
              </w:rPr>
              <w:t>Собирать, анализировать и интерпретировать данные, полученные в ходе испытаний и мониторинга</w:t>
            </w:r>
          </w:p>
        </w:tc>
      </w:tr>
      <w:tr w:rsidR="00F3454C" w:rsidRPr="006C0E47" w14:paraId="27621146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83174F2" w14:textId="77777777" w:rsidR="00F3454C" w:rsidRPr="006C0E47" w:rsidDel="002A1D54" w:rsidRDefault="00F3454C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C6059CE" w14:textId="6177F239" w:rsidR="00F3454C" w:rsidRPr="000F1909" w:rsidRDefault="00351193" w:rsidP="00043526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Выявлять и анализировать причины возникновения проблем при производстве элементов интегральной фотоники и предлагать решения</w:t>
            </w:r>
          </w:p>
        </w:tc>
      </w:tr>
      <w:tr w:rsidR="00F3454C" w:rsidRPr="006C0E47" w14:paraId="3D9445C2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D2D5585" w14:textId="77777777" w:rsidR="00F3454C" w:rsidRPr="006C0E47" w:rsidDel="002A1D54" w:rsidRDefault="00F3454C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F369F91" w14:textId="229B0F73" w:rsidR="00F3454C" w:rsidRPr="000F1909" w:rsidRDefault="000F1909" w:rsidP="00043526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1909">
              <w:rPr>
                <w:rFonts w:ascii="Times New Roman" w:eastAsia="Calibri" w:hAnsi="Times New Roman"/>
                <w:sz w:val="24"/>
                <w:szCs w:val="24"/>
              </w:rPr>
              <w:t>Представлять результаты работы и обосновывать предложения перед аудиторией</w:t>
            </w:r>
          </w:p>
        </w:tc>
      </w:tr>
      <w:tr w:rsidR="00F3454C" w:rsidRPr="006C0E47" w14:paraId="3297D120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C44F346" w14:textId="77777777" w:rsidR="00F3454C" w:rsidRPr="006C0E47" w:rsidDel="002A1D54" w:rsidRDefault="00F3454C" w:rsidP="0059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C35AF6D" w14:textId="78E3B2F9" w:rsidR="00F3454C" w:rsidRPr="000F1909" w:rsidRDefault="00173A06" w:rsidP="00043526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Осваивать новые технологии и методы работы</w:t>
            </w:r>
          </w:p>
        </w:tc>
      </w:tr>
      <w:tr w:rsidR="00CC7D86" w:rsidRPr="006C0E47" w14:paraId="0FF24891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541E4C74" w14:textId="77777777" w:rsidR="00CC7D86" w:rsidRPr="006C0E47" w:rsidRDefault="00CC7D86" w:rsidP="00CC7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2967D8BB" w14:textId="530C5340" w:rsidR="00CC7D86" w:rsidRPr="00A856BA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Фундаментальные знания в области фотоники: принципы работы оптических систем, лазеров, волоконной оптики, квантовой оптики, оптических методов обработки информации</w:t>
            </w:r>
          </w:p>
        </w:tc>
      </w:tr>
      <w:tr w:rsidR="00CC7D86" w:rsidRPr="006C0E47" w14:paraId="7D2A094D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CD692DA" w14:textId="77777777" w:rsidR="00CC7D86" w:rsidRPr="006C0E47" w:rsidDel="002A1D54" w:rsidRDefault="00CC7D86" w:rsidP="00CC7D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ECCAD88" w14:textId="1E16958C" w:rsidR="00CC7D86" w:rsidRPr="00A856BA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 материалов, используемых в производстве элементов интегральной фотоники и ФИС</w:t>
            </w:r>
          </w:p>
        </w:tc>
      </w:tr>
      <w:tr w:rsidR="00CC7D86" w:rsidRPr="006C0E47" w14:paraId="6A381B39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0B3D970" w14:textId="77777777" w:rsidR="00CC7D86" w:rsidRPr="006C0E47" w:rsidDel="002A1D54" w:rsidRDefault="00CC7D86" w:rsidP="00CC7D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EA9914E" w14:textId="6FD14649" w:rsidR="00CC7D86" w:rsidRPr="00A856BA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специализированное программное обеспечение для проектирования элементов интегральной фотоники и ФИС</w:t>
            </w:r>
          </w:p>
        </w:tc>
      </w:tr>
      <w:tr w:rsidR="00CC7D86" w:rsidRPr="006C0E47" w14:paraId="1C479BDA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5795B43" w14:textId="77777777" w:rsidR="00CC7D86" w:rsidRPr="006C0E47" w:rsidDel="002A1D54" w:rsidRDefault="00CC7D86" w:rsidP="00CC7D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BAECEFE" w14:textId="06CEED14" w:rsidR="00CC7D86" w:rsidRPr="00A856BA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Международные и национальные стандарты производства и контроля качества в области фотоники</w:t>
            </w:r>
          </w:p>
        </w:tc>
      </w:tr>
      <w:tr w:rsidR="00CC7D86" w:rsidRPr="006C0E47" w14:paraId="694A0207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232A8CE" w14:textId="77777777" w:rsidR="00CC7D86" w:rsidRPr="006C0E47" w:rsidDel="002A1D54" w:rsidRDefault="00CC7D86" w:rsidP="00CC7D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C82998F" w14:textId="346C6D30" w:rsidR="00CC7D86" w:rsidRPr="00A856BA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контроля качества и системы управления качеством</w:t>
            </w:r>
          </w:p>
        </w:tc>
      </w:tr>
      <w:tr w:rsidR="00CC7D86" w:rsidRPr="006C0E47" w14:paraId="32D91E10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FEF0101" w14:textId="77777777" w:rsidR="00CC7D86" w:rsidRPr="006C0E47" w:rsidDel="002A1D54" w:rsidRDefault="00CC7D86" w:rsidP="00CC7D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F06618B" w14:textId="72F830D5" w:rsidR="00CC7D86" w:rsidRPr="003B2134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Стандарты безопасности труда и охраны окружающей среды, связанные с производственными процессами</w:t>
            </w:r>
          </w:p>
        </w:tc>
      </w:tr>
      <w:tr w:rsidR="00CC7D86" w:rsidRPr="006C0E47" w14:paraId="1F7976A6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73CB9DB" w14:textId="77777777" w:rsidR="00CC7D86" w:rsidRPr="006C0E47" w:rsidDel="002A1D54" w:rsidRDefault="00CC7D86" w:rsidP="00CC7D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FB2F54D" w14:textId="76480D6D" w:rsidR="00CC7D86" w:rsidRPr="003B2134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устойчивого производства и минимизации воздействия на окружающую среду</w:t>
            </w:r>
          </w:p>
        </w:tc>
      </w:tr>
      <w:tr w:rsidR="00CC7D86" w:rsidRPr="006C0E47" w14:paraId="32B143EC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1C97275" w14:textId="77777777" w:rsidR="00CC7D86" w:rsidRPr="006C0E47" w:rsidDel="002A1D54" w:rsidRDefault="00CC7D86" w:rsidP="00CC7D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838B629" w14:textId="11D64939" w:rsidR="00CC7D86" w:rsidRPr="006C0E47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</w:tc>
      </w:tr>
      <w:tr w:rsidR="00CC7D86" w:rsidRPr="006C0E47" w14:paraId="4A7E591A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587867B" w14:textId="77777777" w:rsidR="00CC7D86" w:rsidRPr="006C0E47" w:rsidDel="002A1D54" w:rsidRDefault="00CC7D86" w:rsidP="00CC7D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B3EFD0B" w14:textId="62E75578" w:rsidR="00CC7D86" w:rsidRPr="00A84B85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Методы и маршруты физико-технологического моделирования</w:t>
            </w:r>
            <w:r w:rsidR="00A84B85" w:rsidRPr="00A84B8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84B8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процессов производства элементов интегральной фотоники</w:t>
            </w:r>
          </w:p>
        </w:tc>
      </w:tr>
      <w:tr w:rsidR="00CC7D86" w:rsidRPr="006C0E47" w14:paraId="32CDD4FD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38833CA" w14:textId="77777777" w:rsidR="00CC7D86" w:rsidRPr="006C0E47" w:rsidDel="002A1D54" w:rsidRDefault="00CC7D86" w:rsidP="00CC7D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B37B2A9" w14:textId="4A8A8BD6" w:rsidR="00CC7D86" w:rsidRPr="00A856BA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Особенности различных технологий формирования слоев материалов, используемых при формировании ФИС</w:t>
            </w:r>
          </w:p>
        </w:tc>
      </w:tr>
      <w:tr w:rsidR="00CC7D86" w:rsidRPr="006C0E47" w14:paraId="588CFD8C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B5897E2" w14:textId="77777777" w:rsidR="00CC7D86" w:rsidRPr="006C0E47" w:rsidDel="002A1D54" w:rsidRDefault="00CC7D86" w:rsidP="00CC7D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0C7B590" w14:textId="248AC681" w:rsidR="00CC7D86" w:rsidRPr="00A856BA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Технические возможности оборудования </w:t>
            </w:r>
            <w:r w:rsidR="00D931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для производства элементов интегральной фотоники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производстве </w:t>
            </w:r>
          </w:p>
        </w:tc>
      </w:tr>
      <w:tr w:rsidR="00CC7D86" w:rsidRPr="006C0E47" w14:paraId="71247ACB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1A2E846" w14:textId="77777777" w:rsidR="00CC7D86" w:rsidRPr="006C0E47" w:rsidDel="002A1D54" w:rsidRDefault="00CC7D86" w:rsidP="00CC7D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1B5A916" w14:textId="21EA0F83" w:rsidR="00CC7D86" w:rsidRPr="00A856BA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Основные характеристики технологических операций</w:t>
            </w:r>
            <w:r w:rsidR="00D931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производстве элементов интегральной фотоники</w:t>
            </w:r>
          </w:p>
        </w:tc>
      </w:tr>
      <w:tr w:rsidR="00CC7D86" w:rsidRPr="006C0E47" w14:paraId="52819B93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31443C9" w14:textId="77777777" w:rsidR="00CC7D86" w:rsidRPr="006C0E47" w:rsidDel="002A1D54" w:rsidRDefault="00CC7D86" w:rsidP="00CC7D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B792B5E" w14:textId="7F77BBE3" w:rsidR="00CC7D86" w:rsidRPr="00A856BA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CC7D86" w:rsidRPr="006C0E47" w14:paraId="6A64CC37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6677FE2" w14:textId="77777777" w:rsidR="00CC7D86" w:rsidRPr="006C0E47" w:rsidDel="002A1D54" w:rsidRDefault="00CC7D86" w:rsidP="00CC7D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BA1D492" w14:textId="2F6FE97A" w:rsidR="00CC7D86" w:rsidRPr="00A856BA" w:rsidRDefault="00CC7D86" w:rsidP="00CC7D8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0F1909" w:rsidRPr="006C0E47" w14:paraId="742B1E6E" w14:textId="77777777" w:rsidTr="000F190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0A842736" w14:textId="77777777" w:rsidR="000F1909" w:rsidRPr="006C0E47" w:rsidDel="002A1D54" w:rsidRDefault="000F1909" w:rsidP="0077138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0AE0FBDE" w14:textId="56F15B6C" w:rsidR="000F1909" w:rsidRPr="006C0E47" w:rsidRDefault="00F67540" w:rsidP="0077138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3A2CCA14" w14:textId="77777777" w:rsidR="00C13112" w:rsidRDefault="00C13112" w:rsidP="00FA1CAD">
      <w:pPr>
        <w:pStyle w:val="2"/>
      </w:pPr>
      <w:bookmarkStart w:id="17" w:name="_Toc169257387"/>
    </w:p>
    <w:p w14:paraId="66CE239F" w14:textId="77777777" w:rsidR="00C13112" w:rsidRDefault="00C13112" w:rsidP="00FA1CAD">
      <w:pPr>
        <w:pStyle w:val="2"/>
      </w:pPr>
    </w:p>
    <w:p w14:paraId="0A8E09C0" w14:textId="04E0EB8F" w:rsidR="00FA1CAD" w:rsidRPr="006C0E47" w:rsidRDefault="00FA1CAD" w:rsidP="00FA1CAD">
      <w:pPr>
        <w:pStyle w:val="2"/>
        <w:rPr>
          <w:bCs/>
        </w:rPr>
      </w:pPr>
      <w:r w:rsidRPr="006C0E47">
        <w:t>3</w:t>
      </w:r>
      <w:r w:rsidR="002B7FBA">
        <w:t>.</w:t>
      </w:r>
      <w:r w:rsidRPr="006C0E47">
        <w:t xml:space="preserve">2 </w:t>
      </w:r>
      <w:bookmarkStart w:id="18" w:name="ОТФB"/>
      <w:bookmarkEnd w:id="18"/>
      <w:r w:rsidRPr="006C0E47">
        <w:t>Обобщенная трудовая функция</w:t>
      </w:r>
      <w:bookmarkEnd w:id="17"/>
    </w:p>
    <w:p w14:paraId="5C6DFA43" w14:textId="321AE672" w:rsidR="009E22FE" w:rsidRDefault="009E22FE" w:rsidP="00FA1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351"/>
        <w:gridCol w:w="726"/>
        <w:gridCol w:w="767"/>
        <w:gridCol w:w="1720"/>
        <w:gridCol w:w="867"/>
      </w:tblGrid>
      <w:tr w:rsidR="000109A4" w:rsidRPr="006C0E47" w14:paraId="10D313BB" w14:textId="77777777" w:rsidTr="001D30BF">
        <w:trPr>
          <w:trHeight w:val="218"/>
        </w:trPr>
        <w:tc>
          <w:tcPr>
            <w:tcW w:w="8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D1ED9A7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90AFAA" w14:textId="6468B44B" w:rsidR="000109A4" w:rsidRPr="000109A4" w:rsidRDefault="000109A4" w:rsidP="00DF7640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Планирование, разработка и сопровождение технологических маршрутов и процессов производства элементов интегральной фотоники в тех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нологическом модуле организации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AFD7FD" w14:textId="77777777" w:rsidR="000109A4" w:rsidRPr="006C0E47" w:rsidRDefault="000109A4" w:rsidP="001D30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FDC678" w14:textId="7503BDE4" w:rsidR="000109A4" w:rsidRPr="006C0E47" w:rsidRDefault="000109A4" w:rsidP="001D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B3E752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BE2D0C" w14:textId="77777777" w:rsidR="000109A4" w:rsidRPr="006C0E47" w:rsidRDefault="000109A4" w:rsidP="001D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CA8B5D8" w14:textId="77777777" w:rsidR="000109A4" w:rsidRPr="006C0E47" w:rsidRDefault="000109A4" w:rsidP="0001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0"/>
        <w:gridCol w:w="1287"/>
        <w:gridCol w:w="392"/>
        <w:gridCol w:w="2183"/>
        <w:gridCol w:w="1290"/>
        <w:gridCol w:w="2320"/>
      </w:tblGrid>
      <w:tr w:rsidR="000109A4" w:rsidRPr="006C0E47" w14:paraId="5EBCD895" w14:textId="77777777" w:rsidTr="001D30B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F54C8D4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2A9510C" w14:textId="77777777" w:rsidR="000109A4" w:rsidRPr="006C0E47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496FFA5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DA1EF4" w14:textId="77777777" w:rsidR="000109A4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</w:p>
          <w:p w14:paraId="7DE25173" w14:textId="77777777" w:rsidR="000109A4" w:rsidRPr="006C0E47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E5BAEAC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48ED1A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9A4" w:rsidRPr="006C0E47" w14:paraId="6D3CD849" w14:textId="77777777" w:rsidTr="001D30BF">
        <w:trPr>
          <w:trHeight w:val="479"/>
        </w:trPr>
        <w:tc>
          <w:tcPr>
            <w:tcW w:w="1338" w:type="pct"/>
            <w:tcBorders>
              <w:top w:val="nil"/>
              <w:bottom w:val="nil"/>
              <w:right w:val="nil"/>
            </w:tcBorders>
            <w:vAlign w:val="center"/>
          </w:tcPr>
          <w:p w14:paraId="0DCDB9AD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858EAC1" w14:textId="77777777" w:rsidR="000109A4" w:rsidRPr="006C0E47" w:rsidRDefault="000109A4" w:rsidP="001D30BF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32BDD6" w14:textId="77777777" w:rsidR="000109A4" w:rsidRPr="006C0E47" w:rsidRDefault="000109A4" w:rsidP="001D30BF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3A99EC6" w14:textId="77777777" w:rsidR="000109A4" w:rsidRPr="006C0E47" w:rsidRDefault="000109A4" w:rsidP="001D30BF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24257DD" w14:textId="77777777" w:rsidR="000109A4" w:rsidRPr="006C0E47" w:rsidRDefault="000109A4" w:rsidP="0001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7467"/>
      </w:tblGrid>
      <w:tr w:rsidR="000109A4" w:rsidRPr="00131913" w14:paraId="463F255F" w14:textId="77777777" w:rsidTr="001D30BF">
        <w:trPr>
          <w:trHeight w:val="525"/>
        </w:trPr>
        <w:tc>
          <w:tcPr>
            <w:tcW w:w="1338" w:type="pct"/>
            <w:tcBorders>
              <w:left w:val="single" w:sz="4" w:space="0" w:color="808080"/>
            </w:tcBorders>
          </w:tcPr>
          <w:p w14:paraId="56319020" w14:textId="77777777" w:rsidR="000109A4" w:rsidRPr="006C0E47" w:rsidRDefault="000109A4" w:rsidP="00131913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3662" w:type="pct"/>
            <w:tcBorders>
              <w:right w:val="single" w:sz="4" w:space="0" w:color="808080"/>
            </w:tcBorders>
          </w:tcPr>
          <w:p w14:paraId="46730978" w14:textId="46F60CD1" w:rsidR="000109A4" w:rsidRPr="00562660" w:rsidRDefault="00F842FC" w:rsidP="009B5B0D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16"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  <w:r w:rsidR="008B4352" w:rsidRPr="00BF0A1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B4352" w:rsidRPr="00BF0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A16"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  <w:r w:rsidRPr="00131913">
              <w:rPr>
                <w:rFonts w:ascii="Times New Roman" w:hAnsi="Times New Roman"/>
                <w:sz w:val="24"/>
                <w:szCs w:val="24"/>
              </w:rPr>
              <w:t xml:space="preserve">по внедрению новой техники и технологии </w:t>
            </w:r>
            <w:r w:rsidR="00562660" w:rsidRPr="009B5B0D">
              <w:rPr>
                <w:rFonts w:ascii="Times New Roman" w:hAnsi="Times New Roman"/>
                <w:sz w:val="24"/>
                <w:szCs w:val="24"/>
              </w:rPr>
              <w:t xml:space="preserve">кристального </w:t>
            </w:r>
            <w:r w:rsidR="00562660" w:rsidRPr="00131913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="008B435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562660" w:rsidRPr="00131913">
              <w:rPr>
                <w:rFonts w:ascii="Times New Roman" w:hAnsi="Times New Roman"/>
                <w:sz w:val="24"/>
                <w:szCs w:val="24"/>
              </w:rPr>
              <w:t xml:space="preserve"> элементов интегральной фотоники</w:t>
            </w:r>
          </w:p>
        </w:tc>
      </w:tr>
    </w:tbl>
    <w:p w14:paraId="7F89931C" w14:textId="77777777" w:rsidR="000109A4" w:rsidRPr="006C0E47" w:rsidRDefault="000109A4" w:rsidP="00131913">
      <w:pPr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7467"/>
      </w:tblGrid>
      <w:tr w:rsidR="00480A63" w:rsidRPr="00131913" w14:paraId="1C3B8400" w14:textId="77777777" w:rsidTr="00480A63">
        <w:trPr>
          <w:trHeight w:val="20"/>
        </w:trPr>
        <w:tc>
          <w:tcPr>
            <w:tcW w:w="1338" w:type="pct"/>
          </w:tcPr>
          <w:p w14:paraId="5BDDA510" w14:textId="77777777" w:rsidR="00480A63" w:rsidRDefault="00480A63" w:rsidP="00AE764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 xml:space="preserve">Требования к образованию </w:t>
            </w:r>
          </w:p>
          <w:p w14:paraId="61123572" w14:textId="77777777" w:rsidR="00480A63" w:rsidRPr="006C0E47" w:rsidRDefault="00480A63" w:rsidP="00131913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и обучению</w:t>
            </w:r>
          </w:p>
        </w:tc>
        <w:tc>
          <w:tcPr>
            <w:tcW w:w="3662" w:type="pct"/>
          </w:tcPr>
          <w:p w14:paraId="3155087C" w14:textId="71E26FAD" w:rsidR="00480A63" w:rsidRPr="00131913" w:rsidRDefault="00480A63" w:rsidP="00DD2D0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 xml:space="preserve">Высшее образование </w:t>
            </w:r>
            <w:r w:rsidR="00A10838">
              <w:rPr>
                <w:rFonts w:cs="Calibri"/>
                <w:sz w:val="24"/>
                <w:szCs w:val="24"/>
              </w:rPr>
              <w:t>─</w:t>
            </w:r>
            <w:r w:rsidRPr="00131913">
              <w:rPr>
                <w:rFonts w:ascii="Times New Roman" w:hAnsi="Times New Roman"/>
                <w:sz w:val="24"/>
                <w:szCs w:val="24"/>
              </w:rPr>
              <w:t xml:space="preserve"> программы магистратуры</w:t>
            </w:r>
          </w:p>
          <w:p w14:paraId="551D8C5B" w14:textId="289740FC" w:rsidR="00480A63" w:rsidRPr="00131913" w:rsidRDefault="00480A63" w:rsidP="00DD2D0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A63" w:rsidRPr="00131913" w14:paraId="29005DA0" w14:textId="77777777" w:rsidTr="00480A63">
        <w:trPr>
          <w:trHeight w:val="20"/>
        </w:trPr>
        <w:tc>
          <w:tcPr>
            <w:tcW w:w="1338" w:type="pct"/>
          </w:tcPr>
          <w:p w14:paraId="3243B3D7" w14:textId="77777777" w:rsidR="00480A63" w:rsidRPr="006C0E47" w:rsidRDefault="00480A63" w:rsidP="00131913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62" w:type="pct"/>
          </w:tcPr>
          <w:p w14:paraId="7B6639FB" w14:textId="5FC356BB" w:rsidR="00480A63" w:rsidRPr="00131913" w:rsidRDefault="00480A63" w:rsidP="00DD2D0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8A2466" w:rsidRPr="00131913">
              <w:rPr>
                <w:rFonts w:ascii="Times New Roman" w:hAnsi="Times New Roman"/>
                <w:sz w:val="24"/>
                <w:szCs w:val="24"/>
              </w:rPr>
              <w:t>двух лет</w:t>
            </w:r>
            <w:r w:rsidRPr="00131913">
              <w:rPr>
                <w:rFonts w:ascii="Times New Roman" w:hAnsi="Times New Roman"/>
                <w:sz w:val="24"/>
                <w:szCs w:val="24"/>
              </w:rPr>
              <w:t xml:space="preserve"> в области производства наноразмерных полупроводниковых приборов и интегральных схем</w:t>
            </w:r>
          </w:p>
        </w:tc>
      </w:tr>
      <w:tr w:rsidR="00480A63" w:rsidRPr="00131913" w14:paraId="0DD0B884" w14:textId="77777777" w:rsidTr="00480A63">
        <w:trPr>
          <w:trHeight w:val="20"/>
        </w:trPr>
        <w:tc>
          <w:tcPr>
            <w:tcW w:w="1338" w:type="pct"/>
            <w:vMerge w:val="restart"/>
          </w:tcPr>
          <w:p w14:paraId="0E148271" w14:textId="77777777" w:rsidR="00480A63" w:rsidRPr="006C0E47" w:rsidRDefault="00480A63" w:rsidP="00131913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62" w:type="pct"/>
          </w:tcPr>
          <w:p w14:paraId="61FC3385" w14:textId="7665D525" w:rsidR="00480A63" w:rsidRPr="00131913" w:rsidRDefault="00480A63" w:rsidP="00DD2D0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  <w:r w:rsidRPr="008B4352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</w:t>
            </w:r>
          </w:p>
        </w:tc>
      </w:tr>
      <w:tr w:rsidR="00480A63" w:rsidRPr="00131913" w14:paraId="533024CB" w14:textId="77777777" w:rsidTr="00480A63">
        <w:trPr>
          <w:trHeight w:val="20"/>
        </w:trPr>
        <w:tc>
          <w:tcPr>
            <w:tcW w:w="1338" w:type="pct"/>
            <w:vMerge/>
          </w:tcPr>
          <w:p w14:paraId="1B435CA6" w14:textId="77777777" w:rsidR="00480A63" w:rsidRPr="006C0E47" w:rsidRDefault="00480A63" w:rsidP="00131913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pct"/>
          </w:tcPr>
          <w:p w14:paraId="05363697" w14:textId="6F9505AE" w:rsidR="00480A63" w:rsidRPr="00131913" w:rsidRDefault="00480A63" w:rsidP="00DD2D0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>Прохождение обучения по охране труда и проверки знания требований охраны труда</w:t>
            </w:r>
          </w:p>
        </w:tc>
      </w:tr>
      <w:tr w:rsidR="00480A63" w:rsidRPr="00131913" w14:paraId="7B4D97B4" w14:textId="77777777" w:rsidTr="00480A63">
        <w:trPr>
          <w:trHeight w:val="20"/>
        </w:trPr>
        <w:tc>
          <w:tcPr>
            <w:tcW w:w="1338" w:type="pct"/>
            <w:vMerge/>
          </w:tcPr>
          <w:p w14:paraId="790055B0" w14:textId="77777777" w:rsidR="00480A63" w:rsidRPr="006C0E47" w:rsidRDefault="00480A63" w:rsidP="00131913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pct"/>
          </w:tcPr>
          <w:p w14:paraId="1C6B1D57" w14:textId="6F43921B" w:rsidR="00480A63" w:rsidRPr="00131913" w:rsidRDefault="00480A63" w:rsidP="00DD2D0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>Прохождение обучения мерам пожарной безопасности</w:t>
            </w:r>
          </w:p>
        </w:tc>
      </w:tr>
      <w:tr w:rsidR="00480A63" w:rsidRPr="00131913" w14:paraId="4380CBA6" w14:textId="77777777" w:rsidTr="00480A63">
        <w:trPr>
          <w:trHeight w:val="20"/>
        </w:trPr>
        <w:tc>
          <w:tcPr>
            <w:tcW w:w="1338" w:type="pct"/>
          </w:tcPr>
          <w:p w14:paraId="417FFB0B" w14:textId="77777777" w:rsidR="00480A63" w:rsidRPr="006C0E47" w:rsidRDefault="00480A63" w:rsidP="00131913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62" w:type="pct"/>
            <w:vAlign w:val="center"/>
          </w:tcPr>
          <w:p w14:paraId="7B290E28" w14:textId="7846AE1E" w:rsidR="00480A63" w:rsidRPr="00131913" w:rsidRDefault="00480A63" w:rsidP="00DD2D0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в области, соответствующей виду профессиональной деятельности, не реже одного раза в три года</w:t>
            </w:r>
          </w:p>
        </w:tc>
      </w:tr>
    </w:tbl>
    <w:p w14:paraId="3F117E50" w14:textId="77777777" w:rsidR="000109A4" w:rsidRPr="006C0E47" w:rsidRDefault="000109A4" w:rsidP="0001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7A931" w14:textId="77777777" w:rsidR="000109A4" w:rsidRPr="006C0E47" w:rsidRDefault="000109A4" w:rsidP="000109A4">
      <w:pPr>
        <w:spacing w:after="0" w:line="240" w:lineRule="auto"/>
        <w:rPr>
          <w:rFonts w:ascii="Times New Roman" w:hAnsi="Times New Roman"/>
        </w:rPr>
      </w:pPr>
      <w:r w:rsidRPr="006C0E47">
        <w:rPr>
          <w:rFonts w:ascii="Times New Roman" w:hAnsi="Times New Roman"/>
          <w:sz w:val="24"/>
          <w:szCs w:val="24"/>
        </w:rPr>
        <w:t>Дополнительные характеристики</w:t>
      </w:r>
    </w:p>
    <w:p w14:paraId="15928662" w14:textId="77777777" w:rsidR="000109A4" w:rsidRPr="006C0E47" w:rsidRDefault="000109A4" w:rsidP="0001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1513"/>
        <w:gridCol w:w="5789"/>
      </w:tblGrid>
      <w:tr w:rsidR="000109A4" w:rsidRPr="006C0E47" w14:paraId="1FC6B785" w14:textId="77777777" w:rsidTr="001D30BF">
        <w:trPr>
          <w:trHeight w:val="283"/>
        </w:trPr>
        <w:tc>
          <w:tcPr>
            <w:tcW w:w="1419" w:type="pct"/>
            <w:vAlign w:val="center"/>
          </w:tcPr>
          <w:p w14:paraId="313A1F51" w14:textId="77777777" w:rsidR="000109A4" w:rsidRPr="006C0E47" w:rsidRDefault="000109A4" w:rsidP="0053036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42" w:type="pct"/>
            <w:vAlign w:val="center"/>
          </w:tcPr>
          <w:p w14:paraId="1DD0255E" w14:textId="77777777" w:rsidR="000109A4" w:rsidRPr="006C0E47" w:rsidRDefault="000109A4" w:rsidP="0053036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9" w:type="pct"/>
          </w:tcPr>
          <w:p w14:paraId="553650CD" w14:textId="77777777" w:rsidR="000109A4" w:rsidRPr="006C0E47" w:rsidRDefault="000109A4" w:rsidP="0053036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109A4" w:rsidRPr="006C0E47" w14:paraId="429B1770" w14:textId="77777777" w:rsidTr="001D30BF">
        <w:trPr>
          <w:trHeight w:val="20"/>
        </w:trPr>
        <w:tc>
          <w:tcPr>
            <w:tcW w:w="1419" w:type="pct"/>
          </w:tcPr>
          <w:p w14:paraId="257B2423" w14:textId="77777777" w:rsidR="000109A4" w:rsidRPr="00EE5061" w:rsidRDefault="000109A4" w:rsidP="0053036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61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42" w:type="pct"/>
          </w:tcPr>
          <w:p w14:paraId="00261CC0" w14:textId="6EB97B27" w:rsidR="000109A4" w:rsidRPr="00131913" w:rsidRDefault="00961731" w:rsidP="0053036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>2141</w:t>
            </w:r>
          </w:p>
        </w:tc>
        <w:tc>
          <w:tcPr>
            <w:tcW w:w="2839" w:type="pct"/>
          </w:tcPr>
          <w:p w14:paraId="5129908B" w14:textId="5A05BD5A" w:rsidR="000109A4" w:rsidRPr="00131913" w:rsidRDefault="00961731" w:rsidP="0053036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 xml:space="preserve">Инженеры в промышленности и производстве </w:t>
            </w:r>
          </w:p>
        </w:tc>
      </w:tr>
      <w:tr w:rsidR="00ED1383" w:rsidRPr="006C0E47" w14:paraId="08A88875" w14:textId="77777777" w:rsidTr="001D30BF">
        <w:trPr>
          <w:trHeight w:val="20"/>
        </w:trPr>
        <w:tc>
          <w:tcPr>
            <w:tcW w:w="1419" w:type="pct"/>
            <w:vMerge w:val="restart"/>
          </w:tcPr>
          <w:p w14:paraId="52DEFDFA" w14:textId="46E4FF0A" w:rsidR="00ED1383" w:rsidRPr="00EE5061" w:rsidRDefault="00ED1383" w:rsidP="0053036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61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742" w:type="pct"/>
          </w:tcPr>
          <w:p w14:paraId="4FC234F0" w14:textId="35287972" w:rsidR="00ED1383" w:rsidRPr="00ED1383" w:rsidRDefault="00ED1383" w:rsidP="0053036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9" w:type="pct"/>
          </w:tcPr>
          <w:p w14:paraId="6875C236" w14:textId="0E924568" w:rsidR="00ED1383" w:rsidRPr="00131913" w:rsidRDefault="00ED1383" w:rsidP="0053036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>Инженер по внедрению новой техники и технологии</w:t>
            </w:r>
          </w:p>
        </w:tc>
      </w:tr>
      <w:tr w:rsidR="00ED1383" w:rsidRPr="006C0E47" w14:paraId="6BF44537" w14:textId="77777777" w:rsidTr="001D30BF">
        <w:trPr>
          <w:trHeight w:val="20"/>
        </w:trPr>
        <w:tc>
          <w:tcPr>
            <w:tcW w:w="1419" w:type="pct"/>
            <w:vMerge/>
          </w:tcPr>
          <w:p w14:paraId="0817119C" w14:textId="77777777" w:rsidR="00ED1383" w:rsidRPr="00EE5061" w:rsidRDefault="00ED1383" w:rsidP="00ED138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780B535A" w14:textId="1CC03169" w:rsidR="00ED1383" w:rsidRPr="00F60FCB" w:rsidRDefault="00ED1383" w:rsidP="00ED1383">
            <w:pPr>
              <w:spacing w:before="20" w:after="2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1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9" w:type="pct"/>
          </w:tcPr>
          <w:p w14:paraId="6589A10C" w14:textId="0CCF2765" w:rsidR="00ED1383" w:rsidRPr="00131913" w:rsidRDefault="00ED1383" w:rsidP="00ED138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Инженер-проектировщик</w:t>
            </w:r>
          </w:p>
        </w:tc>
      </w:tr>
      <w:tr w:rsidR="00BC35E7" w:rsidRPr="006C0E47" w14:paraId="1B55B005" w14:textId="77777777" w:rsidTr="001D30BF">
        <w:trPr>
          <w:trHeight w:val="20"/>
        </w:trPr>
        <w:tc>
          <w:tcPr>
            <w:tcW w:w="1419" w:type="pct"/>
            <w:vMerge w:val="restart"/>
          </w:tcPr>
          <w:p w14:paraId="4487A720" w14:textId="0345F9DE" w:rsidR="00BC35E7" w:rsidRPr="00EE5061" w:rsidRDefault="00BC35E7" w:rsidP="00ED138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61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42" w:type="pct"/>
          </w:tcPr>
          <w:p w14:paraId="2323606D" w14:textId="3C246DBB" w:rsidR="00BC35E7" w:rsidRPr="00131913" w:rsidRDefault="00FF579C" w:rsidP="00ED138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>
              <w:r w:rsidR="00BC35E7" w:rsidRPr="00131913">
                <w:rPr>
                  <w:rFonts w:ascii="Times New Roman" w:hAnsi="Times New Roman"/>
                  <w:sz w:val="24"/>
                  <w:szCs w:val="24"/>
                </w:rPr>
                <w:t>22854</w:t>
              </w:r>
            </w:hyperlink>
          </w:p>
        </w:tc>
        <w:tc>
          <w:tcPr>
            <w:tcW w:w="2839" w:type="pct"/>
          </w:tcPr>
          <w:p w14:paraId="1F36FB5C" w14:textId="407509EC" w:rsidR="00BC35E7" w:rsidRPr="00131913" w:rsidRDefault="00BC35E7" w:rsidP="00ED138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>Инженер-технолог</w:t>
            </w:r>
          </w:p>
        </w:tc>
      </w:tr>
      <w:tr w:rsidR="00BC35E7" w:rsidRPr="006C0E47" w14:paraId="21227F00" w14:textId="77777777" w:rsidTr="001D30BF">
        <w:trPr>
          <w:trHeight w:val="20"/>
        </w:trPr>
        <w:tc>
          <w:tcPr>
            <w:tcW w:w="1419" w:type="pct"/>
            <w:vMerge/>
          </w:tcPr>
          <w:p w14:paraId="5FD05920" w14:textId="77777777" w:rsidR="00BC35E7" w:rsidRPr="00EE5061" w:rsidRDefault="00BC35E7" w:rsidP="00ED138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56F80028" w14:textId="6B4826C0" w:rsidR="00BC35E7" w:rsidRPr="00BC35E7" w:rsidRDefault="00BC35E7" w:rsidP="00ED138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5E7">
              <w:rPr>
                <w:rFonts w:ascii="Times New Roman" w:hAnsi="Times New Roman"/>
                <w:sz w:val="24"/>
                <w:szCs w:val="24"/>
              </w:rPr>
              <w:t>22864</w:t>
            </w:r>
          </w:p>
        </w:tc>
        <w:tc>
          <w:tcPr>
            <w:tcW w:w="2839" w:type="pct"/>
          </w:tcPr>
          <w:p w14:paraId="032AEF14" w14:textId="40287371" w:rsidR="00BC35E7" w:rsidRPr="00131913" w:rsidRDefault="00BC35E7" w:rsidP="00ED138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Инженер-электроник</w:t>
            </w:r>
          </w:p>
        </w:tc>
      </w:tr>
      <w:tr w:rsidR="00BC35E7" w:rsidRPr="006C0E47" w14:paraId="5B45F9A7" w14:textId="77777777" w:rsidTr="001D30BF">
        <w:trPr>
          <w:trHeight w:val="20"/>
        </w:trPr>
        <w:tc>
          <w:tcPr>
            <w:tcW w:w="1419" w:type="pct"/>
            <w:vMerge/>
          </w:tcPr>
          <w:p w14:paraId="369CC28D" w14:textId="77777777" w:rsidR="00BC35E7" w:rsidRPr="00EE5061" w:rsidRDefault="00BC35E7" w:rsidP="00ED138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36E0701E" w14:textId="37D61FCF" w:rsidR="00BC35E7" w:rsidRPr="00BC35E7" w:rsidRDefault="00BC35E7" w:rsidP="00ED138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5E7">
              <w:rPr>
                <w:rFonts w:ascii="Times New Roman" w:hAnsi="Times New Roman"/>
                <w:sz w:val="24"/>
                <w:szCs w:val="24"/>
              </w:rPr>
              <w:t>22827</w:t>
            </w:r>
          </w:p>
        </w:tc>
        <w:tc>
          <w:tcPr>
            <w:tcW w:w="2839" w:type="pct"/>
          </w:tcPr>
          <w:p w14:paraId="5B3A0105" w14:textId="53368580" w:rsidR="00BC35E7" w:rsidRPr="00131913" w:rsidRDefault="00BC35E7" w:rsidP="00ED138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Инженер-проектировщик</w:t>
            </w:r>
          </w:p>
        </w:tc>
      </w:tr>
      <w:tr w:rsidR="00FE4696" w:rsidRPr="006C0E47" w14:paraId="55BD74D7" w14:textId="77777777" w:rsidTr="001D30BF">
        <w:trPr>
          <w:trHeight w:val="20"/>
        </w:trPr>
        <w:tc>
          <w:tcPr>
            <w:tcW w:w="1419" w:type="pct"/>
            <w:vMerge w:val="restart"/>
          </w:tcPr>
          <w:p w14:paraId="414E811D" w14:textId="0D46601D" w:rsidR="00FE4696" w:rsidRPr="00EE5061" w:rsidRDefault="00FE4696" w:rsidP="00ED138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61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742" w:type="pct"/>
          </w:tcPr>
          <w:p w14:paraId="7BBC1271" w14:textId="7232B4E5" w:rsidR="00FE4696" w:rsidRPr="00131913" w:rsidRDefault="00FE4696" w:rsidP="00ED138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39" w:type="pct"/>
          </w:tcPr>
          <w:p w14:paraId="791C823E" w14:textId="77777777" w:rsidR="00FE4696" w:rsidRPr="00131913" w:rsidRDefault="00FE4696" w:rsidP="00ED138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FE4696" w:rsidRPr="006C0E47" w14:paraId="4ACE7686" w14:textId="77777777" w:rsidTr="001D30BF">
        <w:trPr>
          <w:trHeight w:val="20"/>
        </w:trPr>
        <w:tc>
          <w:tcPr>
            <w:tcW w:w="1419" w:type="pct"/>
            <w:vMerge/>
          </w:tcPr>
          <w:p w14:paraId="603840BC" w14:textId="77777777" w:rsidR="00FE4696" w:rsidRPr="00EE5061" w:rsidRDefault="00FE4696" w:rsidP="00ED138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691843F6" w14:textId="66EBAB17" w:rsidR="00FE4696" w:rsidRPr="00131913" w:rsidRDefault="00FE4696" w:rsidP="00ED138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839" w:type="pct"/>
          </w:tcPr>
          <w:p w14:paraId="62F42223" w14:textId="77777777" w:rsidR="00FE4696" w:rsidRPr="00131913" w:rsidRDefault="00FE4696" w:rsidP="00ED138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>Электроника и наноэлектроника</w:t>
            </w:r>
          </w:p>
        </w:tc>
      </w:tr>
      <w:tr w:rsidR="00FE4696" w:rsidRPr="006C0E47" w14:paraId="6A7DC30E" w14:textId="77777777" w:rsidTr="001D30BF">
        <w:trPr>
          <w:trHeight w:val="20"/>
        </w:trPr>
        <w:tc>
          <w:tcPr>
            <w:tcW w:w="1419" w:type="pct"/>
            <w:vMerge/>
          </w:tcPr>
          <w:p w14:paraId="0DBBF160" w14:textId="77777777" w:rsidR="00FE4696" w:rsidRPr="00EE5061" w:rsidRDefault="00FE4696" w:rsidP="00FE4696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7E2796C2" w14:textId="5EF18B07" w:rsidR="00FE4696" w:rsidRPr="00EA5C0E" w:rsidRDefault="00FE4696" w:rsidP="00FE469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2.12.04.03</w:t>
            </w:r>
          </w:p>
        </w:tc>
        <w:tc>
          <w:tcPr>
            <w:tcW w:w="2839" w:type="pct"/>
          </w:tcPr>
          <w:p w14:paraId="4FCF9B18" w14:textId="736F7AF5" w:rsidR="00FE4696" w:rsidRPr="00131913" w:rsidRDefault="00FE4696" w:rsidP="00FE469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Фотоника и оптоинформатика</w:t>
            </w:r>
          </w:p>
        </w:tc>
      </w:tr>
      <w:tr w:rsidR="00FE4696" w:rsidRPr="006C0E47" w14:paraId="0FD390B3" w14:textId="77777777" w:rsidTr="001D30BF">
        <w:trPr>
          <w:trHeight w:val="20"/>
        </w:trPr>
        <w:tc>
          <w:tcPr>
            <w:tcW w:w="1419" w:type="pct"/>
            <w:vMerge/>
          </w:tcPr>
          <w:p w14:paraId="75B0DA08" w14:textId="77777777" w:rsidR="00FE4696" w:rsidRPr="00EE5061" w:rsidRDefault="00FE4696" w:rsidP="00FE4696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1CA95EF8" w14:textId="16CD0D08" w:rsidR="00FE4696" w:rsidRPr="00EA5C0E" w:rsidRDefault="00FE4696" w:rsidP="00FE469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2.28.04.01</w:t>
            </w:r>
          </w:p>
        </w:tc>
        <w:tc>
          <w:tcPr>
            <w:tcW w:w="2839" w:type="pct"/>
          </w:tcPr>
          <w:p w14:paraId="28ACFF86" w14:textId="5379A17B" w:rsidR="00FE4696" w:rsidRPr="00131913" w:rsidRDefault="00FE4696" w:rsidP="00FE469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Нанотехнологии и микросистемная техника</w:t>
            </w:r>
          </w:p>
        </w:tc>
      </w:tr>
    </w:tbl>
    <w:p w14:paraId="6DA5DC67" w14:textId="77777777" w:rsidR="000109A4" w:rsidRPr="006C0E47" w:rsidRDefault="000109A4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9E4440" w14:textId="77777777" w:rsidR="00254CAE" w:rsidRDefault="00254CAE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8B0345" w14:textId="193E5801" w:rsidR="000109A4" w:rsidRPr="006C0E47" w:rsidRDefault="000109A4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B7FB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2B7FBA">
        <w:rPr>
          <w:rFonts w:ascii="Times New Roman" w:hAnsi="Times New Roman"/>
          <w:b/>
          <w:sz w:val="24"/>
          <w:szCs w:val="24"/>
        </w:rPr>
        <w:t>.</w:t>
      </w:r>
      <w:r w:rsidRPr="006C0E47">
        <w:rPr>
          <w:rFonts w:ascii="Times New Roman" w:hAnsi="Times New Roman"/>
          <w:b/>
          <w:sz w:val="24"/>
          <w:szCs w:val="24"/>
        </w:rPr>
        <w:t>1 Трудовая функция</w:t>
      </w:r>
      <w:bookmarkStart w:id="19" w:name="B1"/>
      <w:bookmarkStart w:id="20" w:name="B01"/>
      <w:bookmarkEnd w:id="19"/>
      <w:bookmarkEnd w:id="20"/>
    </w:p>
    <w:p w14:paraId="0B094CEE" w14:textId="77777777" w:rsidR="000109A4" w:rsidRPr="006C0E47" w:rsidRDefault="000109A4" w:rsidP="000109A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0109A4" w:rsidRPr="006C0E47" w14:paraId="5FFDED49" w14:textId="77777777" w:rsidTr="001D30BF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ED8F849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A00B4" w14:textId="11DB88E7" w:rsidR="000109A4" w:rsidRPr="006C0E47" w:rsidRDefault="002C5639" w:rsidP="001D30BF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маршрутных </w:t>
            </w:r>
            <w:r w:rsidR="00FA6025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технологических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и процессных технологических карт по проведению процессов изготовления элементов интегральной фотоники и ФИС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B9E0B7" w14:textId="77777777" w:rsidR="000109A4" w:rsidRPr="006C0E47" w:rsidRDefault="000109A4" w:rsidP="001D30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EEB8D4" w14:textId="3EA2FF13" w:rsidR="000109A4" w:rsidRPr="006C0E47" w:rsidRDefault="002C5639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09A4" w:rsidRPr="006C0E47">
              <w:rPr>
                <w:rFonts w:ascii="Times New Roman" w:hAnsi="Times New Roman"/>
                <w:sz w:val="24"/>
                <w:szCs w:val="24"/>
              </w:rPr>
              <w:t>/01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0109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0356985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1DD840" w14:textId="77777777" w:rsidR="000109A4" w:rsidRPr="006C0E47" w:rsidRDefault="000109A4" w:rsidP="001D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2B84E1C9" w14:textId="77777777" w:rsidR="000109A4" w:rsidRPr="006C0E47" w:rsidRDefault="000109A4" w:rsidP="0001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7"/>
        <w:gridCol w:w="1230"/>
        <w:gridCol w:w="451"/>
        <w:gridCol w:w="2293"/>
        <w:gridCol w:w="1326"/>
        <w:gridCol w:w="2265"/>
      </w:tblGrid>
      <w:tr w:rsidR="000109A4" w:rsidRPr="006C0E47" w14:paraId="25BDAF1A" w14:textId="77777777" w:rsidTr="001D30BF">
        <w:trPr>
          <w:trHeight w:val="488"/>
        </w:trPr>
        <w:tc>
          <w:tcPr>
            <w:tcW w:w="129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3D6B4D0" w14:textId="77777777" w:rsidR="000109A4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7EE34C67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0F6F823" w14:textId="77777777" w:rsidR="000109A4" w:rsidRPr="006C0E47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D9A4622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2816417" w14:textId="4107ED0C" w:rsidR="000109A4" w:rsidRPr="006C0E47" w:rsidRDefault="00694DB6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E982C0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49C2AA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9A4" w:rsidRPr="006C0E47" w14:paraId="0A061C83" w14:textId="77777777" w:rsidTr="001D30BF">
        <w:trPr>
          <w:trHeight w:val="479"/>
        </w:trPr>
        <w:tc>
          <w:tcPr>
            <w:tcW w:w="1292" w:type="pct"/>
            <w:tcBorders>
              <w:top w:val="nil"/>
              <w:bottom w:val="nil"/>
              <w:right w:val="nil"/>
            </w:tcBorders>
            <w:vAlign w:val="center"/>
          </w:tcPr>
          <w:p w14:paraId="78F34CE3" w14:textId="77777777" w:rsidR="000109A4" w:rsidRPr="006C0E47" w:rsidRDefault="000109A4" w:rsidP="001D30BF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8D99581" w14:textId="77777777" w:rsidR="000109A4" w:rsidRPr="006C0E47" w:rsidRDefault="000109A4" w:rsidP="001D30BF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E494536" w14:textId="77777777" w:rsidR="000109A4" w:rsidRPr="006C0E47" w:rsidRDefault="000109A4" w:rsidP="001D30BF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BF1102C" w14:textId="77777777" w:rsidR="000109A4" w:rsidRPr="006C0E47" w:rsidRDefault="000109A4" w:rsidP="001D30BF">
            <w:pPr>
              <w:spacing w:before="20"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A9053E5" w14:textId="48C3E6FA" w:rsidR="005F3100" w:rsidRDefault="005F3100" w:rsidP="0001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80F18B" w14:textId="77777777" w:rsidR="00FF579C" w:rsidRPr="006C0E47" w:rsidRDefault="00FF579C" w:rsidP="0001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7"/>
        <w:gridCol w:w="7648"/>
      </w:tblGrid>
      <w:tr w:rsidR="000109A4" w:rsidRPr="006C0E47" w14:paraId="5AE8FB33" w14:textId="77777777" w:rsidTr="00BF12D2">
        <w:trPr>
          <w:trHeight w:val="20"/>
        </w:trPr>
        <w:tc>
          <w:tcPr>
            <w:tcW w:w="1249" w:type="pct"/>
            <w:vMerge w:val="restart"/>
          </w:tcPr>
          <w:p w14:paraId="09CA04FF" w14:textId="77777777" w:rsidR="000109A4" w:rsidRPr="006C0E47" w:rsidDel="002A1D54" w:rsidRDefault="000109A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51" w:type="pct"/>
          </w:tcPr>
          <w:p w14:paraId="262E57BF" w14:textId="6553F0FC" w:rsidR="000109A4" w:rsidRPr="006C0E47" w:rsidRDefault="00E20AB8" w:rsidP="00B93B77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</w:t>
            </w:r>
            <w:r w:rsidR="005D2886"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содержания</w:t>
            </w:r>
            <w:r w:rsidR="005D2886" w:rsidRPr="00845802">
              <w:rPr>
                <w:rStyle w:val="af8"/>
                <w:color w:val="000000" w:themeColor="text1"/>
              </w:rPr>
              <w:t xml:space="preserve"> </w:t>
            </w:r>
            <w:r w:rsidR="005D2886"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технологических стандартов организации</w:t>
            </w:r>
          </w:p>
        </w:tc>
      </w:tr>
      <w:tr w:rsidR="000109A4" w:rsidRPr="006C0E47" w14:paraId="4AC54D02" w14:textId="77777777" w:rsidTr="00BF12D2">
        <w:trPr>
          <w:trHeight w:val="20"/>
        </w:trPr>
        <w:tc>
          <w:tcPr>
            <w:tcW w:w="1249" w:type="pct"/>
            <w:vMerge/>
          </w:tcPr>
          <w:p w14:paraId="36F9B1F0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242C18EF" w14:textId="34ABA492" w:rsidR="000109A4" w:rsidRPr="006C0E47" w:rsidRDefault="00BF12D2" w:rsidP="00B93B77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402623" w:rsidRPr="00402623">
              <w:rPr>
                <w:rFonts w:ascii="Times New Roman" w:hAnsi="Times New Roman"/>
                <w:sz w:val="24"/>
                <w:szCs w:val="24"/>
              </w:rPr>
              <w:t xml:space="preserve"> операционных </w:t>
            </w:r>
            <w:r w:rsidR="00FA6025">
              <w:rPr>
                <w:rFonts w:ascii="Times New Roman" w:hAnsi="Times New Roman"/>
                <w:sz w:val="24"/>
                <w:szCs w:val="24"/>
              </w:rPr>
              <w:t xml:space="preserve">технологических </w:t>
            </w:r>
            <w:r w:rsidR="00402623" w:rsidRPr="00402623">
              <w:rPr>
                <w:rFonts w:ascii="Times New Roman" w:hAnsi="Times New Roman"/>
                <w:sz w:val="24"/>
                <w:szCs w:val="24"/>
              </w:rPr>
              <w:t>и маршрутных технологических карт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 w:rsidR="002C2A8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A8A">
              <w:rPr>
                <w:rFonts w:ascii="Times New Roman" w:hAnsi="Times New Roman"/>
                <w:sz w:val="24"/>
                <w:szCs w:val="24"/>
              </w:rPr>
              <w:t xml:space="preserve">стандартами организации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 пооперационным маршрутом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изготовлени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09A4" w:rsidRPr="006C0E47" w14:paraId="12146E53" w14:textId="77777777" w:rsidTr="00BF12D2">
        <w:trPr>
          <w:trHeight w:val="20"/>
        </w:trPr>
        <w:tc>
          <w:tcPr>
            <w:tcW w:w="1249" w:type="pct"/>
            <w:vMerge/>
          </w:tcPr>
          <w:p w14:paraId="0E282ACF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35FEFBF3" w14:textId="6E5E005B" w:rsidR="000109A4" w:rsidRPr="006C0E47" w:rsidRDefault="00BF12D2" w:rsidP="00B93B77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документации в соответствии с регламентом организации</w:t>
            </w:r>
          </w:p>
        </w:tc>
      </w:tr>
      <w:tr w:rsidR="000109A4" w:rsidRPr="006C0E47" w14:paraId="2128DE36" w14:textId="77777777" w:rsidTr="00BF12D2">
        <w:trPr>
          <w:trHeight w:val="20"/>
        </w:trPr>
        <w:tc>
          <w:tcPr>
            <w:tcW w:w="1249" w:type="pct"/>
            <w:vMerge/>
          </w:tcPr>
          <w:p w14:paraId="34D91FD9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08A79C6E" w14:textId="50952EDD" w:rsidR="000109A4" w:rsidRPr="006C0E47" w:rsidRDefault="00A65BFC" w:rsidP="00B93B77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FC">
              <w:rPr>
                <w:rFonts w:ascii="Times New Roman" w:hAnsi="Times New Roman"/>
                <w:sz w:val="24"/>
                <w:szCs w:val="24"/>
              </w:rPr>
              <w:t xml:space="preserve"> Проведение технологического инструктажа для сотрудников по приемам и порядку действий в кристальном производстве элементов интегральной фотоники и ФИС в соответствии с технологической документацией (по решению руководителя организации)</w:t>
            </w:r>
          </w:p>
        </w:tc>
      </w:tr>
      <w:tr w:rsidR="00BF12D2" w:rsidRPr="006C0E47" w14:paraId="41F087F4" w14:textId="77777777" w:rsidTr="00BF12D2">
        <w:trPr>
          <w:trHeight w:val="20"/>
        </w:trPr>
        <w:tc>
          <w:tcPr>
            <w:tcW w:w="1249" w:type="pct"/>
            <w:vMerge w:val="restart"/>
          </w:tcPr>
          <w:p w14:paraId="2F45BBC0" w14:textId="77777777" w:rsidR="00BF12D2" w:rsidRPr="006C0E47" w:rsidDel="002A1D54" w:rsidRDefault="00BF12D2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1" w:type="pct"/>
          </w:tcPr>
          <w:p w14:paraId="21407C62" w14:textId="7262DA16" w:rsidR="00BF12D2" w:rsidRPr="006C0E47" w:rsidRDefault="002C2A8A" w:rsidP="00A65BFC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A8A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технологической и 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>нормативной документацией</w:t>
            </w:r>
          </w:p>
        </w:tc>
      </w:tr>
      <w:tr w:rsidR="00BF12D2" w:rsidRPr="006C0E47" w14:paraId="3B1B0A4F" w14:textId="77777777" w:rsidTr="00BF12D2">
        <w:trPr>
          <w:trHeight w:val="20"/>
        </w:trPr>
        <w:tc>
          <w:tcPr>
            <w:tcW w:w="1249" w:type="pct"/>
            <w:vMerge/>
          </w:tcPr>
          <w:p w14:paraId="439C7900" w14:textId="77777777" w:rsidR="00BF12D2" w:rsidRPr="006C0E47" w:rsidDel="002A1D54" w:rsidRDefault="00BF12D2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5502BB3B" w14:textId="77777777" w:rsidR="002C2A8A" w:rsidRPr="002C2A8A" w:rsidRDefault="002C2A8A" w:rsidP="00A65BFC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автоматизированной системой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подготовки технической</w:t>
            </w:r>
          </w:p>
          <w:p w14:paraId="64DADB46" w14:textId="55557221" w:rsidR="00BF12D2" w:rsidRPr="006C0E47" w:rsidRDefault="002C2A8A" w:rsidP="00A65BFC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A8A">
              <w:rPr>
                <w:rFonts w:ascii="Times New Roman" w:hAnsi="Times New Roman"/>
                <w:sz w:val="24"/>
                <w:szCs w:val="24"/>
              </w:rPr>
              <w:t xml:space="preserve">документации для производства </w:t>
            </w:r>
            <w:r w:rsidRPr="00A65BFC">
              <w:rPr>
                <w:rFonts w:ascii="Times New Roman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B93570" w:rsidRPr="006C0E47" w14:paraId="1AA8092C" w14:textId="77777777" w:rsidTr="00BF12D2">
        <w:trPr>
          <w:trHeight w:val="20"/>
        </w:trPr>
        <w:tc>
          <w:tcPr>
            <w:tcW w:w="1249" w:type="pct"/>
            <w:vMerge/>
          </w:tcPr>
          <w:p w14:paraId="0B44B898" w14:textId="77777777" w:rsidR="00B93570" w:rsidRPr="006C0E47" w:rsidDel="002A1D54" w:rsidRDefault="00B93570" w:rsidP="00B9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666A64C0" w14:textId="3B2AB37A" w:rsidR="00B93570" w:rsidRPr="00C25BE3" w:rsidRDefault="00B93570" w:rsidP="00B93B77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BE3">
              <w:rPr>
                <w:rFonts w:ascii="Times New Roman" w:hAnsi="Times New Roman"/>
                <w:sz w:val="24"/>
                <w:szCs w:val="24"/>
              </w:rPr>
              <w:t>Представлять результаты работы и обосновывать предложения перед аудиторией</w:t>
            </w:r>
          </w:p>
        </w:tc>
      </w:tr>
      <w:tr w:rsidR="00B93570" w:rsidRPr="006C0E47" w14:paraId="21122FF3" w14:textId="77777777" w:rsidTr="00BF12D2">
        <w:trPr>
          <w:trHeight w:val="20"/>
        </w:trPr>
        <w:tc>
          <w:tcPr>
            <w:tcW w:w="1249" w:type="pct"/>
            <w:vMerge/>
          </w:tcPr>
          <w:p w14:paraId="3B749448" w14:textId="77777777" w:rsidR="00B93570" w:rsidRPr="006C0E47" w:rsidDel="002A1D54" w:rsidRDefault="00B93570" w:rsidP="00B9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026969F3" w14:textId="64940D80" w:rsidR="00B93570" w:rsidRPr="006C0E47" w:rsidRDefault="005D2886" w:rsidP="00B93B77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Осваивать новые технологии и методы работы</w:t>
            </w:r>
          </w:p>
        </w:tc>
      </w:tr>
      <w:tr w:rsidR="001E450B" w:rsidRPr="006C0E47" w14:paraId="14F4A8AD" w14:textId="77777777" w:rsidTr="00BF12D2">
        <w:trPr>
          <w:trHeight w:val="20"/>
        </w:trPr>
        <w:tc>
          <w:tcPr>
            <w:tcW w:w="1249" w:type="pct"/>
            <w:vMerge w:val="restart"/>
          </w:tcPr>
          <w:p w14:paraId="7F5A30C1" w14:textId="77777777" w:rsidR="001E450B" w:rsidRPr="006C0E47" w:rsidRDefault="001E450B" w:rsidP="001E4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1" w:type="pct"/>
          </w:tcPr>
          <w:p w14:paraId="420D57F8" w14:textId="775D2E26" w:rsidR="001E450B" w:rsidRPr="006C0E47" w:rsidRDefault="001E450B" w:rsidP="00B93B7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Технологические стандарты организации</w:t>
            </w:r>
          </w:p>
        </w:tc>
      </w:tr>
      <w:tr w:rsidR="001E450B" w:rsidRPr="006C0E47" w14:paraId="3ADCC8A1" w14:textId="77777777" w:rsidTr="00BF12D2">
        <w:trPr>
          <w:trHeight w:val="20"/>
        </w:trPr>
        <w:tc>
          <w:tcPr>
            <w:tcW w:w="1249" w:type="pct"/>
            <w:vMerge/>
          </w:tcPr>
          <w:p w14:paraId="08F7B7B0" w14:textId="77777777" w:rsidR="001E450B" w:rsidRPr="006C0E47" w:rsidDel="002A1D54" w:rsidRDefault="001E450B" w:rsidP="001E4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224E8F51" w14:textId="0A747CB9" w:rsidR="001E450B" w:rsidRPr="006C0E47" w:rsidRDefault="001E450B" w:rsidP="00B93B77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Автоматизированная система подготовки технической документации организации</w:t>
            </w:r>
          </w:p>
        </w:tc>
      </w:tr>
      <w:tr w:rsidR="001E450B" w:rsidRPr="006C0E47" w14:paraId="7F8D51A9" w14:textId="77777777" w:rsidTr="00BF12D2">
        <w:trPr>
          <w:trHeight w:val="20"/>
        </w:trPr>
        <w:tc>
          <w:tcPr>
            <w:tcW w:w="1249" w:type="pct"/>
            <w:vMerge/>
          </w:tcPr>
          <w:p w14:paraId="430996CA" w14:textId="77777777" w:rsidR="001E450B" w:rsidRPr="006C0E47" w:rsidDel="002A1D54" w:rsidRDefault="001E450B" w:rsidP="001E4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61EA961A" w14:textId="329363F3" w:rsidR="001E450B" w:rsidRPr="00F63D1F" w:rsidRDefault="001E450B" w:rsidP="0082333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Состав, структура и содержание форм технологической документации</w:t>
            </w:r>
            <w:r w:rsidR="00F63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E450B" w:rsidRPr="006C0E47" w14:paraId="1C166CFF" w14:textId="77777777" w:rsidTr="00BF12D2">
        <w:trPr>
          <w:trHeight w:val="20"/>
        </w:trPr>
        <w:tc>
          <w:tcPr>
            <w:tcW w:w="1249" w:type="pct"/>
            <w:vMerge/>
          </w:tcPr>
          <w:p w14:paraId="6B82C803" w14:textId="77777777" w:rsidR="001E450B" w:rsidRPr="006C0E47" w:rsidDel="002A1D54" w:rsidRDefault="001E450B" w:rsidP="001E4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1340129B" w14:textId="4D259A51" w:rsidR="001E450B" w:rsidRPr="006C0E47" w:rsidRDefault="001E450B" w:rsidP="00B93B7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Технические характеристики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1E450B" w:rsidRPr="006C0E47" w14:paraId="3BF07D54" w14:textId="77777777" w:rsidTr="00BF12D2">
        <w:trPr>
          <w:trHeight w:val="20"/>
        </w:trPr>
        <w:tc>
          <w:tcPr>
            <w:tcW w:w="1249" w:type="pct"/>
            <w:vMerge/>
          </w:tcPr>
          <w:p w14:paraId="23603E51" w14:textId="77777777" w:rsidR="001E450B" w:rsidRPr="006C0E47" w:rsidDel="002A1D54" w:rsidRDefault="001E450B" w:rsidP="001E4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3E436E6F" w14:textId="6560C4D2" w:rsidR="001E450B" w:rsidRPr="006C0E47" w:rsidRDefault="001E450B" w:rsidP="00B93B7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параметры технологических операций и маршрута изготовления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1E450B" w:rsidRPr="006C0E47" w14:paraId="5718F4A2" w14:textId="77777777" w:rsidTr="00BF12D2">
        <w:trPr>
          <w:trHeight w:val="20"/>
        </w:trPr>
        <w:tc>
          <w:tcPr>
            <w:tcW w:w="1249" w:type="pct"/>
            <w:vMerge/>
          </w:tcPr>
          <w:p w14:paraId="1404D3AA" w14:textId="77777777" w:rsidR="001E450B" w:rsidRPr="006C0E47" w:rsidDel="002A1D54" w:rsidRDefault="001E450B" w:rsidP="001E4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1838D390" w14:textId="1CFB73A0" w:rsidR="001E450B" w:rsidRPr="006C0E47" w:rsidRDefault="001E450B" w:rsidP="00B93B7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 используемого в организации технологического и аналитического оборудования </w:t>
            </w:r>
            <w:r w:rsidR="007E44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производства элементов интегральной фотоники</w:t>
            </w:r>
            <w:r w:rsidR="00292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ФИС</w:t>
            </w:r>
            <w:r w:rsidR="007E44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его базовые характеристики</w:t>
            </w:r>
          </w:p>
        </w:tc>
      </w:tr>
      <w:tr w:rsidR="001E450B" w:rsidRPr="006C0E47" w14:paraId="4DF62570" w14:textId="77777777" w:rsidTr="00BF12D2">
        <w:trPr>
          <w:trHeight w:val="20"/>
        </w:trPr>
        <w:tc>
          <w:tcPr>
            <w:tcW w:w="1249" w:type="pct"/>
            <w:vMerge/>
          </w:tcPr>
          <w:p w14:paraId="736DC2F7" w14:textId="77777777" w:rsidR="001E450B" w:rsidRPr="006C0E47" w:rsidDel="002A1D54" w:rsidRDefault="001E450B" w:rsidP="001E4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54DD6EF2" w14:textId="5F182096" w:rsidR="001E450B" w:rsidRPr="006C0E47" w:rsidRDefault="001E450B" w:rsidP="00B93B7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Нормативы потребления расходных материалов</w:t>
            </w:r>
            <w:r w:rsidR="007E44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изготовления элементов интегральной фотоники и ФИС</w:t>
            </w:r>
          </w:p>
        </w:tc>
      </w:tr>
      <w:tr w:rsidR="001E450B" w:rsidRPr="006C0E47" w14:paraId="79D7564B" w14:textId="77777777" w:rsidTr="00BF12D2">
        <w:trPr>
          <w:trHeight w:val="20"/>
        </w:trPr>
        <w:tc>
          <w:tcPr>
            <w:tcW w:w="1249" w:type="pct"/>
            <w:vMerge/>
          </w:tcPr>
          <w:p w14:paraId="77070643" w14:textId="77777777" w:rsidR="001E450B" w:rsidRPr="006C0E47" w:rsidDel="002A1D54" w:rsidRDefault="001E450B" w:rsidP="001E4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63882A9B" w14:textId="1F96FFE3" w:rsidR="001E450B" w:rsidRPr="006C0E47" w:rsidRDefault="001E450B" w:rsidP="00B93B7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Базовые экологические нормы для производства элементов интегральной фотоники и ФИС</w:t>
            </w:r>
          </w:p>
        </w:tc>
      </w:tr>
      <w:tr w:rsidR="001E450B" w:rsidRPr="006C0E47" w14:paraId="429A3ABF" w14:textId="77777777" w:rsidTr="00BF12D2">
        <w:trPr>
          <w:trHeight w:val="20"/>
        </w:trPr>
        <w:tc>
          <w:tcPr>
            <w:tcW w:w="1249" w:type="pct"/>
            <w:vMerge/>
          </w:tcPr>
          <w:p w14:paraId="55168138" w14:textId="77777777" w:rsidR="001E450B" w:rsidRPr="006C0E47" w:rsidDel="002A1D54" w:rsidRDefault="001E450B" w:rsidP="001E4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5B68127D" w14:textId="746F3259" w:rsidR="001E450B" w:rsidRPr="00874364" w:rsidRDefault="001E450B" w:rsidP="00B93B7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Международные и национальные стандарты производства и контр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оля качества в области фотоники</w:t>
            </w:r>
          </w:p>
        </w:tc>
      </w:tr>
      <w:tr w:rsidR="001E450B" w:rsidRPr="006C0E47" w14:paraId="2616A38D" w14:textId="77777777" w:rsidTr="00BF12D2">
        <w:trPr>
          <w:trHeight w:val="20"/>
        </w:trPr>
        <w:tc>
          <w:tcPr>
            <w:tcW w:w="1249" w:type="pct"/>
            <w:vMerge/>
          </w:tcPr>
          <w:p w14:paraId="48E10537" w14:textId="77777777" w:rsidR="001E450B" w:rsidRPr="006C0E47" w:rsidDel="002A1D54" w:rsidRDefault="001E450B" w:rsidP="001E4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7B91DEA0" w14:textId="68EB7298" w:rsidR="001E450B" w:rsidRPr="00874364" w:rsidRDefault="001E450B" w:rsidP="00B93B7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Методы контроля качества и системы управления качеством </w:t>
            </w:r>
          </w:p>
        </w:tc>
      </w:tr>
      <w:tr w:rsidR="001E450B" w:rsidRPr="006C0E47" w14:paraId="07C0D245" w14:textId="77777777" w:rsidTr="00BF12D2">
        <w:trPr>
          <w:trHeight w:val="20"/>
        </w:trPr>
        <w:tc>
          <w:tcPr>
            <w:tcW w:w="1249" w:type="pct"/>
            <w:vMerge/>
          </w:tcPr>
          <w:p w14:paraId="31CC9C76" w14:textId="77777777" w:rsidR="001E450B" w:rsidRPr="006C0E47" w:rsidDel="002A1D54" w:rsidRDefault="001E450B" w:rsidP="001E4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119B2400" w14:textId="08B28DA7" w:rsidR="001E450B" w:rsidRPr="00874364" w:rsidRDefault="001E450B" w:rsidP="00B93B7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Стандарты безопасности труда и охраны окружающей среды, связанные с производственными процессами</w:t>
            </w:r>
          </w:p>
        </w:tc>
      </w:tr>
      <w:tr w:rsidR="001E450B" w:rsidRPr="006C0E47" w14:paraId="15438E2F" w14:textId="77777777" w:rsidTr="00BF12D2">
        <w:trPr>
          <w:trHeight w:val="20"/>
        </w:trPr>
        <w:tc>
          <w:tcPr>
            <w:tcW w:w="1249" w:type="pct"/>
            <w:vMerge/>
          </w:tcPr>
          <w:p w14:paraId="0B4F525F" w14:textId="77777777" w:rsidR="001E450B" w:rsidRPr="006C0E47" w:rsidDel="002A1D54" w:rsidRDefault="001E450B" w:rsidP="001E4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7D17CDEA" w14:textId="695F331D" w:rsidR="001E450B" w:rsidRPr="00874364" w:rsidRDefault="001E450B" w:rsidP="00B93B7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Принципы устойчивого производства и минимизации воздействия на окружающую среду</w:t>
            </w:r>
          </w:p>
        </w:tc>
      </w:tr>
      <w:tr w:rsidR="001E450B" w:rsidRPr="006C0E47" w14:paraId="25C7B967" w14:textId="77777777" w:rsidTr="00BF12D2">
        <w:trPr>
          <w:trHeight w:val="20"/>
        </w:trPr>
        <w:tc>
          <w:tcPr>
            <w:tcW w:w="1249" w:type="pct"/>
            <w:vMerge/>
          </w:tcPr>
          <w:p w14:paraId="5BB2646F" w14:textId="77777777" w:rsidR="001E450B" w:rsidRPr="006C0E47" w:rsidDel="002A1D54" w:rsidRDefault="001E450B" w:rsidP="001E4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65C3DB7A" w14:textId="11C18BCE" w:rsidR="001E450B" w:rsidRPr="00874364" w:rsidRDefault="001E450B" w:rsidP="00B93B7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1E450B" w:rsidRPr="006C0E47" w14:paraId="71112FC7" w14:textId="77777777" w:rsidTr="00BF12D2">
        <w:trPr>
          <w:trHeight w:val="20"/>
        </w:trPr>
        <w:tc>
          <w:tcPr>
            <w:tcW w:w="1249" w:type="pct"/>
            <w:vMerge/>
          </w:tcPr>
          <w:p w14:paraId="7A207556" w14:textId="77777777" w:rsidR="001E450B" w:rsidRPr="006C0E47" w:rsidDel="002A1D54" w:rsidRDefault="001E450B" w:rsidP="001E4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4A426B0A" w14:textId="7CCBE91C" w:rsidR="001E450B" w:rsidRPr="00874364" w:rsidRDefault="001E450B" w:rsidP="00B93B7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1064E3" w:rsidRPr="006C0E47" w14:paraId="479B6ABA" w14:textId="77777777" w:rsidTr="00BF12D2">
        <w:trPr>
          <w:trHeight w:val="20"/>
        </w:trPr>
        <w:tc>
          <w:tcPr>
            <w:tcW w:w="1249" w:type="pct"/>
          </w:tcPr>
          <w:p w14:paraId="2B52BA04" w14:textId="77777777" w:rsidR="001064E3" w:rsidRPr="006C0E47" w:rsidDel="002A1D54" w:rsidRDefault="001064E3" w:rsidP="001064E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1" w:type="pct"/>
            <w:vAlign w:val="center"/>
          </w:tcPr>
          <w:p w14:paraId="1FB6EC7E" w14:textId="7C3F1C52" w:rsidR="001064E3" w:rsidRPr="006C0E47" w:rsidRDefault="00D74698" w:rsidP="001064E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074FC380" w14:textId="62116B62" w:rsidR="00254CAE" w:rsidRDefault="00254CAE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517B46" w14:textId="7ED048F2" w:rsidR="00774D5D" w:rsidRDefault="00774D5D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8B5A70" w14:textId="6AA8D333" w:rsidR="00FF579C" w:rsidRDefault="00FF579C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BB4D73" w14:textId="769D5120" w:rsidR="00FF579C" w:rsidRDefault="00FF579C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3E3EAD" w14:textId="452246B3" w:rsidR="00FF579C" w:rsidRDefault="00FF579C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FF1B17" w14:textId="77777777" w:rsidR="00FF579C" w:rsidRDefault="00FF579C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CA56CA" w14:textId="1F291D24" w:rsidR="000109A4" w:rsidRPr="006C0E47" w:rsidRDefault="000109A4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2B7FB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2B7FBA">
        <w:rPr>
          <w:rFonts w:ascii="Times New Roman" w:hAnsi="Times New Roman"/>
          <w:b/>
          <w:sz w:val="24"/>
          <w:szCs w:val="24"/>
        </w:rPr>
        <w:t>.</w:t>
      </w:r>
      <w:r w:rsidRPr="006C0E47">
        <w:rPr>
          <w:rFonts w:ascii="Times New Roman" w:hAnsi="Times New Roman"/>
          <w:b/>
          <w:sz w:val="24"/>
          <w:szCs w:val="24"/>
        </w:rPr>
        <w:t>2 Трудовая функция</w:t>
      </w:r>
    </w:p>
    <w:p w14:paraId="29706D68" w14:textId="77777777" w:rsidR="000109A4" w:rsidRPr="006C0E47" w:rsidRDefault="000109A4" w:rsidP="000109A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0109A4" w:rsidRPr="006C0E47" w14:paraId="7ABB11A0" w14:textId="77777777" w:rsidTr="001D30BF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9220985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D40BE3" w14:textId="5F7D47FB" w:rsidR="000109A4" w:rsidRPr="006C0E47" w:rsidRDefault="00561EE4" w:rsidP="00C94CD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Аттестация и сопровождение маршрута производства элементов интегральной фотоники и ФИС</w:t>
            </w:r>
            <w:bookmarkStart w:id="21" w:name="B02"/>
            <w:bookmarkEnd w:id="21"/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D8AB67" w14:textId="77777777" w:rsidR="000109A4" w:rsidRPr="006C0E47" w:rsidRDefault="000109A4" w:rsidP="001D30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346123" w14:textId="0DA7CA58" w:rsidR="000109A4" w:rsidRPr="006C0E47" w:rsidRDefault="002C5639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09A4" w:rsidRPr="006C0E47">
              <w:rPr>
                <w:rFonts w:ascii="Times New Roman" w:hAnsi="Times New Roman"/>
                <w:sz w:val="24"/>
                <w:szCs w:val="24"/>
              </w:rPr>
              <w:t>/02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0109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17F69F0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FD716" w14:textId="77777777" w:rsidR="000109A4" w:rsidRPr="006C0E47" w:rsidRDefault="000109A4" w:rsidP="001D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75A00E86" w14:textId="77777777" w:rsidR="000109A4" w:rsidRPr="006C0E47" w:rsidRDefault="000109A4" w:rsidP="0001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0109A4" w:rsidRPr="006C0E47" w14:paraId="4F624B2D" w14:textId="77777777" w:rsidTr="00C603E6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85A2BC9" w14:textId="77777777" w:rsidR="000109A4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564E704C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A36E8E1" w14:textId="77777777" w:rsidR="000109A4" w:rsidRPr="006C0E47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790CE57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48A7D7" w14:textId="55EAF775" w:rsidR="000109A4" w:rsidRPr="006C0E47" w:rsidRDefault="00694DB6" w:rsidP="00694DB6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из оригинала 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5B9A7B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421D14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9A4" w:rsidRPr="006C0E47" w14:paraId="3960BD91" w14:textId="77777777" w:rsidTr="00C603E6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8EADF0F" w14:textId="77777777" w:rsidR="000109A4" w:rsidRPr="006C0E47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57BF088" w14:textId="77777777" w:rsidR="000109A4" w:rsidRPr="006C0E47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C76014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1BDD4D3" w14:textId="1541E099" w:rsidR="000109A4" w:rsidRDefault="000109A4" w:rsidP="001D30B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1A9AA2B5" w14:textId="7B6775AF" w:rsidR="000109A4" w:rsidRPr="006C0E47" w:rsidRDefault="000109A4" w:rsidP="00254CAE">
            <w:pPr>
              <w:spacing w:before="20" w:after="20" w:line="240" w:lineRule="auto"/>
              <w:ind w:right="-10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9A4" w:rsidRPr="006C0E47" w14:paraId="570401F4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4F5525E9" w14:textId="77777777" w:rsidR="000109A4" w:rsidRPr="006C0E47" w:rsidDel="002A1D54" w:rsidRDefault="000109A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109C4B5E" w14:textId="03174A66" w:rsidR="000109A4" w:rsidRPr="006C0E47" w:rsidRDefault="009F71E6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и утверждение стандартов и процедур для аттестации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маршрута производства элементов интегральной фотоники и ФИС</w:t>
            </w:r>
          </w:p>
        </w:tc>
      </w:tr>
      <w:tr w:rsidR="000109A4" w:rsidRPr="006C0E47" w14:paraId="265684AE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FCBDF4E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B42A23A" w14:textId="19A661B6" w:rsidR="000109A4" w:rsidRPr="006C0E47" w:rsidRDefault="000F3E24" w:rsidP="00F9364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5E7">
              <w:rPr>
                <w:rFonts w:ascii="Times New Roman" w:hAnsi="Times New Roman"/>
                <w:sz w:val="24"/>
                <w:szCs w:val="24"/>
              </w:rPr>
              <w:t>Подготовка технической документации, включая спецификации, инструкции по эксплуатации и методики испытаний</w:t>
            </w:r>
            <w:r w:rsidR="00F93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364D" w:rsidRPr="00F9364D">
              <w:rPr>
                <w:rFonts w:ascii="Times New Roman" w:hAnsi="Times New Roman"/>
                <w:sz w:val="24"/>
                <w:szCs w:val="24"/>
              </w:rPr>
              <w:t>маршрутов производства элементов интегральной фотоники и ФИС</w:t>
            </w:r>
          </w:p>
        </w:tc>
      </w:tr>
      <w:tr w:rsidR="000F3E24" w:rsidRPr="006C0E47" w14:paraId="262C6FD8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8307E38" w14:textId="77777777" w:rsidR="000F3E24" w:rsidRPr="006C0E47" w:rsidRDefault="000F3E2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76704B5" w14:textId="0CAFADBF" w:rsidR="000F3E24" w:rsidRPr="006C0E47" w:rsidRDefault="000F3E24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5E7">
              <w:rPr>
                <w:rFonts w:ascii="Times New Roman" w:hAnsi="Times New Roman"/>
                <w:sz w:val="24"/>
                <w:szCs w:val="24"/>
              </w:rPr>
              <w:t>Проведение тренингов для сотрудников, занимающихся производством</w:t>
            </w:r>
            <w:r w:rsidR="0071320A">
              <w:rPr>
                <w:rFonts w:ascii="Times New Roman" w:hAnsi="Times New Roman"/>
                <w:sz w:val="24"/>
                <w:szCs w:val="24"/>
              </w:rPr>
              <w:t xml:space="preserve"> элементов интегральной фотоники и ФИС</w:t>
            </w:r>
            <w:r w:rsidRPr="003615E7">
              <w:rPr>
                <w:rFonts w:ascii="Times New Roman" w:hAnsi="Times New Roman"/>
                <w:sz w:val="24"/>
                <w:szCs w:val="24"/>
              </w:rPr>
              <w:t xml:space="preserve"> и контролем </w:t>
            </w:r>
            <w:r w:rsidR="00F9364D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3615E7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EC6CD8">
              <w:rPr>
                <w:rFonts w:ascii="Times New Roman" w:hAnsi="Times New Roman"/>
                <w:sz w:val="24"/>
                <w:szCs w:val="24"/>
              </w:rPr>
              <w:t xml:space="preserve"> (по решению руководства)</w:t>
            </w:r>
          </w:p>
        </w:tc>
      </w:tr>
      <w:tr w:rsidR="000F3E24" w:rsidRPr="006C0E47" w14:paraId="7607C051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D21B17E" w14:textId="77777777" w:rsidR="000F3E24" w:rsidRPr="006C0E47" w:rsidRDefault="000F3E2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0A2F117" w14:textId="0B382A6F" w:rsidR="000F3E24" w:rsidRPr="006C0E47" w:rsidRDefault="00735BFF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BFF">
              <w:rPr>
                <w:rFonts w:ascii="Times New Roman" w:hAnsi="Times New Roman"/>
                <w:sz w:val="24"/>
                <w:szCs w:val="24"/>
              </w:rPr>
              <w:t xml:space="preserve"> Проведение технологического инструктажа для сотрудников по методам работы с оборудованием и технологиями, применяемыми в производстве элементов интегральной фотоники, в соответствии с технологической документацией (по решению руководителя организации)</w:t>
            </w:r>
          </w:p>
        </w:tc>
      </w:tr>
      <w:tr w:rsidR="000F3E24" w:rsidRPr="006C0E47" w14:paraId="5FB4C825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92EDF1A" w14:textId="77777777" w:rsidR="000F3E24" w:rsidRPr="006C0E47" w:rsidRDefault="000F3E2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631CDE6" w14:textId="04C09974" w:rsidR="000F3E24" w:rsidRPr="006C0E47" w:rsidRDefault="000F3E24" w:rsidP="00EC6CD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5E7">
              <w:rPr>
                <w:rFonts w:ascii="Times New Roman" w:hAnsi="Times New Roman"/>
                <w:sz w:val="24"/>
                <w:szCs w:val="24"/>
              </w:rPr>
              <w:t xml:space="preserve">Проведение регулярных проверок и тестирования </w:t>
            </w:r>
            <w:r w:rsidR="00EC6CD8">
              <w:rPr>
                <w:rFonts w:ascii="Times New Roman" w:hAnsi="Times New Roman"/>
                <w:sz w:val="24"/>
                <w:szCs w:val="24"/>
              </w:rPr>
              <w:t>процессов производства элементов интегральной фотоники и ФИС</w:t>
            </w:r>
          </w:p>
        </w:tc>
      </w:tr>
      <w:tr w:rsidR="000F3E24" w:rsidRPr="006C0E47" w14:paraId="6644E1EA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1E385A7" w14:textId="77777777" w:rsidR="000F3E24" w:rsidRPr="006C0E47" w:rsidRDefault="000F3E2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08B2CDD" w14:textId="5FA530FA" w:rsidR="000F3E24" w:rsidRPr="006C0E47" w:rsidRDefault="009F71E6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Сопровождение процедур и документации системы управления качеством для обеспечения соответствия параметров продукции установленным требованиям</w:t>
            </w:r>
          </w:p>
        </w:tc>
      </w:tr>
      <w:tr w:rsidR="000109A4" w:rsidRPr="006C0E47" w14:paraId="23231220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02CD97B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3A02E75" w14:textId="46CBEBB6" w:rsidR="000109A4" w:rsidRPr="006C0E47" w:rsidRDefault="000F3E24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5E7">
              <w:rPr>
                <w:rFonts w:ascii="Times New Roman" w:hAnsi="Times New Roman"/>
                <w:sz w:val="24"/>
                <w:szCs w:val="24"/>
              </w:rPr>
              <w:t>Проверка и калибровка оборудования, используемого для производства и тестирования элементов интегральной фотоники и ФИС</w:t>
            </w:r>
          </w:p>
        </w:tc>
      </w:tr>
      <w:tr w:rsidR="000109A4" w:rsidRPr="006C0E47" w14:paraId="0FAB747E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37B2461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62F4D0A" w14:textId="2447B30C" w:rsidR="000109A4" w:rsidRPr="006C0E47" w:rsidRDefault="000F3E24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5E7">
              <w:rPr>
                <w:rFonts w:ascii="Times New Roman" w:hAnsi="Times New Roman"/>
                <w:sz w:val="24"/>
                <w:szCs w:val="24"/>
              </w:rPr>
              <w:t>Мониторинг состояния и функциональности технологического оборудования</w:t>
            </w:r>
            <w:r w:rsidR="00EC6CD8">
              <w:rPr>
                <w:rFonts w:ascii="Times New Roman" w:hAnsi="Times New Roman"/>
                <w:sz w:val="24"/>
                <w:szCs w:val="24"/>
              </w:rPr>
              <w:t xml:space="preserve"> для производства элементов интегральной фотоники и ФИС</w:t>
            </w:r>
          </w:p>
        </w:tc>
      </w:tr>
      <w:tr w:rsidR="000F3E24" w:rsidRPr="006C0E47" w14:paraId="3A1E5CFA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46D4C8B" w14:textId="77777777" w:rsidR="000F3E24" w:rsidRPr="006C0E47" w:rsidRDefault="000F3E2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01E6BE7" w14:textId="6BCBA24C" w:rsidR="000F3E24" w:rsidRPr="006C0E47" w:rsidRDefault="000F3E24" w:rsidP="00B2747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5E7">
              <w:rPr>
                <w:rFonts w:ascii="Times New Roman" w:hAnsi="Times New Roman"/>
                <w:sz w:val="24"/>
                <w:szCs w:val="24"/>
              </w:rPr>
              <w:t>Сбор данных о процессе производства</w:t>
            </w:r>
            <w:r w:rsidR="00EC6CD8">
              <w:rPr>
                <w:rFonts w:ascii="Times New Roman" w:hAnsi="Times New Roman"/>
                <w:sz w:val="24"/>
                <w:szCs w:val="24"/>
              </w:rPr>
              <w:t xml:space="preserve"> элементов интегральной фотоники и ФИС</w:t>
            </w:r>
            <w:r w:rsidRPr="003615E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B2747E">
              <w:rPr>
                <w:rFonts w:ascii="Times New Roman" w:hAnsi="Times New Roman"/>
                <w:sz w:val="24"/>
                <w:szCs w:val="24"/>
              </w:rPr>
              <w:t>его оценки</w:t>
            </w:r>
            <w:r w:rsidR="00B2747E" w:rsidRPr="00361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5E7">
              <w:rPr>
                <w:rFonts w:ascii="Times New Roman" w:hAnsi="Times New Roman"/>
                <w:sz w:val="24"/>
                <w:szCs w:val="24"/>
              </w:rPr>
              <w:t>и оптимизации</w:t>
            </w:r>
          </w:p>
        </w:tc>
      </w:tr>
      <w:tr w:rsidR="003615E7" w:rsidRPr="006C0E47" w14:paraId="7F141CCF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57102A8" w14:textId="77777777" w:rsidR="003615E7" w:rsidRPr="006C0E47" w:rsidRDefault="003615E7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B7FC0CC" w14:textId="7E1E2F6C" w:rsidR="003615E7" w:rsidRPr="003615E7" w:rsidRDefault="003615E7" w:rsidP="005610C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7C0">
              <w:rPr>
                <w:rFonts w:ascii="Times New Roman" w:hAnsi="Times New Roman"/>
                <w:sz w:val="24"/>
                <w:szCs w:val="24"/>
              </w:rPr>
              <w:t xml:space="preserve">Сбор и </w:t>
            </w:r>
            <w:r w:rsidR="005610C5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5610C5" w:rsidRPr="00B15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7C0">
              <w:rPr>
                <w:rFonts w:ascii="Times New Roman" w:hAnsi="Times New Roman"/>
                <w:sz w:val="24"/>
                <w:szCs w:val="24"/>
              </w:rPr>
              <w:t>статистических данных о разбросе параметров</w:t>
            </w:r>
            <w:r w:rsidRPr="00361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7C0">
              <w:rPr>
                <w:rFonts w:ascii="Times New Roman" w:hAnsi="Times New Roman"/>
                <w:sz w:val="24"/>
                <w:szCs w:val="24"/>
              </w:rPr>
              <w:t>технологических операций и его влиянии на характеристики</w:t>
            </w:r>
            <w:r w:rsidRPr="003615E7">
              <w:rPr>
                <w:rFonts w:ascii="Times New Roman" w:hAnsi="Times New Roman"/>
                <w:sz w:val="24"/>
                <w:szCs w:val="24"/>
              </w:rPr>
              <w:t xml:space="preserve"> элементов интегральной фотоники и ФИС</w:t>
            </w:r>
          </w:p>
        </w:tc>
      </w:tr>
      <w:tr w:rsidR="000F3E24" w:rsidRPr="006C0E47" w14:paraId="601DFB84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B13B178" w14:textId="77777777" w:rsidR="000F3E24" w:rsidRPr="006C0E47" w:rsidRDefault="000F3E2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D8C080E" w14:textId="742841FF" w:rsidR="000F3E24" w:rsidRPr="006C0E47" w:rsidRDefault="000F3E24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5E7">
              <w:rPr>
                <w:rFonts w:ascii="Times New Roman" w:hAnsi="Times New Roman"/>
                <w:sz w:val="24"/>
                <w:szCs w:val="24"/>
              </w:rPr>
              <w:t>Мониторинг параметров процесса</w:t>
            </w:r>
            <w:r w:rsidR="003615E7" w:rsidRPr="003615E7">
              <w:rPr>
                <w:rFonts w:ascii="Times New Roman" w:hAnsi="Times New Roman"/>
                <w:sz w:val="24"/>
                <w:szCs w:val="24"/>
              </w:rPr>
              <w:t xml:space="preserve"> производства и тестирования элементов интегральной фотоники и ФИС</w:t>
            </w:r>
            <w:r w:rsidRPr="003615E7">
              <w:rPr>
                <w:rFonts w:ascii="Times New Roman" w:hAnsi="Times New Roman"/>
                <w:sz w:val="24"/>
                <w:szCs w:val="24"/>
              </w:rPr>
              <w:t xml:space="preserve"> в реальном времени</w:t>
            </w:r>
          </w:p>
        </w:tc>
      </w:tr>
      <w:tr w:rsidR="000F3E24" w:rsidRPr="006C0E47" w14:paraId="2BBF07F8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31435AB" w14:textId="77777777" w:rsidR="000F3E24" w:rsidRPr="006C0E47" w:rsidRDefault="000F3E2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95BA468" w14:textId="4778C00F" w:rsidR="000F3E24" w:rsidRPr="006C0E47" w:rsidRDefault="003615E7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</w:t>
            </w:r>
            <w:r w:rsidRPr="003615E7">
              <w:rPr>
                <w:rFonts w:ascii="Times New Roman" w:hAnsi="Times New Roman"/>
                <w:sz w:val="24"/>
                <w:szCs w:val="24"/>
              </w:rPr>
              <w:t>регламента испытаний готовых изделий на соответствие требованиям</w:t>
            </w:r>
          </w:p>
        </w:tc>
      </w:tr>
      <w:tr w:rsidR="000F3E24" w:rsidRPr="006C0E47" w14:paraId="3FD8A4C1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74C25A4" w14:textId="77777777" w:rsidR="000F3E24" w:rsidRPr="006C0E47" w:rsidRDefault="000F3E2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F4CC96F" w14:textId="28991A20" w:rsidR="000F3E24" w:rsidRPr="006C0E47" w:rsidRDefault="00B2747E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361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5E7" w:rsidRPr="003615E7">
              <w:rPr>
                <w:rFonts w:ascii="Times New Roman" w:hAnsi="Times New Roman"/>
                <w:sz w:val="24"/>
                <w:szCs w:val="24"/>
              </w:rPr>
              <w:t>результатов испытаний и статистического анализа и, при необходимости, внесение корректировок в производственный процесс</w:t>
            </w:r>
          </w:p>
        </w:tc>
      </w:tr>
      <w:tr w:rsidR="000F3E24" w:rsidRPr="006C0E47" w14:paraId="380AFEE0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061FC7A" w14:textId="77777777" w:rsidR="000F3E24" w:rsidRPr="006C0E47" w:rsidRDefault="000F3E2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A1F9103" w14:textId="2FE7486B" w:rsidR="000F3E24" w:rsidRPr="006C0E47" w:rsidRDefault="003615E7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5E7">
              <w:rPr>
                <w:rFonts w:ascii="Times New Roman" w:hAnsi="Times New Roman"/>
                <w:sz w:val="24"/>
                <w:szCs w:val="24"/>
              </w:rPr>
              <w:t>Подготовка отчетности о проведенных испытаниях и регистрация всех изменений в процессе производства</w:t>
            </w:r>
          </w:p>
        </w:tc>
      </w:tr>
      <w:tr w:rsidR="000F3E24" w:rsidRPr="006C0E47" w14:paraId="180B06B2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DE27B94" w14:textId="77777777" w:rsidR="000F3E24" w:rsidRPr="006C0E47" w:rsidRDefault="000F3E2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4ABA5F9" w14:textId="148C137F" w:rsidR="000F3E24" w:rsidRPr="006C0E47" w:rsidRDefault="00236635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Pr="00A7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645" w:rsidRPr="00A71645">
              <w:rPr>
                <w:rFonts w:ascii="Times New Roman" w:hAnsi="Times New Roman"/>
                <w:sz w:val="24"/>
                <w:szCs w:val="24"/>
              </w:rPr>
              <w:t>и устранение причин отклонений выходных параметров</w:t>
            </w:r>
            <w:r w:rsidR="00A7164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A71645" w:rsidRPr="00A71645">
              <w:rPr>
                <w:rFonts w:ascii="Times New Roman" w:hAnsi="Times New Roman"/>
                <w:sz w:val="24"/>
                <w:szCs w:val="24"/>
              </w:rPr>
              <w:t>ехнологическ</w:t>
            </w:r>
            <w:r w:rsidR="00A71645">
              <w:rPr>
                <w:rFonts w:ascii="Times New Roman" w:hAnsi="Times New Roman"/>
                <w:sz w:val="24"/>
                <w:szCs w:val="24"/>
              </w:rPr>
              <w:t>их</w:t>
            </w:r>
            <w:r w:rsidR="00A71645" w:rsidRPr="00A71645">
              <w:rPr>
                <w:rFonts w:ascii="Times New Roman" w:hAnsi="Times New Roman"/>
                <w:sz w:val="24"/>
                <w:szCs w:val="24"/>
              </w:rPr>
              <w:t xml:space="preserve"> операци</w:t>
            </w:r>
            <w:r w:rsidR="00A71645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3615E7" w:rsidRPr="006C0E47" w14:paraId="7CEF40A9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37D2BF0A" w14:textId="77777777" w:rsidR="003615E7" w:rsidRPr="006C0E47" w:rsidDel="002A1D54" w:rsidRDefault="003615E7" w:rsidP="00361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2AF7BBE0" w14:textId="5308B8C1" w:rsidR="003615E7" w:rsidRPr="006C0E47" w:rsidRDefault="003615E7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A8A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технологической и 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>нормативной документацией</w:t>
            </w:r>
          </w:p>
        </w:tc>
      </w:tr>
      <w:tr w:rsidR="003615E7" w:rsidRPr="006C0E47" w14:paraId="50060167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1908DC2" w14:textId="77777777" w:rsidR="003615E7" w:rsidRPr="006C0E47" w:rsidDel="002A1D54" w:rsidRDefault="003615E7" w:rsidP="00361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19AF06B" w14:textId="10A4A2E7" w:rsidR="003615E7" w:rsidRPr="006C0E47" w:rsidRDefault="003615E7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504C1">
              <w:rPr>
                <w:rFonts w:ascii="Times New Roman" w:hAnsi="Times New Roman"/>
                <w:sz w:val="24"/>
                <w:szCs w:val="24"/>
              </w:rPr>
              <w:t xml:space="preserve">ействующей в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автоматизированной системой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FF4">
              <w:rPr>
                <w:rFonts w:ascii="Times New Roman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242375" w:rsidRPr="006C0E47" w14:paraId="3E495878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170AB2B" w14:textId="77777777" w:rsidR="00242375" w:rsidRPr="006C0E47" w:rsidDel="002A1D54" w:rsidRDefault="00242375" w:rsidP="0024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A634B37" w14:textId="0E34E0F5" w:rsidR="00242375" w:rsidRPr="006C0E47" w:rsidRDefault="009F71E6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Выявлять проблемы при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производстве элементов интегральной фотоники и ФИС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анализировать их причины и предлагать решения</w:t>
            </w:r>
          </w:p>
        </w:tc>
      </w:tr>
      <w:tr w:rsidR="00242375" w:rsidRPr="006C0E47" w14:paraId="5E69A627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1353044" w14:textId="77777777" w:rsidR="00242375" w:rsidRPr="006C0E47" w:rsidDel="002A1D54" w:rsidRDefault="00242375" w:rsidP="0024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0894D5C" w14:textId="6EEAE309" w:rsidR="00242375" w:rsidRPr="006C0E47" w:rsidRDefault="00242375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7D">
              <w:rPr>
                <w:rFonts w:ascii="Times New Roman" w:hAnsi="Times New Roman"/>
                <w:sz w:val="24"/>
                <w:szCs w:val="24"/>
              </w:rPr>
              <w:t>Работать с контрольно-измерительным оборудованием</w:t>
            </w:r>
            <w:r w:rsidR="00586A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6A9D">
              <w:rPr>
                <w:rFonts w:ascii="Times New Roman" w:eastAsia="Calibri" w:hAnsi="Times New Roman"/>
                <w:sz w:val="24"/>
                <w:szCs w:val="24"/>
              </w:rPr>
              <w:t>применяемым</w:t>
            </w:r>
            <w:r w:rsidR="00586A9D" w:rsidRPr="00981560">
              <w:rPr>
                <w:rFonts w:ascii="Times New Roman" w:eastAsia="Calibri" w:hAnsi="Times New Roman"/>
                <w:sz w:val="24"/>
                <w:szCs w:val="24"/>
              </w:rPr>
              <w:t xml:space="preserve"> в кристальном производстве элементов интегральной фотоники</w:t>
            </w:r>
          </w:p>
        </w:tc>
      </w:tr>
      <w:tr w:rsidR="00242375" w:rsidRPr="006C0E47" w14:paraId="178618BB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618028F" w14:textId="77777777" w:rsidR="00242375" w:rsidRPr="006C0E47" w:rsidDel="002A1D54" w:rsidRDefault="00242375" w:rsidP="0024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226DA01" w14:textId="403DF568" w:rsidR="00242375" w:rsidRPr="006C0E47" w:rsidRDefault="00242375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7D">
              <w:rPr>
                <w:rFonts w:ascii="Times New Roman" w:hAnsi="Times New Roman"/>
                <w:sz w:val="24"/>
                <w:szCs w:val="24"/>
              </w:rPr>
              <w:t>Осуществлять контроль и производить измерения параметров</w:t>
            </w:r>
            <w:r w:rsidRPr="00252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87D">
              <w:rPr>
                <w:rFonts w:ascii="Times New Roman" w:hAnsi="Times New Roman"/>
                <w:sz w:val="24"/>
                <w:szCs w:val="24"/>
              </w:rPr>
              <w:t xml:space="preserve">формируемых структур на </w:t>
            </w:r>
            <w:r w:rsidRPr="00252FF4">
              <w:rPr>
                <w:rFonts w:ascii="Times New Roman" w:hAnsi="Times New Roman"/>
                <w:sz w:val="24"/>
                <w:szCs w:val="24"/>
              </w:rPr>
              <w:t>всех этапах</w:t>
            </w:r>
            <w:r w:rsidRPr="0033787D">
              <w:rPr>
                <w:rFonts w:ascii="Times New Roman" w:hAnsi="Times New Roman"/>
                <w:sz w:val="24"/>
                <w:szCs w:val="24"/>
              </w:rPr>
              <w:t xml:space="preserve"> изготовления</w:t>
            </w:r>
            <w:r w:rsidRPr="00252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5E7">
              <w:rPr>
                <w:rFonts w:ascii="Times New Roman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5E549F" w:rsidRPr="006C0E47" w14:paraId="128651AE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E6F7289" w14:textId="77777777" w:rsidR="005E549F" w:rsidRPr="006C0E47" w:rsidDel="002A1D54" w:rsidRDefault="005E549F" w:rsidP="005E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489B8E0" w14:textId="7575C06E" w:rsidR="005E549F" w:rsidRPr="008C4357" w:rsidRDefault="005E549F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Проводить анализ режимов работы оборудования</w:t>
            </w:r>
            <w:r w:rsidR="00F96694" w:rsidRPr="008C4357">
              <w:rPr>
                <w:rFonts w:ascii="Times New Roman" w:hAnsi="Times New Roman"/>
                <w:sz w:val="24"/>
                <w:szCs w:val="24"/>
              </w:rPr>
              <w:t xml:space="preserve"> для производства элементов интегральной электроники и ФИС</w:t>
            </w:r>
            <w:r w:rsidRPr="008C4357">
              <w:rPr>
                <w:rFonts w:ascii="Times New Roman" w:hAnsi="Times New Roman"/>
                <w:sz w:val="24"/>
                <w:szCs w:val="24"/>
              </w:rPr>
              <w:t xml:space="preserve"> и определять причины отклонения параметров</w:t>
            </w:r>
          </w:p>
        </w:tc>
      </w:tr>
      <w:tr w:rsidR="00252FF4" w:rsidRPr="006C0E47" w14:paraId="0E2CFAD0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5F82DB1" w14:textId="77777777" w:rsidR="00252FF4" w:rsidRPr="006C0E47" w:rsidDel="002A1D54" w:rsidRDefault="00252FF4" w:rsidP="0025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CFDC2F4" w14:textId="23E7130D" w:rsidR="00252FF4" w:rsidRPr="008C4357" w:rsidRDefault="00252FF4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Планировать экспериментальные работы и оценивать их трудоемкость</w:t>
            </w:r>
          </w:p>
        </w:tc>
      </w:tr>
      <w:tr w:rsidR="00252FF4" w:rsidRPr="006C0E47" w14:paraId="1BC42681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E9EADD0" w14:textId="77777777" w:rsidR="00252FF4" w:rsidRPr="006C0E47" w:rsidDel="002A1D54" w:rsidRDefault="00252FF4" w:rsidP="0025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87F03DD" w14:textId="72D2A3C0" w:rsidR="00252FF4" w:rsidRPr="008C4357" w:rsidRDefault="00252FF4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Разрабатывать тестовые структуры для аттестации технологических операций и оборудования</w:t>
            </w:r>
          </w:p>
        </w:tc>
      </w:tr>
      <w:tr w:rsidR="000A62DD" w:rsidRPr="006C0E47" w14:paraId="0B2CB291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358102F3" w14:textId="77777777" w:rsidR="000A62DD" w:rsidRPr="006C0E47" w:rsidRDefault="000A62DD" w:rsidP="000A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315B0071" w14:textId="15E0E846" w:rsidR="000A62DD" w:rsidRPr="008C4357" w:rsidRDefault="000A62DD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Технологические стандарты организации</w:t>
            </w:r>
          </w:p>
        </w:tc>
      </w:tr>
      <w:tr w:rsidR="000A62DD" w:rsidRPr="006C0E47" w14:paraId="7815EBA0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CCB0B0A" w14:textId="77777777" w:rsidR="000A62DD" w:rsidRPr="006C0E47" w:rsidDel="002A1D54" w:rsidRDefault="000A62DD" w:rsidP="000A62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4735879" w14:textId="703B9214" w:rsidR="000A62DD" w:rsidRPr="008C4357" w:rsidRDefault="000A62DD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Автоматизированная система подготовки технической документации организации</w:t>
            </w:r>
          </w:p>
        </w:tc>
      </w:tr>
      <w:tr w:rsidR="000A62DD" w:rsidRPr="006C0E47" w14:paraId="6EBB186D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BFD58E0" w14:textId="77777777" w:rsidR="000A62DD" w:rsidRPr="006C0E47" w:rsidDel="002A1D54" w:rsidRDefault="000A62DD" w:rsidP="000A62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1477E0A" w14:textId="447FCE82" w:rsidR="000A62DD" w:rsidRPr="006C0E47" w:rsidRDefault="00823335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Состав, структура и содержание форм технологической документации</w:t>
            </w:r>
          </w:p>
        </w:tc>
      </w:tr>
      <w:tr w:rsidR="00F2404D" w:rsidRPr="006C0E47" w14:paraId="58F560ED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7DFC7C0" w14:textId="77777777" w:rsidR="00F2404D" w:rsidRPr="006C0E47" w:rsidDel="002A1D54" w:rsidRDefault="00F2404D" w:rsidP="000A62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EFF087C" w14:textId="725066E6" w:rsidR="00F2404D" w:rsidRDefault="009F71E6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Автоматизированная система подготовки технической документации организации</w:t>
            </w:r>
          </w:p>
        </w:tc>
      </w:tr>
      <w:tr w:rsidR="000A62DD" w:rsidRPr="006C0E47" w14:paraId="1720EDE8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AA502CA" w14:textId="77777777" w:rsidR="000A62DD" w:rsidRPr="006C0E47" w:rsidDel="002A1D54" w:rsidRDefault="000A62DD" w:rsidP="000A62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768B628" w14:textId="5932DC00" w:rsidR="000A62DD" w:rsidRPr="006C0E47" w:rsidRDefault="000A62DD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0A62DD" w:rsidRPr="006C0E47" w14:paraId="19E9DC8C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5539ACC" w14:textId="77777777" w:rsidR="000A62DD" w:rsidRPr="006C0E47" w:rsidDel="002A1D54" w:rsidRDefault="000A62DD" w:rsidP="000A62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36662D1" w14:textId="0F2EDBDF" w:rsidR="000A62DD" w:rsidRPr="006C0E47" w:rsidRDefault="000A62DD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параметры технологических операций и маршрута изготовления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0A62DD" w:rsidRPr="006C0E47" w14:paraId="156A7612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BBE9A8F" w14:textId="77777777" w:rsidR="000A62DD" w:rsidRPr="006C0E47" w:rsidDel="002A1D54" w:rsidRDefault="000A62DD" w:rsidP="000A62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A3C4687" w14:textId="2AB895D5" w:rsidR="000A62DD" w:rsidRPr="006C0E47" w:rsidRDefault="000A62DD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используемого в организации технологического и аналитического оборудования </w:t>
            </w:r>
            <w:r w:rsidR="00133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производства элементов интегральной фотоники</w:t>
            </w:r>
            <w:r w:rsidR="00BF7A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ФИС</w:t>
            </w:r>
            <w:r w:rsidR="00133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его базовые характеристики</w:t>
            </w:r>
          </w:p>
        </w:tc>
      </w:tr>
      <w:tr w:rsidR="00C603E6" w:rsidRPr="006C0E47" w14:paraId="3BCEC757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0405FE4" w14:textId="77777777" w:rsidR="00C603E6" w:rsidRPr="006C0E47" w:rsidDel="002A1D54" w:rsidRDefault="00C603E6" w:rsidP="00C60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0AB6F04" w14:textId="32777CD3" w:rsidR="00C603E6" w:rsidRPr="003B2134" w:rsidRDefault="00F070A6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34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</w:tc>
      </w:tr>
      <w:tr w:rsidR="00C603E6" w:rsidRPr="006C0E47" w14:paraId="2E1F15E8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6C23B1C" w14:textId="77777777" w:rsidR="00C603E6" w:rsidRPr="006C0E47" w:rsidDel="002A1D54" w:rsidRDefault="00C603E6" w:rsidP="00C60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462673A" w14:textId="743C74AE" w:rsidR="00C603E6" w:rsidRPr="003B2134" w:rsidRDefault="00C603E6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34">
              <w:rPr>
                <w:rFonts w:ascii="Times New Roman" w:hAnsi="Times New Roman"/>
                <w:sz w:val="24"/>
                <w:szCs w:val="24"/>
              </w:rPr>
              <w:t>Методы и маршруты физико-технологического моделирования</w:t>
            </w:r>
            <w:r w:rsidR="001B7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E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процессов производства элементов интегральной фотоники и ФИС</w:t>
            </w:r>
          </w:p>
        </w:tc>
      </w:tr>
      <w:tr w:rsidR="00C603E6" w:rsidRPr="006C0E47" w14:paraId="4AD4DA94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1E378D4" w14:textId="77777777" w:rsidR="00C603E6" w:rsidRPr="006C0E47" w:rsidDel="002A1D54" w:rsidRDefault="00C603E6" w:rsidP="00C60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E9F282B" w14:textId="5CD4A8C1" w:rsidR="00C603E6" w:rsidRPr="003B2134" w:rsidRDefault="00C603E6" w:rsidP="00BF7A70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34">
              <w:rPr>
                <w:rFonts w:ascii="Times New Roman" w:hAnsi="Times New Roman"/>
                <w:sz w:val="24"/>
                <w:szCs w:val="24"/>
              </w:rPr>
              <w:t>Основные свойства материалов, используемых при производстве</w:t>
            </w:r>
            <w:r w:rsidR="000506A6">
              <w:rPr>
                <w:rFonts w:ascii="Times New Roman" w:hAnsi="Times New Roman"/>
                <w:sz w:val="24"/>
                <w:szCs w:val="24"/>
              </w:rPr>
              <w:t xml:space="preserve"> элементов интегральной фотоники и</w:t>
            </w:r>
            <w:r w:rsidRPr="003B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A70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C603E6" w:rsidRPr="006C0E47" w14:paraId="083AD7BC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9982617" w14:textId="77777777" w:rsidR="00C603E6" w:rsidRPr="006C0E47" w:rsidDel="002A1D54" w:rsidRDefault="00C603E6" w:rsidP="00C60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CFA4521" w14:textId="286F0FFD" w:rsidR="00C603E6" w:rsidRPr="003B2134" w:rsidRDefault="00C603E6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34">
              <w:rPr>
                <w:rFonts w:ascii="Times New Roman" w:hAnsi="Times New Roman"/>
                <w:sz w:val="24"/>
                <w:szCs w:val="24"/>
              </w:rPr>
              <w:t xml:space="preserve">Особенности различных технологий формирования слоев материалов, используемых при формировании </w:t>
            </w:r>
            <w:r w:rsidR="00383B48" w:rsidRPr="003B2134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C603E6" w:rsidRPr="006C0E47" w14:paraId="0E4FDDF5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4730B7B" w14:textId="77777777" w:rsidR="00C603E6" w:rsidRPr="006C0E47" w:rsidDel="002A1D54" w:rsidRDefault="00C603E6" w:rsidP="00C60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C8C52C3" w14:textId="5996F43E" w:rsidR="00C603E6" w:rsidRPr="003B2134" w:rsidRDefault="00C603E6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34">
              <w:rPr>
                <w:rFonts w:ascii="Times New Roman" w:hAnsi="Times New Roman"/>
                <w:sz w:val="24"/>
                <w:szCs w:val="24"/>
              </w:rPr>
              <w:t xml:space="preserve">Возможности оборудования на производстве </w:t>
            </w:r>
            <w:r w:rsidR="003424BA">
              <w:rPr>
                <w:rFonts w:ascii="Times New Roman" w:hAnsi="Times New Roman"/>
                <w:sz w:val="24"/>
                <w:szCs w:val="24"/>
              </w:rPr>
              <w:t>Ф</w:t>
            </w:r>
            <w:r w:rsidR="00383B48" w:rsidRPr="003B2134">
              <w:rPr>
                <w:rFonts w:ascii="Times New Roman" w:hAnsi="Times New Roman"/>
                <w:sz w:val="24"/>
                <w:szCs w:val="24"/>
              </w:rPr>
              <w:t>ИС</w:t>
            </w:r>
            <w:r w:rsidRPr="003B2134">
              <w:rPr>
                <w:rFonts w:ascii="Times New Roman" w:hAnsi="Times New Roman"/>
                <w:sz w:val="24"/>
                <w:szCs w:val="24"/>
              </w:rPr>
              <w:t>, основные характеристики технологических операций</w:t>
            </w:r>
          </w:p>
        </w:tc>
      </w:tr>
      <w:tr w:rsidR="00C603E6" w:rsidRPr="006C0E47" w14:paraId="459FCE72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902AEB0" w14:textId="77777777" w:rsidR="00C603E6" w:rsidRPr="006C0E47" w:rsidDel="002A1D54" w:rsidRDefault="00C603E6" w:rsidP="00C60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6F44FA1" w14:textId="12444AC8" w:rsidR="00C603E6" w:rsidRPr="003B2134" w:rsidRDefault="00C603E6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34">
              <w:rPr>
                <w:rFonts w:ascii="Times New Roman" w:hAnsi="Times New Roman"/>
                <w:sz w:val="24"/>
                <w:szCs w:val="24"/>
              </w:rPr>
              <w:t>Нормативы потребления расходных материалов</w:t>
            </w:r>
            <w:r w:rsidR="00BF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A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изготовления элементов интегральной фотоники и ФИС</w:t>
            </w:r>
          </w:p>
        </w:tc>
      </w:tr>
      <w:tr w:rsidR="00C603E6" w:rsidRPr="006C0E47" w14:paraId="6FB3B7DC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EBFC807" w14:textId="77777777" w:rsidR="00C603E6" w:rsidRPr="006C0E47" w:rsidDel="002A1D54" w:rsidRDefault="00C603E6" w:rsidP="00C60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E697B80" w14:textId="3CD46112" w:rsidR="00C603E6" w:rsidRPr="003B2134" w:rsidRDefault="00C603E6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34">
              <w:rPr>
                <w:rFonts w:ascii="Times New Roman" w:hAnsi="Times New Roman"/>
                <w:sz w:val="24"/>
                <w:szCs w:val="24"/>
              </w:rPr>
              <w:t>Базовые экологические нормы для производства элементов интегральной фотоники и ФИС</w:t>
            </w:r>
          </w:p>
        </w:tc>
      </w:tr>
      <w:tr w:rsidR="000F4EE7" w:rsidRPr="006C0E47" w14:paraId="33B9D997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CA1755F" w14:textId="77777777" w:rsidR="000F4EE7" w:rsidRPr="006C0E47" w:rsidDel="002A1D54" w:rsidRDefault="000F4EE7" w:rsidP="000F4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920A07E" w14:textId="054651C3" w:rsidR="000F4EE7" w:rsidRPr="00905862" w:rsidRDefault="000F4EE7" w:rsidP="000F4EE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Международные и национальные стандарты производства и контр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оля качества в области фотоники</w:t>
            </w:r>
          </w:p>
        </w:tc>
      </w:tr>
      <w:tr w:rsidR="000F4EE7" w:rsidRPr="006C0E47" w14:paraId="596977B9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FDE15CA" w14:textId="77777777" w:rsidR="000F4EE7" w:rsidRPr="006C0E47" w:rsidDel="002A1D54" w:rsidRDefault="000F4EE7" w:rsidP="000F4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5F6D581" w14:textId="75BB5305" w:rsidR="000F4EE7" w:rsidRPr="00905862" w:rsidRDefault="000F4EE7" w:rsidP="000F4EE7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Методы контроля качества и системы управления качеством </w:t>
            </w:r>
          </w:p>
        </w:tc>
      </w:tr>
      <w:tr w:rsidR="00C603E6" w:rsidRPr="006C0E47" w14:paraId="11BBB858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BDD4B32" w14:textId="77777777" w:rsidR="00C603E6" w:rsidRPr="006C0E47" w:rsidDel="002A1D54" w:rsidRDefault="00C603E6" w:rsidP="00C60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39AB918" w14:textId="627E3DC6" w:rsidR="00C603E6" w:rsidRPr="00905862" w:rsidRDefault="00C603E6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62">
              <w:rPr>
                <w:rFonts w:ascii="Times New Roman" w:hAnsi="Times New Roman"/>
                <w:sz w:val="24"/>
                <w:szCs w:val="24"/>
              </w:rPr>
              <w:t>Стандарты безопасности труда и охраны окружающей среды, связанны</w:t>
            </w:r>
            <w:r w:rsidR="00EA21EC" w:rsidRPr="00905862">
              <w:rPr>
                <w:rFonts w:ascii="Times New Roman" w:hAnsi="Times New Roman"/>
                <w:sz w:val="24"/>
                <w:szCs w:val="24"/>
              </w:rPr>
              <w:t>е</w:t>
            </w:r>
            <w:r w:rsidRPr="00905862">
              <w:rPr>
                <w:rFonts w:ascii="Times New Roman" w:hAnsi="Times New Roman"/>
                <w:sz w:val="24"/>
                <w:szCs w:val="24"/>
              </w:rPr>
              <w:t xml:space="preserve"> с производственными процессами</w:t>
            </w:r>
          </w:p>
        </w:tc>
      </w:tr>
      <w:tr w:rsidR="00C603E6" w:rsidRPr="006C0E47" w14:paraId="69A8D0B4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99BCDBA" w14:textId="77777777" w:rsidR="00C603E6" w:rsidRPr="006C0E47" w:rsidDel="002A1D54" w:rsidRDefault="00C603E6" w:rsidP="00C60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9303688" w14:textId="6109B019" w:rsidR="00C603E6" w:rsidRPr="00905862" w:rsidRDefault="00C603E6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62">
              <w:rPr>
                <w:rFonts w:ascii="Times New Roman" w:hAnsi="Times New Roman"/>
                <w:sz w:val="24"/>
                <w:szCs w:val="24"/>
              </w:rPr>
              <w:t>Принципы устойчивого производства и минимизации воздействия на окружающую среду</w:t>
            </w:r>
          </w:p>
        </w:tc>
      </w:tr>
      <w:tr w:rsidR="00C603E6" w:rsidRPr="006C0E47" w14:paraId="79EC3FB4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7230897" w14:textId="77777777" w:rsidR="00C603E6" w:rsidRPr="006C0E47" w:rsidDel="002A1D54" w:rsidRDefault="00C603E6" w:rsidP="00C60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60D5E6C" w14:textId="3BBAD145" w:rsidR="00C603E6" w:rsidRPr="00905862" w:rsidRDefault="000F4EE7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C603E6" w:rsidRPr="006C0E47" w14:paraId="42611449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7B0D5D3" w14:textId="77777777" w:rsidR="00C603E6" w:rsidRPr="006C0E47" w:rsidDel="002A1D54" w:rsidRDefault="00C603E6" w:rsidP="00C60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607C018" w14:textId="0FA5C826" w:rsidR="00C603E6" w:rsidRPr="006C0E47" w:rsidRDefault="00C603E6" w:rsidP="009F71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BC2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C603E6" w:rsidRPr="006C0E47" w14:paraId="629F08E9" w14:textId="77777777" w:rsidTr="00C603E6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69595A4C" w14:textId="77777777" w:rsidR="00C603E6" w:rsidRPr="006C0E47" w:rsidDel="002A1D54" w:rsidRDefault="00C603E6" w:rsidP="00C603E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23E9FD16" w14:textId="1C2E6AAE" w:rsidR="00C603E6" w:rsidRPr="006C0E47" w:rsidRDefault="00D74698" w:rsidP="00C603E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19F5CB34" w14:textId="77777777" w:rsidR="00FF579C" w:rsidRDefault="00FF579C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E12DBE" w14:textId="43C93B54" w:rsidR="000109A4" w:rsidRPr="006C0E47" w:rsidRDefault="002C5639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B7FB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2B7FBA">
        <w:rPr>
          <w:rFonts w:ascii="Times New Roman" w:hAnsi="Times New Roman"/>
          <w:b/>
          <w:sz w:val="24"/>
          <w:szCs w:val="24"/>
        </w:rPr>
        <w:t>.</w:t>
      </w:r>
      <w:r w:rsidR="000109A4" w:rsidRPr="006C0E47">
        <w:rPr>
          <w:rFonts w:ascii="Times New Roman" w:hAnsi="Times New Roman"/>
          <w:b/>
          <w:sz w:val="24"/>
          <w:szCs w:val="24"/>
        </w:rPr>
        <w:t>3 Трудовая функция</w:t>
      </w:r>
    </w:p>
    <w:p w14:paraId="54A4A771" w14:textId="77777777" w:rsidR="000109A4" w:rsidRPr="006C0E47" w:rsidRDefault="000109A4" w:rsidP="000109A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0109A4" w:rsidRPr="006C0E47" w14:paraId="26AAEF47" w14:textId="77777777" w:rsidTr="001D30BF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BB87696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AA3ED7" w14:textId="489834DA" w:rsidR="000109A4" w:rsidRPr="006C0E47" w:rsidRDefault="00561EE4" w:rsidP="00561EE4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и экспериментальная проверка технологических процессных блоков </w:t>
            </w:r>
            <w:bookmarkStart w:id="22" w:name="B03"/>
            <w:bookmarkEnd w:id="22"/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микромаршрутов), объединение их в общий технологический маршрут производства элементов интегральной фотоники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39C2F4" w14:textId="77777777" w:rsidR="000109A4" w:rsidRPr="006C0E47" w:rsidRDefault="000109A4" w:rsidP="001D30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F8E66E" w14:textId="0DCF2504" w:rsidR="000109A4" w:rsidRPr="006C0E47" w:rsidRDefault="002C5639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09A4" w:rsidRPr="006C0E47">
              <w:rPr>
                <w:rFonts w:ascii="Times New Roman" w:hAnsi="Times New Roman"/>
                <w:sz w:val="24"/>
                <w:szCs w:val="24"/>
              </w:rPr>
              <w:t>/0</w:t>
            </w:r>
            <w:r w:rsidR="000109A4" w:rsidRPr="006C0E4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0109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5ACD0FE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DA819B" w14:textId="77777777" w:rsidR="000109A4" w:rsidRPr="006C0E47" w:rsidRDefault="000109A4" w:rsidP="001D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6AA33B7" w14:textId="77777777" w:rsidR="000109A4" w:rsidRDefault="000109A4" w:rsidP="000109A4">
      <w:pPr>
        <w:pStyle w:val="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0109A4" w:rsidRPr="006C0E47" w14:paraId="3D6FAC59" w14:textId="77777777" w:rsidTr="0038654B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A8E9A71" w14:textId="77777777" w:rsidR="000109A4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5BC7CC46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AF47080" w14:textId="77777777" w:rsidR="000109A4" w:rsidRPr="006C0E47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E8C9486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2AB118" w14:textId="3D77AABF" w:rsidR="000109A4" w:rsidRPr="006C0E47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 w:rsidR="00694DB6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D8CC73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280C61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9A4" w:rsidRPr="006C0E47" w14:paraId="2EECB598" w14:textId="77777777" w:rsidTr="0038654B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0339446" w14:textId="77777777" w:rsidR="000109A4" w:rsidRPr="006C0E47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5CBEEE9" w14:textId="77777777" w:rsidR="000109A4" w:rsidRPr="006C0E47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B99444E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1DE162B" w14:textId="77777777" w:rsidR="000109A4" w:rsidRDefault="000109A4" w:rsidP="001D30B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10051B15" w14:textId="77777777" w:rsidR="000109A4" w:rsidRPr="006C0E47" w:rsidRDefault="000109A4" w:rsidP="001D30B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9A4" w:rsidRPr="006C0E47" w14:paraId="480B00A0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49FF4E34" w14:textId="77777777" w:rsidR="000109A4" w:rsidRPr="006C0E47" w:rsidDel="002A1D54" w:rsidRDefault="000109A4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6267ED64" w14:textId="349620E8" w:rsidR="000109A4" w:rsidRPr="006C0E47" w:rsidRDefault="008F2E01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технического задания и плана проведения экспериментальных работ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 разработке процессных блоков и производству элементов интегральной фотоники и ФИС</w:t>
            </w:r>
          </w:p>
        </w:tc>
      </w:tr>
      <w:tr w:rsidR="004262A9" w:rsidRPr="006C0E47" w14:paraId="0D19A47D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1DFF018" w14:textId="77777777" w:rsidR="004262A9" w:rsidRPr="006C0E47" w:rsidRDefault="004262A9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70A9C44" w14:textId="319A495C" w:rsidR="004262A9" w:rsidRPr="006C0E47" w:rsidRDefault="004262A9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  <w:r w:rsidR="000A1642">
              <w:rPr>
                <w:rFonts w:ascii="Times New Roman" w:hAnsi="Times New Roman"/>
                <w:sz w:val="24"/>
                <w:szCs w:val="24"/>
              </w:rPr>
              <w:t>аметрические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оптимизация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 xml:space="preserve"> базовых технологических операций формирования элементов интегральной фотоники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</w:t>
            </w:r>
            <w:r w:rsidR="000A164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техническим заданием</w:t>
            </w:r>
          </w:p>
        </w:tc>
      </w:tr>
      <w:tr w:rsidR="004262A9" w:rsidRPr="006C0E47" w14:paraId="156D0B3D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C03E374" w14:textId="77777777" w:rsidR="004262A9" w:rsidRPr="006C0E47" w:rsidRDefault="004262A9" w:rsidP="00CC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C398341" w14:textId="1F9AED24" w:rsidR="004262A9" w:rsidRPr="006C0E47" w:rsidRDefault="004262A9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процессного состава технологических блоков и 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 xml:space="preserve">последовательности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>технологических операций, вспомогательных технологических операций и технологических переходов, обеспечивающей формирование</w:t>
            </w:r>
            <w:r w:rsidR="00EE1B90">
              <w:rPr>
                <w:rFonts w:ascii="Times New Roman" w:hAnsi="Times New Roman"/>
                <w:sz w:val="24"/>
                <w:szCs w:val="24"/>
              </w:rPr>
              <w:t xml:space="preserve"> фрагментов или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 xml:space="preserve"> интегральной фотоники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требуемыми топологическими и физико-химическими характеристиками</w:t>
            </w:r>
          </w:p>
        </w:tc>
      </w:tr>
      <w:tr w:rsidR="004262A9" w:rsidRPr="006C0E47" w14:paraId="21FD4199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A3115F5" w14:textId="77777777" w:rsidR="004262A9" w:rsidRPr="006C0E47" w:rsidRDefault="004262A9" w:rsidP="00CC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82441CD" w14:textId="15884FD4" w:rsidR="004262A9" w:rsidRPr="00BA15B3" w:rsidRDefault="004262A9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апробация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 xml:space="preserve"> технологических процессных блоков (микро-маршрутов) изготовления фрагментов элемент</w:t>
            </w:r>
            <w:r w:rsidR="00EE1B9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 xml:space="preserve"> интегральной фотоники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ФИС</w:t>
            </w:r>
          </w:p>
        </w:tc>
      </w:tr>
      <w:tr w:rsidR="004262A9" w:rsidRPr="006C0E47" w14:paraId="0F781FD4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612A6F6" w14:textId="77777777" w:rsidR="004262A9" w:rsidRPr="006C0E47" w:rsidRDefault="004262A9" w:rsidP="00CC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49BFE51" w14:textId="296B3203" w:rsidR="004262A9" w:rsidRDefault="004262A9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исследований топологических, </w:t>
            </w:r>
            <w:r w:rsidRPr="008A0BC2">
              <w:rPr>
                <w:rFonts w:ascii="Times New Roman" w:hAnsi="Times New Roman"/>
                <w:sz w:val="24"/>
                <w:szCs w:val="24"/>
              </w:rPr>
              <w:t>физико-химических</w:t>
            </w:r>
            <w:r w:rsidRPr="008D1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оптических характеристик </w:t>
            </w:r>
            <w:r w:rsidR="00042A08">
              <w:rPr>
                <w:rFonts w:ascii="Times New Roman" w:hAnsi="Times New Roman"/>
                <w:sz w:val="24"/>
                <w:szCs w:val="24"/>
              </w:rPr>
              <w:t xml:space="preserve">фрагментов 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>элементов интегральной фотоники</w:t>
            </w:r>
          </w:p>
        </w:tc>
      </w:tr>
      <w:tr w:rsidR="004262A9" w:rsidRPr="006C0E47" w14:paraId="292A1B1B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38CB943" w14:textId="77777777" w:rsidR="004262A9" w:rsidRPr="006C0E47" w:rsidRDefault="004262A9" w:rsidP="00CC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8ABFD87" w14:textId="655AE81A" w:rsidR="004262A9" w:rsidRPr="006C0E47" w:rsidRDefault="00236635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4262A9">
              <w:rPr>
                <w:rFonts w:ascii="Times New Roman" w:hAnsi="Times New Roman"/>
                <w:sz w:val="24"/>
                <w:szCs w:val="24"/>
              </w:rPr>
              <w:t>результатов измерений и выявл</w:t>
            </w:r>
            <w:r w:rsidR="000A1642">
              <w:rPr>
                <w:rFonts w:ascii="Times New Roman" w:hAnsi="Times New Roman"/>
                <w:sz w:val="24"/>
                <w:szCs w:val="24"/>
              </w:rPr>
              <w:t>ение причин возможных отклонений</w:t>
            </w:r>
            <w:r w:rsidR="004262A9">
              <w:rPr>
                <w:rFonts w:ascii="Times New Roman" w:hAnsi="Times New Roman"/>
                <w:sz w:val="24"/>
                <w:szCs w:val="24"/>
              </w:rPr>
              <w:t xml:space="preserve"> характеристик </w:t>
            </w:r>
            <w:r w:rsidR="00042A08">
              <w:rPr>
                <w:rFonts w:ascii="Times New Roman" w:hAnsi="Times New Roman"/>
                <w:sz w:val="24"/>
                <w:szCs w:val="24"/>
              </w:rPr>
              <w:t xml:space="preserve">фрагментов </w:t>
            </w:r>
            <w:r w:rsidR="004262A9" w:rsidRPr="00BA15B3">
              <w:rPr>
                <w:rFonts w:ascii="Times New Roman" w:hAnsi="Times New Roman"/>
                <w:sz w:val="24"/>
                <w:szCs w:val="24"/>
              </w:rPr>
              <w:t>элементов интегральной фотоники</w:t>
            </w:r>
            <w:r w:rsidR="004262A9">
              <w:rPr>
                <w:rFonts w:ascii="Times New Roman" w:hAnsi="Times New Roman"/>
                <w:sz w:val="24"/>
                <w:szCs w:val="24"/>
              </w:rPr>
              <w:t xml:space="preserve"> от заданных</w:t>
            </w:r>
          </w:p>
        </w:tc>
      </w:tr>
      <w:tr w:rsidR="004262A9" w:rsidRPr="006C0E47" w14:paraId="70F32297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6ABC680" w14:textId="77777777" w:rsidR="004262A9" w:rsidRPr="006C0E47" w:rsidRDefault="004262A9" w:rsidP="00CC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6EB0387" w14:textId="5D05B54A" w:rsidR="004262A9" w:rsidRDefault="004262A9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операционных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 xml:space="preserve"> параметров технологических операций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параметров микромаршрута 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r w:rsidR="00042A08">
              <w:rPr>
                <w:rFonts w:ascii="Times New Roman" w:hAnsi="Times New Roman"/>
                <w:sz w:val="24"/>
                <w:szCs w:val="24"/>
              </w:rPr>
              <w:t xml:space="preserve">фрагментов 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>элемент</w:t>
            </w:r>
            <w:r w:rsidR="00EE1B9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 xml:space="preserve"> интегральной фотоники для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требуемых </w:t>
            </w:r>
            <w:r w:rsidRPr="00BA15B3"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</w:p>
        </w:tc>
      </w:tr>
      <w:tr w:rsidR="004262A9" w:rsidRPr="006C0E47" w14:paraId="7CA6505D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91A8491" w14:textId="77777777" w:rsidR="004262A9" w:rsidRPr="006C0E47" w:rsidRDefault="004262A9" w:rsidP="00CC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95C7FF9" w14:textId="3F08C6B4" w:rsidR="004262A9" w:rsidRPr="006C0E47" w:rsidRDefault="004262A9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B3">
              <w:rPr>
                <w:rFonts w:ascii="Times New Roman" w:hAnsi="Times New Roman"/>
                <w:sz w:val="24"/>
                <w:szCs w:val="24"/>
              </w:rPr>
              <w:t>Объединение технологических процессных блоков (микро-маршрутов) в общий маршрут изготовления элемента интегральной фотоники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B90">
              <w:rPr>
                <w:rFonts w:ascii="Times New Roman" w:hAnsi="Times New Roman"/>
                <w:sz w:val="24"/>
                <w:szCs w:val="24"/>
              </w:rPr>
              <w:t>и/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E1B90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ФИС</w:t>
            </w:r>
          </w:p>
        </w:tc>
      </w:tr>
      <w:tr w:rsidR="004262A9" w:rsidRPr="006C0E47" w14:paraId="70AB45DC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E70F344" w14:textId="77777777" w:rsidR="004262A9" w:rsidRPr="006C0E47" w:rsidRDefault="004262A9" w:rsidP="0042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E31342B" w14:textId="4EBBB3AB" w:rsidR="004262A9" w:rsidRPr="006C0E47" w:rsidRDefault="004262A9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апробация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 xml:space="preserve"> технологического маршрута формирования заданного элемента интегральной фотоники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E1B90">
              <w:rPr>
                <w:rFonts w:ascii="Times New Roman" w:hAnsi="Times New Roman"/>
                <w:sz w:val="24"/>
                <w:szCs w:val="24"/>
              </w:rPr>
              <w:t>/или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ФИС</w:t>
            </w:r>
          </w:p>
        </w:tc>
      </w:tr>
      <w:tr w:rsidR="00AF4159" w:rsidRPr="006C0E47" w14:paraId="6E237EAF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923D828" w14:textId="77777777" w:rsidR="00AF4159" w:rsidRPr="006C0E47" w:rsidRDefault="00AF4159" w:rsidP="00AF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F28752A" w14:textId="53F5D5C8" w:rsidR="00AF4159" w:rsidRPr="006C0E47" w:rsidRDefault="00AF4159" w:rsidP="00AF4159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измерений функциональных характеристик элемента интегральной фотоники и ФИС</w:t>
            </w:r>
          </w:p>
        </w:tc>
      </w:tr>
      <w:tr w:rsidR="00AF4159" w:rsidRPr="006C0E47" w14:paraId="4E2D3DD9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9219AB1" w14:textId="77777777" w:rsidR="00AF4159" w:rsidRPr="006C0E47" w:rsidRDefault="00AF4159" w:rsidP="00AF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9384149" w14:textId="6B870E2D" w:rsidR="00AF4159" w:rsidRDefault="00F84A5C" w:rsidP="00AF4159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F4159"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 отклонений параметров технологических и функциональных характеристик формируемых элементов интегральной фотоники</w:t>
            </w:r>
          </w:p>
        </w:tc>
      </w:tr>
      <w:tr w:rsidR="004262A9" w:rsidRPr="006C0E47" w14:paraId="2271376F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2BFE2C7" w14:textId="77777777" w:rsidR="004262A9" w:rsidRPr="006C0E47" w:rsidRDefault="004262A9" w:rsidP="0042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66BD903" w14:textId="1F23F4FE" w:rsidR="004262A9" w:rsidRPr="006C0E47" w:rsidRDefault="004262A9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>технологического маршрута формирования 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>интегральной фотоники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E1B90">
              <w:rPr>
                <w:rFonts w:ascii="Times New Roman" w:hAnsi="Times New Roman"/>
                <w:sz w:val="24"/>
                <w:szCs w:val="24"/>
              </w:rPr>
              <w:t>/или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ФИС</w:t>
            </w:r>
          </w:p>
        </w:tc>
      </w:tr>
      <w:tr w:rsidR="004262A9" w:rsidRPr="006C0E47" w14:paraId="13299360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C68742A" w14:textId="77777777" w:rsidR="004262A9" w:rsidRPr="006C0E47" w:rsidRDefault="004262A9" w:rsidP="0042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E3D5D19" w14:textId="2BC52E21" w:rsidR="004262A9" w:rsidRPr="006C0E47" w:rsidRDefault="004262A9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технологическую документацию</w:t>
            </w:r>
            <w:r w:rsidR="00F50C06">
              <w:rPr>
                <w:rFonts w:ascii="Times New Roman" w:hAnsi="Times New Roman"/>
                <w:sz w:val="24"/>
                <w:szCs w:val="24"/>
              </w:rPr>
              <w:t xml:space="preserve"> по процессам изготовления элементов интегральной фотоники и ФИС</w:t>
            </w:r>
          </w:p>
        </w:tc>
      </w:tr>
      <w:tr w:rsidR="004262A9" w:rsidRPr="006C0E47" w14:paraId="58A3547A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730B9B2A" w14:textId="77777777" w:rsidR="004262A9" w:rsidRPr="006C0E47" w:rsidDel="002A1D54" w:rsidRDefault="004262A9" w:rsidP="0042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1F4C9957" w14:textId="13A4F8FF" w:rsidR="004262A9" w:rsidRPr="006C0E47" w:rsidRDefault="00FA2A64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D23">
              <w:rPr>
                <w:rFonts w:ascii="Times New Roman" w:hAnsi="Times New Roman"/>
                <w:sz w:val="24"/>
                <w:szCs w:val="24"/>
              </w:rPr>
              <w:t xml:space="preserve">Планировать экспериментальные работы </w:t>
            </w:r>
            <w:r w:rsidR="001E3D23" w:rsidRPr="001E3D23">
              <w:rPr>
                <w:rFonts w:ascii="Times New Roman" w:hAnsi="Times New Roman"/>
                <w:sz w:val="24"/>
                <w:szCs w:val="24"/>
              </w:rPr>
              <w:t>по разработке процессных блоков и производству элементов интегральной фотоники и ФИС</w:t>
            </w:r>
            <w:r w:rsidR="001E3D23" w:rsidRPr="001E3D23">
              <w:rPr>
                <w:szCs w:val="24"/>
              </w:rPr>
              <w:t xml:space="preserve"> </w:t>
            </w:r>
            <w:r w:rsidRPr="001E3D23">
              <w:rPr>
                <w:rFonts w:ascii="Times New Roman" w:hAnsi="Times New Roman"/>
                <w:sz w:val="24"/>
                <w:szCs w:val="24"/>
              </w:rPr>
              <w:t>и оценивать их трудоемкость</w:t>
            </w:r>
          </w:p>
        </w:tc>
      </w:tr>
      <w:tr w:rsidR="004262A9" w:rsidRPr="006C0E47" w14:paraId="36574480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CECBD2A" w14:textId="77777777" w:rsidR="004262A9" w:rsidRPr="006C0E47" w:rsidDel="002A1D54" w:rsidRDefault="004262A9" w:rsidP="0042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121BCDC" w14:textId="0F838715" w:rsidR="004262A9" w:rsidRPr="008D1A11" w:rsidRDefault="00E34FA6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7D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r w:rsidRPr="001F000A">
              <w:rPr>
                <w:rFonts w:ascii="Times New Roman" w:hAnsi="Times New Roman"/>
                <w:sz w:val="24"/>
                <w:szCs w:val="24"/>
              </w:rPr>
              <w:t xml:space="preserve">технологическим и </w:t>
            </w:r>
            <w:r w:rsidRPr="0033787D">
              <w:rPr>
                <w:rFonts w:ascii="Times New Roman" w:hAnsi="Times New Roman"/>
                <w:sz w:val="24"/>
                <w:szCs w:val="24"/>
              </w:rPr>
              <w:t>контрольно-измерительным оборудованием</w:t>
            </w:r>
            <w:r w:rsidR="008A0BC2">
              <w:rPr>
                <w:rFonts w:ascii="Times New Roman" w:hAnsi="Times New Roman"/>
                <w:sz w:val="24"/>
                <w:szCs w:val="24"/>
              </w:rPr>
              <w:t xml:space="preserve">, имеющимся в кристальном производстве </w:t>
            </w:r>
            <w:r w:rsidR="008A0BC2" w:rsidRPr="009F69B3">
              <w:rPr>
                <w:rFonts w:ascii="Times New Roman" w:hAnsi="Times New Roman"/>
                <w:sz w:val="24"/>
                <w:szCs w:val="24"/>
              </w:rPr>
              <w:t>элемент</w:t>
            </w:r>
            <w:r w:rsidR="008A0BC2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8A0BC2" w:rsidRPr="009F69B3">
              <w:rPr>
                <w:rFonts w:ascii="Times New Roman" w:hAnsi="Times New Roman"/>
                <w:sz w:val="24"/>
                <w:szCs w:val="24"/>
              </w:rPr>
              <w:t>интегральной фотоники</w:t>
            </w:r>
            <w:r w:rsidR="008A0BC2">
              <w:rPr>
                <w:rFonts w:ascii="Times New Roman" w:hAnsi="Times New Roman"/>
                <w:sz w:val="24"/>
                <w:szCs w:val="24"/>
              </w:rPr>
              <w:t xml:space="preserve"> и ФИС</w:t>
            </w:r>
          </w:p>
        </w:tc>
      </w:tr>
      <w:tr w:rsidR="004262A9" w:rsidRPr="006C0E47" w14:paraId="49F8213D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CEBB0A6" w14:textId="77777777" w:rsidR="004262A9" w:rsidRPr="006C0E47" w:rsidDel="002A1D54" w:rsidRDefault="004262A9" w:rsidP="0042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8E4BB75" w14:textId="43E1DE8F" w:rsidR="004262A9" w:rsidRPr="006C0E47" w:rsidRDefault="00E34FA6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7D">
              <w:rPr>
                <w:rFonts w:ascii="Times New Roman" w:hAnsi="Times New Roman"/>
                <w:sz w:val="24"/>
                <w:szCs w:val="24"/>
              </w:rPr>
              <w:t>Осуществлять контроль и производить измерения параметров</w:t>
            </w:r>
            <w:r w:rsidRPr="001F0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87D">
              <w:rPr>
                <w:rFonts w:ascii="Times New Roman" w:hAnsi="Times New Roman"/>
                <w:sz w:val="24"/>
                <w:szCs w:val="24"/>
              </w:rPr>
              <w:t xml:space="preserve">формируемых </w:t>
            </w:r>
            <w:r w:rsidRPr="001F000A">
              <w:rPr>
                <w:rFonts w:ascii="Times New Roman" w:hAnsi="Times New Roman"/>
                <w:sz w:val="24"/>
                <w:szCs w:val="24"/>
              </w:rPr>
              <w:t xml:space="preserve">слоев и </w:t>
            </w:r>
            <w:r w:rsidRPr="0033787D">
              <w:rPr>
                <w:rFonts w:ascii="Times New Roman" w:hAnsi="Times New Roman"/>
                <w:sz w:val="24"/>
                <w:szCs w:val="24"/>
              </w:rPr>
              <w:t>структур на каждом технологическом этапе изготовления</w:t>
            </w:r>
            <w:r w:rsidRPr="001F0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>интегральной фотоники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ФИС</w:t>
            </w:r>
          </w:p>
        </w:tc>
      </w:tr>
      <w:tr w:rsidR="00FA2A64" w:rsidRPr="006C0E47" w14:paraId="2DBA7025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F2001AB" w14:textId="77777777" w:rsidR="00FA2A64" w:rsidRPr="006C0E47" w:rsidDel="002A1D54" w:rsidRDefault="00FA2A64" w:rsidP="00FA2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9ECD52A" w14:textId="616C7D5E" w:rsidR="00FA2A64" w:rsidRPr="006C0E47" w:rsidRDefault="00FA2A64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64">
              <w:rPr>
                <w:rFonts w:ascii="Times New Roman" w:hAnsi="Times New Roman"/>
                <w:sz w:val="24"/>
                <w:szCs w:val="24"/>
              </w:rPr>
              <w:t>Проводить анализ режимов работы оборудования</w:t>
            </w:r>
            <w:r w:rsidR="003854D8">
              <w:rPr>
                <w:rFonts w:ascii="Times New Roman" w:hAnsi="Times New Roman"/>
                <w:sz w:val="24"/>
                <w:szCs w:val="24"/>
              </w:rPr>
              <w:t xml:space="preserve"> для производства элементов интегральной фотоники</w:t>
            </w:r>
            <w:r w:rsidRPr="00560F64">
              <w:rPr>
                <w:rFonts w:ascii="Times New Roman" w:hAnsi="Times New Roman"/>
                <w:sz w:val="24"/>
                <w:szCs w:val="24"/>
              </w:rPr>
              <w:t xml:space="preserve"> и определять причины отклонения параметров</w:t>
            </w:r>
          </w:p>
        </w:tc>
      </w:tr>
      <w:tr w:rsidR="001F000A" w:rsidRPr="006C0E47" w14:paraId="5FD896AD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46D04A5" w14:textId="77777777" w:rsidR="001F000A" w:rsidRPr="006C0E47" w:rsidDel="002A1D54" w:rsidRDefault="001F000A" w:rsidP="00FA2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558198A" w14:textId="52D91E41" w:rsidR="001F000A" w:rsidRPr="008D1A11" w:rsidRDefault="001F000A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B58">
              <w:rPr>
                <w:rFonts w:ascii="Times New Roman" w:hAnsi="Times New Roman"/>
                <w:sz w:val="24"/>
                <w:szCs w:val="24"/>
              </w:rPr>
              <w:t>Разрабатывать тестовые структуры для аттестации технологических операций и оборудования</w:t>
            </w:r>
            <w:r w:rsidR="003854D8">
              <w:rPr>
                <w:rFonts w:ascii="Times New Roman" w:hAnsi="Times New Roman"/>
                <w:sz w:val="24"/>
                <w:szCs w:val="24"/>
              </w:rPr>
              <w:t xml:space="preserve"> для производства элементов интегральной фотоники</w:t>
            </w:r>
          </w:p>
        </w:tc>
      </w:tr>
      <w:tr w:rsidR="001F000A" w:rsidRPr="006C0E47" w14:paraId="683B836E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31958FF" w14:textId="77777777" w:rsidR="001F000A" w:rsidRPr="006C0E47" w:rsidDel="002A1D54" w:rsidRDefault="001F000A" w:rsidP="00FA2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E77E290" w14:textId="75FD991F" w:rsidR="001F000A" w:rsidRPr="006C0E47" w:rsidRDefault="001F000A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A8A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технологической и 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>нормативной документацией</w:t>
            </w:r>
          </w:p>
        </w:tc>
      </w:tr>
      <w:tr w:rsidR="001F000A" w:rsidRPr="006C0E47" w14:paraId="1E129F97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E2DF9FD" w14:textId="77777777" w:rsidR="001F000A" w:rsidRPr="006C0E47" w:rsidDel="002A1D54" w:rsidRDefault="001F000A" w:rsidP="001F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4DC2F62" w14:textId="1CE82470" w:rsidR="001F000A" w:rsidRPr="006C0E47" w:rsidRDefault="001F000A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действующей в организации автоматизированной системой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FF4">
              <w:rPr>
                <w:rFonts w:ascii="Times New Roman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1F000A" w:rsidRPr="006C0E47" w14:paraId="3E6ABA53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B81274A" w14:textId="77777777" w:rsidR="001F000A" w:rsidRPr="006C0E47" w:rsidDel="002A1D54" w:rsidRDefault="001F000A" w:rsidP="001F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4CD2E01" w14:textId="14AF70FF" w:rsidR="001F000A" w:rsidRPr="006C0E47" w:rsidRDefault="001F000A" w:rsidP="008F2E0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FF4">
              <w:rPr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="00EE1B90">
              <w:rPr>
                <w:rFonts w:ascii="Times New Roman" w:hAnsi="Times New Roman"/>
                <w:sz w:val="24"/>
                <w:szCs w:val="24"/>
              </w:rPr>
              <w:t xml:space="preserve">технологические </w:t>
            </w:r>
            <w:r w:rsidRPr="00252FF4"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="003854D8">
              <w:rPr>
                <w:rFonts w:ascii="Times New Roman" w:hAnsi="Times New Roman"/>
                <w:sz w:val="24"/>
                <w:szCs w:val="24"/>
              </w:rPr>
              <w:t xml:space="preserve"> производства элементов интегральной фотоники</w:t>
            </w:r>
            <w:r w:rsidRPr="00252FF4">
              <w:rPr>
                <w:rFonts w:ascii="Times New Roman" w:hAnsi="Times New Roman"/>
                <w:sz w:val="24"/>
                <w:szCs w:val="24"/>
              </w:rPr>
              <w:t>, анализировать их причины и предлагать решения</w:t>
            </w:r>
          </w:p>
        </w:tc>
      </w:tr>
      <w:tr w:rsidR="003A50CF" w:rsidRPr="006C0E47" w14:paraId="47DD314B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75495270" w14:textId="77777777" w:rsidR="003A50CF" w:rsidRPr="006C0E47" w:rsidRDefault="003A50CF" w:rsidP="003A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18EC9A03" w14:textId="3D1AA634" w:rsidR="003A50CF" w:rsidRPr="006C0E47" w:rsidRDefault="003A50CF" w:rsidP="008F2E0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 w:rsidR="0038654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ФИС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их фрагментов</w:t>
            </w:r>
          </w:p>
        </w:tc>
      </w:tr>
      <w:tr w:rsidR="003A50CF" w:rsidRPr="006C0E47" w14:paraId="44926158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BB8D9AC" w14:textId="77777777" w:rsidR="003A50CF" w:rsidRPr="006C0E47" w:rsidDel="002A1D54" w:rsidRDefault="003A50CF" w:rsidP="003A50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D8363A4" w14:textId="4266E492" w:rsidR="003A50CF" w:rsidRPr="006C0E47" w:rsidRDefault="003A50CF" w:rsidP="008F2E0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параметры технологических операций и базового маршрута изготовления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3A50CF" w:rsidRPr="005D6612" w14:paraId="4C74F160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EAD53D8" w14:textId="77777777" w:rsidR="003A50CF" w:rsidRPr="006C0E47" w:rsidDel="002A1D54" w:rsidRDefault="003A50CF" w:rsidP="003A50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A766E5F" w14:textId="1004B3C5" w:rsidR="003A50CF" w:rsidRPr="003B2134" w:rsidRDefault="003A50CF" w:rsidP="008F2E0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34">
              <w:rPr>
                <w:rFonts w:ascii="Times New Roman" w:hAnsi="Times New Roman"/>
                <w:sz w:val="24"/>
                <w:szCs w:val="24"/>
              </w:rPr>
              <w:t xml:space="preserve">Состав используемого в организации технологического и аналитического оборудования </w:t>
            </w:r>
            <w:r w:rsidR="00BA0ADD">
              <w:rPr>
                <w:rFonts w:ascii="Times New Roman" w:hAnsi="Times New Roman"/>
                <w:sz w:val="24"/>
                <w:szCs w:val="24"/>
              </w:rPr>
              <w:t xml:space="preserve">для производства элементов интегральной фотоники и ФИС </w:t>
            </w:r>
            <w:r w:rsidRPr="003B2134">
              <w:rPr>
                <w:rFonts w:ascii="Times New Roman" w:hAnsi="Times New Roman"/>
                <w:sz w:val="24"/>
                <w:szCs w:val="24"/>
              </w:rPr>
              <w:t>и его базовые характеристики</w:t>
            </w:r>
          </w:p>
        </w:tc>
      </w:tr>
      <w:tr w:rsidR="003A50CF" w:rsidRPr="006C0E47" w14:paraId="08FA005E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D5CD8ED" w14:textId="77777777" w:rsidR="003A50CF" w:rsidRPr="006C0E47" w:rsidDel="002A1D54" w:rsidRDefault="003A50CF" w:rsidP="003A50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DFAC8E7" w14:textId="711FC713" w:rsidR="003A50CF" w:rsidRPr="003B2134" w:rsidRDefault="00F070A6" w:rsidP="008F2E0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34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</w:tc>
      </w:tr>
      <w:tr w:rsidR="003A50CF" w:rsidRPr="006C0E47" w14:paraId="4ADE2594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9ECBD55" w14:textId="77777777" w:rsidR="003A50CF" w:rsidRPr="006C0E47" w:rsidDel="002A1D54" w:rsidRDefault="003A50CF" w:rsidP="003A50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A286603" w14:textId="0BD47E0E" w:rsidR="003A50CF" w:rsidRPr="006C0E47" w:rsidRDefault="003A50CF" w:rsidP="008F2E0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свойства материалов, используемых при производстве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элементов интегральной фотоники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="005C4FA9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3A50CF" w:rsidRPr="006C0E47" w14:paraId="7179E1E0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7548A36" w14:textId="77777777" w:rsidR="003A50CF" w:rsidRPr="006C0E47" w:rsidDel="002A1D54" w:rsidRDefault="003A50CF" w:rsidP="003A50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1472598" w14:textId="47F1EC85" w:rsidR="003A50CF" w:rsidRPr="006C0E47" w:rsidRDefault="003A50CF" w:rsidP="008F2E0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различных технологий формирования слоев материалов, используемых при формировании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элементов интегральной фотоники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="005A0755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3A50CF" w:rsidRPr="006C0E47" w14:paraId="395DBB76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BDB4E46" w14:textId="77777777" w:rsidR="003A50CF" w:rsidRPr="006C0E47" w:rsidDel="002A1D54" w:rsidRDefault="003A50CF" w:rsidP="003A50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756D607" w14:textId="0146C743" w:rsidR="003A50CF" w:rsidRPr="006C0E47" w:rsidRDefault="003A50CF" w:rsidP="008F2E0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4D3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технологического и аналитического</w:t>
            </w:r>
            <w:r w:rsidRPr="009E54D3">
              <w:rPr>
                <w:rFonts w:ascii="Times New Roman" w:hAnsi="Times New Roman"/>
                <w:sz w:val="24"/>
                <w:szCs w:val="24"/>
              </w:rPr>
              <w:t xml:space="preserve">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имеющегося в организации и предлагаемого производителями для производства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элементов интегральной фотоники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="005A0755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3A50CF" w:rsidRPr="006C0E47" w14:paraId="2A047FF8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BED6D71" w14:textId="77777777" w:rsidR="003A50CF" w:rsidRPr="006C0E47" w:rsidDel="002A1D54" w:rsidRDefault="003A50CF" w:rsidP="003A50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E8C5E25" w14:textId="31369C4E" w:rsidR="003A50CF" w:rsidRPr="006C0E47" w:rsidRDefault="003A50CF" w:rsidP="008F2E0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979">
              <w:rPr>
                <w:rFonts w:ascii="Times New Roman" w:hAnsi="Times New Roman"/>
                <w:sz w:val="24"/>
                <w:szCs w:val="24"/>
              </w:rPr>
              <w:t xml:space="preserve">Нормативы </w:t>
            </w:r>
            <w:r w:rsidRPr="001064E3">
              <w:rPr>
                <w:rFonts w:ascii="Times New Roman" w:hAnsi="Times New Roman"/>
                <w:sz w:val="24"/>
                <w:szCs w:val="24"/>
              </w:rPr>
              <w:t>потребления</w:t>
            </w:r>
            <w:r w:rsidRPr="00D05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E3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 w:rsidR="00BF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A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изготовления элементов интегральной фотоники и ФИС</w:t>
            </w:r>
          </w:p>
        </w:tc>
      </w:tr>
      <w:tr w:rsidR="0038654B" w:rsidRPr="006C0E47" w14:paraId="6F68E563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9AE0E5C" w14:textId="77777777" w:rsidR="0038654B" w:rsidRPr="006C0E47" w:rsidDel="002A1D54" w:rsidRDefault="0038654B" w:rsidP="003A50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5699AE9" w14:textId="4D001C24" w:rsidR="0038654B" w:rsidRPr="009C2F91" w:rsidRDefault="0038654B" w:rsidP="008F2E0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F91">
              <w:rPr>
                <w:rFonts w:ascii="Times New Roman" w:hAnsi="Times New Roman"/>
                <w:sz w:val="24"/>
                <w:szCs w:val="24"/>
              </w:rPr>
              <w:t>Принципы устойчивого производства и минимизации воздействия на окружающую среду</w:t>
            </w:r>
          </w:p>
        </w:tc>
      </w:tr>
      <w:tr w:rsidR="0038654B" w:rsidRPr="006C0E47" w14:paraId="08E314B8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634F3D6" w14:textId="77777777" w:rsidR="0038654B" w:rsidRPr="006C0E47" w:rsidDel="002A1D54" w:rsidRDefault="0038654B" w:rsidP="003A50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87B2FBC" w14:textId="6944B452" w:rsidR="0038654B" w:rsidRPr="009C2F91" w:rsidRDefault="00AF4159" w:rsidP="008F2E0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38654B" w:rsidRPr="006C0E47" w14:paraId="07829553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A9E8D05" w14:textId="77777777" w:rsidR="0038654B" w:rsidRPr="006C0E47" w:rsidDel="002A1D54" w:rsidRDefault="0038654B" w:rsidP="003A50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F94B8CD" w14:textId="15059CB1" w:rsidR="0038654B" w:rsidRPr="006C0E47" w:rsidRDefault="0038654B" w:rsidP="008F2E0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BC2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38654B" w:rsidRPr="006C0E47" w14:paraId="517FDEDD" w14:textId="77777777" w:rsidTr="0038654B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574EBE18" w14:textId="77777777" w:rsidR="0038654B" w:rsidRPr="006C0E47" w:rsidDel="002A1D54" w:rsidRDefault="0038654B" w:rsidP="003A50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02DF745E" w14:textId="3BBF5679" w:rsidR="0038654B" w:rsidRPr="006C0E47" w:rsidRDefault="00D74698" w:rsidP="003A50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36E68AD5" w14:textId="5826B11C" w:rsidR="00243D35" w:rsidRDefault="00243D35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959E47" w14:textId="7DE26902" w:rsidR="000109A4" w:rsidRPr="006C0E47" w:rsidRDefault="002C5639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B7FB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2B7FBA">
        <w:rPr>
          <w:rFonts w:ascii="Times New Roman" w:hAnsi="Times New Roman"/>
          <w:b/>
          <w:sz w:val="24"/>
          <w:szCs w:val="24"/>
        </w:rPr>
        <w:t>.</w:t>
      </w:r>
      <w:r w:rsidR="000109A4">
        <w:rPr>
          <w:rFonts w:ascii="Times New Roman" w:hAnsi="Times New Roman"/>
          <w:b/>
          <w:sz w:val="24"/>
          <w:szCs w:val="24"/>
        </w:rPr>
        <w:t>4</w:t>
      </w:r>
      <w:r w:rsidR="000109A4" w:rsidRPr="006C0E47">
        <w:rPr>
          <w:rFonts w:ascii="Times New Roman" w:hAnsi="Times New Roman"/>
          <w:b/>
          <w:sz w:val="24"/>
          <w:szCs w:val="24"/>
        </w:rPr>
        <w:t xml:space="preserve"> Трудовая функция</w:t>
      </w:r>
    </w:p>
    <w:p w14:paraId="53E5DA0A" w14:textId="77777777" w:rsidR="000109A4" w:rsidRPr="006C0E47" w:rsidRDefault="000109A4" w:rsidP="000109A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0109A4" w:rsidRPr="006C0E47" w14:paraId="6834618A" w14:textId="77777777" w:rsidTr="001D30BF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3EAA014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0BEF10" w14:textId="753EF641" w:rsidR="000109A4" w:rsidRPr="00AB5F7B" w:rsidRDefault="00561EE4" w:rsidP="001D30BF">
            <w:pPr>
              <w:spacing w:before="20" w:after="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Планирование и контроль внедрения новых технологических процессов производства элементов интегральной фотоники, включая запуск нового оборудования</w:t>
            </w:r>
            <w:bookmarkStart w:id="23" w:name="B04"/>
            <w:bookmarkEnd w:id="23"/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3DF23D0" w14:textId="77777777" w:rsidR="000109A4" w:rsidRPr="006C0E47" w:rsidRDefault="000109A4" w:rsidP="001D30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DA4B9" w14:textId="272A567B" w:rsidR="000109A4" w:rsidRPr="006C0E47" w:rsidRDefault="002C5639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09A4" w:rsidRPr="006C0E47">
              <w:rPr>
                <w:rFonts w:ascii="Times New Roman" w:hAnsi="Times New Roman"/>
                <w:sz w:val="24"/>
                <w:szCs w:val="24"/>
              </w:rPr>
              <w:t>/0</w:t>
            </w:r>
            <w:r w:rsidR="000109A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0109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35535F6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03CF4B" w14:textId="77777777" w:rsidR="000109A4" w:rsidRPr="006C0E47" w:rsidRDefault="000109A4" w:rsidP="001D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3C8ECE43" w14:textId="77777777" w:rsidR="000109A4" w:rsidRDefault="000109A4" w:rsidP="000109A4">
      <w:pPr>
        <w:pStyle w:val="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0109A4" w:rsidRPr="006C0E47" w14:paraId="6899EBE5" w14:textId="77777777" w:rsidTr="002750E9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D8BC618" w14:textId="77777777" w:rsidR="000109A4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063B53D3" w14:textId="77777777" w:rsidR="000109A4" w:rsidRPr="006C0E47" w:rsidRDefault="000109A4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D0B759C" w14:textId="77777777" w:rsidR="000109A4" w:rsidRPr="006C0E47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BAB9EBD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F593EC" w14:textId="259A2F8B" w:rsidR="000109A4" w:rsidRPr="006C0E47" w:rsidRDefault="00694DB6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38A7B6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86EF60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9A4" w:rsidRPr="006C0E47" w14:paraId="4043C77D" w14:textId="77777777" w:rsidTr="002750E9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3FBAEF8" w14:textId="77777777" w:rsidR="000109A4" w:rsidRPr="006C0E47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97446D3" w14:textId="77777777" w:rsidR="000109A4" w:rsidRPr="006C0E47" w:rsidRDefault="000109A4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CCDC154" w14:textId="77777777" w:rsidR="000109A4" w:rsidRPr="006C0E47" w:rsidRDefault="000109A4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C7E8198" w14:textId="77777777" w:rsidR="000109A4" w:rsidRDefault="000109A4" w:rsidP="001D30B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3C3E6209" w14:textId="77777777" w:rsidR="000109A4" w:rsidRPr="006C0E47" w:rsidRDefault="000109A4" w:rsidP="001D30B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0E9" w:rsidRPr="006C0E47" w14:paraId="76769DF0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0348E68C" w14:textId="77777777" w:rsidR="002750E9" w:rsidRPr="006C0E47" w:rsidDel="002A1D54" w:rsidRDefault="002750E9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1EC13E10" w14:textId="4F76BA57" w:rsidR="002750E9" w:rsidRPr="006C0E47" w:rsidRDefault="002750E9" w:rsidP="00523355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A0399C">
              <w:rPr>
                <w:rFonts w:ascii="Times New Roman" w:hAnsi="Times New Roman"/>
                <w:sz w:val="24"/>
                <w:szCs w:val="24"/>
              </w:rPr>
              <w:t xml:space="preserve"> рекомендаций по изменению технологического маршрута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и/или ФИС,</w:t>
            </w:r>
            <w:r w:rsidRPr="00A0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перечня необходимого для этого технологического и аналитического</w:t>
            </w:r>
            <w:r w:rsidRPr="00A0399C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</w:tr>
      <w:tr w:rsidR="002750E9" w:rsidRPr="006C0E47" w14:paraId="180460B4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F9604E3" w14:textId="77777777" w:rsidR="002750E9" w:rsidRPr="006C0E47" w:rsidRDefault="002750E9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9464650" w14:textId="235854F5" w:rsidR="002750E9" w:rsidRPr="006C0E47" w:rsidRDefault="00787BDD" w:rsidP="00523355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утверждение плана закупок или модернизации оборудования или оснастки для производства элементов интегральной фотоники</w:t>
            </w:r>
          </w:p>
        </w:tc>
      </w:tr>
      <w:tr w:rsidR="002750E9" w:rsidRPr="006C0E47" w14:paraId="66A11B44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AFE93C2" w14:textId="77777777" w:rsidR="002750E9" w:rsidRPr="006C0E47" w:rsidRDefault="002750E9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377666D" w14:textId="1C42EDC7" w:rsidR="002750E9" w:rsidRPr="006C0E47" w:rsidRDefault="002750E9" w:rsidP="00523355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99C">
              <w:rPr>
                <w:rFonts w:ascii="Times New Roman" w:hAnsi="Times New Roman"/>
                <w:sz w:val="24"/>
                <w:szCs w:val="24"/>
              </w:rPr>
              <w:t xml:space="preserve">Согласование с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поставщиками</w:t>
            </w:r>
            <w:r w:rsidRPr="00A0399C">
              <w:rPr>
                <w:rFonts w:ascii="Times New Roman" w:hAnsi="Times New Roman"/>
                <w:sz w:val="24"/>
                <w:szCs w:val="24"/>
              </w:rPr>
              <w:t xml:space="preserve"> технических характеристик</w:t>
            </w:r>
            <w:r w:rsidR="00D95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99C">
              <w:rPr>
                <w:rFonts w:ascii="Times New Roman" w:hAnsi="Times New Roman"/>
                <w:sz w:val="24"/>
                <w:szCs w:val="24"/>
              </w:rPr>
              <w:t xml:space="preserve">технологического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аналитического </w:t>
            </w:r>
            <w:r w:rsidRPr="00A0399C">
              <w:rPr>
                <w:rFonts w:ascii="Times New Roman" w:hAnsi="Times New Roman"/>
                <w:sz w:val="24"/>
                <w:szCs w:val="24"/>
              </w:rPr>
              <w:t>оборудования и технологической оснастки</w:t>
            </w:r>
            <w:r>
              <w:rPr>
                <w:rFonts w:ascii="Times New Roman" w:hAnsi="Times New Roman"/>
                <w:sz w:val="24"/>
                <w:szCs w:val="24"/>
              </w:rPr>
              <w:t>, а также вспомогательных и расходных материалов</w:t>
            </w:r>
          </w:p>
        </w:tc>
      </w:tr>
      <w:tr w:rsidR="002750E9" w:rsidRPr="006C0E47" w14:paraId="52B41253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D9FFE55" w14:textId="77777777" w:rsidR="002750E9" w:rsidRPr="006C0E47" w:rsidRDefault="002750E9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DECDBAC" w14:textId="4EA8BA31" w:rsidR="002750E9" w:rsidRPr="006C0E47" w:rsidRDefault="002750E9" w:rsidP="00523355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 согласование</w:t>
            </w:r>
            <w:r w:rsidRPr="00532CF9">
              <w:rPr>
                <w:rFonts w:ascii="Times New Roman" w:hAnsi="Times New Roman"/>
                <w:sz w:val="24"/>
                <w:szCs w:val="24"/>
              </w:rPr>
              <w:t xml:space="preserve"> целей и задач проведения экспериментальных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CF9">
              <w:rPr>
                <w:rFonts w:ascii="Times New Roman" w:hAnsi="Times New Roman"/>
                <w:sz w:val="24"/>
                <w:szCs w:val="24"/>
              </w:rPr>
              <w:t>технологических работ по разработке технологических процессов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CF9">
              <w:rPr>
                <w:rFonts w:ascii="Times New Roman" w:hAnsi="Times New Roman"/>
                <w:sz w:val="24"/>
                <w:szCs w:val="24"/>
              </w:rPr>
              <w:t>технологических модулей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и/или ФИС с использованием нового оборудования</w:t>
            </w:r>
          </w:p>
        </w:tc>
      </w:tr>
      <w:tr w:rsidR="002750E9" w:rsidRPr="006C0E47" w14:paraId="21B6C1C1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12FE6DF" w14:textId="77777777" w:rsidR="002750E9" w:rsidRPr="006C0E47" w:rsidRDefault="002750E9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5B8E85C" w14:textId="53A4CC36" w:rsidR="002750E9" w:rsidRPr="006C0E47" w:rsidRDefault="002750E9" w:rsidP="00523355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тестового запуска и аттестации нового оборудования</w:t>
            </w:r>
            <w:r w:rsidR="002C33B7">
              <w:rPr>
                <w:rFonts w:ascii="Times New Roman" w:hAnsi="Times New Roman"/>
                <w:sz w:val="24"/>
                <w:szCs w:val="24"/>
              </w:rPr>
              <w:t xml:space="preserve"> для производства элементов интегральной фотоники</w:t>
            </w:r>
          </w:p>
        </w:tc>
      </w:tr>
      <w:tr w:rsidR="002750E9" w:rsidRPr="006C0E47" w14:paraId="278A3865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31C3223" w14:textId="77777777" w:rsidR="002750E9" w:rsidRPr="006C0E47" w:rsidRDefault="002750E9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BBC07F5" w14:textId="3737C14B" w:rsidR="002750E9" w:rsidRPr="006C0E47" w:rsidRDefault="002750E9" w:rsidP="00F84A5C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41A">
              <w:rPr>
                <w:rFonts w:ascii="Times New Roman" w:hAnsi="Times New Roman"/>
                <w:sz w:val="24"/>
                <w:szCs w:val="24"/>
              </w:rPr>
              <w:t xml:space="preserve">Сбор и </w:t>
            </w:r>
            <w:r w:rsidR="00F84A5C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F84A5C" w:rsidRPr="006F1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41A">
              <w:rPr>
                <w:rFonts w:ascii="Times New Roman" w:hAnsi="Times New Roman"/>
                <w:sz w:val="24"/>
                <w:szCs w:val="24"/>
              </w:rPr>
              <w:t>статистических данных о влиянии операционных параметров новых технологических процессов на функциональные характеристики элементов интегральной фотоники и/или ФИС или их фрагментов</w:t>
            </w:r>
          </w:p>
        </w:tc>
      </w:tr>
      <w:tr w:rsidR="002750E9" w:rsidRPr="006C0E47" w14:paraId="6F331173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A25918A" w14:textId="77777777" w:rsidR="002750E9" w:rsidRPr="006C0E47" w:rsidRDefault="002750E9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E4D1BDE" w14:textId="70FF3847" w:rsidR="002750E9" w:rsidRPr="006C0E47" w:rsidRDefault="00735BFF" w:rsidP="00523355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BFF">
              <w:rPr>
                <w:rFonts w:ascii="Times New Roman" w:hAnsi="Times New Roman"/>
                <w:sz w:val="24"/>
                <w:szCs w:val="24"/>
              </w:rPr>
              <w:t xml:space="preserve"> Контроль и оценка полноты выполнения трудовых функций операторов и наладчиков (по решению руководителя организации)</w:t>
            </w:r>
          </w:p>
        </w:tc>
      </w:tr>
      <w:tr w:rsidR="002750E9" w:rsidRPr="006C0E47" w14:paraId="5C09EC6C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392322D8" w14:textId="77777777" w:rsidR="002750E9" w:rsidRPr="006C0E47" w:rsidDel="002A1D54" w:rsidRDefault="002750E9" w:rsidP="0053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13FC95C2" w14:textId="5CF31995" w:rsidR="002750E9" w:rsidRPr="006C0E47" w:rsidRDefault="002750E9" w:rsidP="00523355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64">
              <w:rPr>
                <w:rFonts w:ascii="Times New Roman" w:hAnsi="Times New Roman"/>
                <w:sz w:val="24"/>
                <w:szCs w:val="24"/>
              </w:rPr>
              <w:t>Проводить анализ режимов работы оборудования и определять причины отклонения параметров</w:t>
            </w:r>
          </w:p>
        </w:tc>
      </w:tr>
      <w:tr w:rsidR="002750E9" w:rsidRPr="006C0E47" w14:paraId="60634681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DD2673E" w14:textId="77777777" w:rsidR="002750E9" w:rsidRPr="006C0E47" w:rsidDel="002A1D54" w:rsidRDefault="002750E9" w:rsidP="00275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BCF725D" w14:textId="0797C313" w:rsidR="002750E9" w:rsidRPr="009C7B58" w:rsidRDefault="002750E9" w:rsidP="00523355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FF4">
              <w:rPr>
                <w:rFonts w:ascii="Times New Roman" w:hAnsi="Times New Roman"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</w:t>
            </w:r>
            <w:r w:rsidRPr="00252FF4"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="00D91EC1">
              <w:rPr>
                <w:rFonts w:ascii="Times New Roman" w:hAnsi="Times New Roman"/>
                <w:sz w:val="24"/>
                <w:szCs w:val="24"/>
              </w:rPr>
              <w:t xml:space="preserve"> производства элементов интегральной фотоники</w:t>
            </w:r>
            <w:r w:rsidRPr="00252FF4">
              <w:rPr>
                <w:rFonts w:ascii="Times New Roman" w:hAnsi="Times New Roman"/>
                <w:sz w:val="24"/>
                <w:szCs w:val="24"/>
              </w:rPr>
              <w:t>, анализировать их причины и предлагать решения</w:t>
            </w:r>
          </w:p>
        </w:tc>
      </w:tr>
      <w:tr w:rsidR="002750E9" w:rsidRPr="006C0E47" w14:paraId="7529D3DD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2B79AB6" w14:textId="77777777" w:rsidR="002750E9" w:rsidRPr="006C0E47" w:rsidDel="002A1D54" w:rsidRDefault="002750E9" w:rsidP="00275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08211AE" w14:textId="77777777" w:rsidR="002750E9" w:rsidRPr="008C4357" w:rsidRDefault="002750E9" w:rsidP="00523355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Определять экономическую целесообразность и риски внедрения нового</w:t>
            </w:r>
          </w:p>
          <w:p w14:paraId="08B72597" w14:textId="16CA3FAC" w:rsidR="002750E9" w:rsidRPr="008C4357" w:rsidRDefault="002750E9" w:rsidP="00523355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технологического оборудования</w:t>
            </w:r>
            <w:r w:rsidR="00D91EC1" w:rsidRPr="008C4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357">
              <w:rPr>
                <w:rFonts w:ascii="Times New Roman" w:hAnsi="Times New Roman"/>
                <w:sz w:val="24"/>
                <w:szCs w:val="24"/>
              </w:rPr>
              <w:t>и технологий</w:t>
            </w:r>
            <w:r w:rsidR="00D91EC1" w:rsidRPr="008C4357">
              <w:rPr>
                <w:rFonts w:ascii="Times New Roman" w:hAnsi="Times New Roman"/>
                <w:sz w:val="24"/>
                <w:szCs w:val="24"/>
              </w:rPr>
              <w:t xml:space="preserve"> производства элементов интегральной фотоники</w:t>
            </w:r>
          </w:p>
        </w:tc>
      </w:tr>
      <w:tr w:rsidR="002750E9" w:rsidRPr="006C0E47" w14:paraId="1436C48C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30C4598" w14:textId="77777777" w:rsidR="002750E9" w:rsidRPr="006C0E47" w:rsidDel="002A1D54" w:rsidRDefault="002750E9" w:rsidP="00275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8D6D1AD" w14:textId="04F3A251" w:rsidR="002750E9" w:rsidRPr="008C4357" w:rsidRDefault="002750E9" w:rsidP="00523355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Планировать экспериментальные работы и оценивать их трудоемкость</w:t>
            </w:r>
          </w:p>
        </w:tc>
      </w:tr>
      <w:tr w:rsidR="002750E9" w:rsidRPr="006C0E47" w14:paraId="33765CE4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7C2BBA9" w14:textId="77777777" w:rsidR="002750E9" w:rsidRPr="006C0E47" w:rsidDel="002A1D54" w:rsidRDefault="002750E9" w:rsidP="00275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4A61B69" w14:textId="11A6B088" w:rsidR="002750E9" w:rsidRPr="008C4357" w:rsidRDefault="002750E9" w:rsidP="00523355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Работать с технологическим и контрольно-измерительным оборудованием</w:t>
            </w:r>
          </w:p>
        </w:tc>
      </w:tr>
      <w:tr w:rsidR="002750E9" w:rsidRPr="006C0E47" w14:paraId="7A50A0F6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70E1B6C" w14:textId="77777777" w:rsidR="002750E9" w:rsidRPr="006C0E47" w:rsidDel="002A1D54" w:rsidRDefault="002750E9" w:rsidP="00275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33EC677" w14:textId="42CF003D" w:rsidR="002750E9" w:rsidRPr="009C7B58" w:rsidRDefault="002750E9" w:rsidP="00523355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7D">
              <w:rPr>
                <w:rFonts w:ascii="Times New Roman" w:hAnsi="Times New Roman"/>
                <w:sz w:val="24"/>
                <w:szCs w:val="24"/>
              </w:rPr>
              <w:t>Осуществлять контроль и производить измерения параметров</w:t>
            </w:r>
            <w:r w:rsidRPr="001F0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87D">
              <w:rPr>
                <w:rFonts w:ascii="Times New Roman" w:hAnsi="Times New Roman"/>
                <w:sz w:val="24"/>
                <w:szCs w:val="24"/>
              </w:rPr>
              <w:t xml:space="preserve">формируемых </w:t>
            </w:r>
            <w:r w:rsidRPr="001F000A">
              <w:rPr>
                <w:rFonts w:ascii="Times New Roman" w:hAnsi="Times New Roman"/>
                <w:sz w:val="24"/>
                <w:szCs w:val="24"/>
              </w:rPr>
              <w:t xml:space="preserve">слоев и </w:t>
            </w:r>
            <w:r w:rsidRPr="0033787D">
              <w:rPr>
                <w:rFonts w:ascii="Times New Roman" w:hAnsi="Times New Roman"/>
                <w:sz w:val="24"/>
                <w:szCs w:val="24"/>
              </w:rPr>
              <w:t>структур на каждом технологическом этапе изготовления</w:t>
            </w:r>
            <w:r w:rsidRPr="001F0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9F69B3">
              <w:rPr>
                <w:rFonts w:ascii="Times New Roman" w:hAnsi="Times New Roman"/>
                <w:sz w:val="24"/>
                <w:szCs w:val="24"/>
              </w:rPr>
              <w:t>интегральной фотоники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ФИС</w:t>
            </w:r>
          </w:p>
        </w:tc>
      </w:tr>
      <w:tr w:rsidR="002750E9" w:rsidRPr="006C0E47" w14:paraId="2FD8399A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1B0C19B" w14:textId="77777777" w:rsidR="002750E9" w:rsidRPr="006C0E47" w:rsidDel="002A1D54" w:rsidRDefault="002750E9" w:rsidP="00275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5001952" w14:textId="665EF657" w:rsidR="002750E9" w:rsidRPr="00EF1B22" w:rsidRDefault="002750E9" w:rsidP="00523355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B58">
              <w:rPr>
                <w:rFonts w:ascii="Times New Roman" w:hAnsi="Times New Roman"/>
                <w:sz w:val="24"/>
                <w:szCs w:val="24"/>
              </w:rPr>
              <w:t>Разрабатывать тестовые структуры для аттестации технологических операций и оборудования</w:t>
            </w:r>
            <w:r w:rsidR="00363280">
              <w:rPr>
                <w:rFonts w:ascii="Times New Roman" w:hAnsi="Times New Roman"/>
                <w:sz w:val="24"/>
                <w:szCs w:val="24"/>
              </w:rPr>
              <w:t xml:space="preserve"> для производства элементов интегральной фотоники</w:t>
            </w:r>
          </w:p>
        </w:tc>
      </w:tr>
      <w:tr w:rsidR="002750E9" w:rsidRPr="006C0E47" w14:paraId="1AAC3D2C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3BFC6E0" w14:textId="77777777" w:rsidR="002750E9" w:rsidRPr="006C0E47" w:rsidDel="002A1D54" w:rsidRDefault="002750E9" w:rsidP="00275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F3D3878" w14:textId="7A8A9718" w:rsidR="002750E9" w:rsidRPr="006C0E47" w:rsidRDefault="002750E9" w:rsidP="00523355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A8A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технологической и 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>нормативной документацией</w:t>
            </w:r>
          </w:p>
        </w:tc>
      </w:tr>
      <w:tr w:rsidR="002750E9" w:rsidRPr="006C0E47" w14:paraId="28660B3E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CB371E9" w14:textId="77777777" w:rsidR="002750E9" w:rsidRPr="006C0E47" w:rsidDel="002A1D54" w:rsidRDefault="002750E9" w:rsidP="00275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B25E8EF" w14:textId="31D37772" w:rsidR="002750E9" w:rsidRPr="006C0E47" w:rsidRDefault="002750E9" w:rsidP="00523355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действующей в организации автоматизированной системой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FF4">
              <w:rPr>
                <w:rFonts w:ascii="Times New Roman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2750E9" w:rsidRPr="006C0E47" w14:paraId="67EAF577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DCA0B15" w14:textId="77777777" w:rsidR="002750E9" w:rsidRPr="006C0E47" w:rsidDel="002A1D54" w:rsidRDefault="002750E9" w:rsidP="00275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B18225B" w14:textId="780B40ED" w:rsidR="002750E9" w:rsidRPr="006C0E47" w:rsidRDefault="002750E9" w:rsidP="00523355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868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конкурсной </w:t>
            </w:r>
            <w:r w:rsidRPr="00012868">
              <w:rPr>
                <w:rFonts w:ascii="Times New Roman" w:hAnsi="Times New Roman"/>
                <w:sz w:val="24"/>
                <w:szCs w:val="24"/>
              </w:rPr>
              <w:t xml:space="preserve">документацией, </w:t>
            </w:r>
            <w:r>
              <w:rPr>
                <w:rFonts w:ascii="Times New Roman" w:hAnsi="Times New Roman"/>
                <w:sz w:val="24"/>
                <w:szCs w:val="24"/>
              </w:rPr>
              <w:t>готовить информацию для подготовки контрактов на закупку оборудования, оснастки и материалов</w:t>
            </w:r>
            <w:r w:rsidR="00363280">
              <w:rPr>
                <w:rFonts w:ascii="Times New Roman" w:hAnsi="Times New Roman"/>
                <w:sz w:val="24"/>
                <w:szCs w:val="24"/>
              </w:rPr>
              <w:t xml:space="preserve"> для производства элементов интегральной фотоники</w:t>
            </w:r>
          </w:p>
        </w:tc>
      </w:tr>
      <w:tr w:rsidR="00C27CB1" w:rsidRPr="006C0E47" w14:paraId="0C363A76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55EDACDC" w14:textId="77777777" w:rsidR="00C27CB1" w:rsidRPr="006C0E47" w:rsidRDefault="00C27CB1" w:rsidP="00C2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1A0D5302" w14:textId="47576F4E" w:rsidR="00C27CB1" w:rsidRPr="006C0E47" w:rsidRDefault="00C27CB1" w:rsidP="0052335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различных технологий формирования слоев материалов, и структур, используемых при формировании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элементов интегральной фотоники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="009C2F91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C27CB1" w:rsidRPr="006C0E47" w14:paraId="715523B9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76D8654" w14:textId="77777777" w:rsidR="00C27CB1" w:rsidRPr="006C0E47" w:rsidDel="002A1D54" w:rsidRDefault="00C27CB1" w:rsidP="00C27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FC7069A" w14:textId="685BDEAE" w:rsidR="00C27CB1" w:rsidRPr="006C0E47" w:rsidRDefault="00C27CB1" w:rsidP="0052335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4D3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технологического и аналитического</w:t>
            </w:r>
            <w:r w:rsidRPr="009E54D3">
              <w:rPr>
                <w:rFonts w:ascii="Times New Roman" w:hAnsi="Times New Roman"/>
                <w:sz w:val="24"/>
                <w:szCs w:val="24"/>
              </w:rPr>
              <w:t xml:space="preserve">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имеющегося в организации и предлагаемого производителями для производства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элементов интегральной фотоники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="009C2F91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C27CB1" w:rsidRPr="006C0E47" w14:paraId="581EA989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3E3237B" w14:textId="77777777" w:rsidR="00C27CB1" w:rsidRPr="006C0E47" w:rsidDel="002A1D54" w:rsidRDefault="00C27CB1" w:rsidP="00C27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BD511F5" w14:textId="55AF8DD4" w:rsidR="00C27CB1" w:rsidRPr="00D05979" w:rsidRDefault="00C27CB1" w:rsidP="0052335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ФИС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их фрагментов</w:t>
            </w:r>
          </w:p>
        </w:tc>
      </w:tr>
      <w:tr w:rsidR="00C27CB1" w:rsidRPr="006C0E47" w14:paraId="41CB8254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E56C9DF" w14:textId="77777777" w:rsidR="00C27CB1" w:rsidRPr="006C0E47" w:rsidDel="002A1D54" w:rsidRDefault="00C27CB1" w:rsidP="00C27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28B370B" w14:textId="4AE0E75D" w:rsidR="00C27CB1" w:rsidRPr="003B2134" w:rsidRDefault="00C27CB1" w:rsidP="0052335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34">
              <w:rPr>
                <w:rFonts w:ascii="Times New Roman" w:hAnsi="Times New Roman"/>
                <w:sz w:val="24"/>
                <w:szCs w:val="24"/>
              </w:rPr>
              <w:t xml:space="preserve">Основные параметры технологических операций и базового маршрута изготовления </w:t>
            </w:r>
            <w:r w:rsidRPr="003B2134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C27CB1" w:rsidRPr="006C0E47" w14:paraId="7A07B2FE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F77CF65" w14:textId="77777777" w:rsidR="00C27CB1" w:rsidRPr="006C0E47" w:rsidDel="002A1D54" w:rsidRDefault="00C27CB1" w:rsidP="00C27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25C4D21" w14:textId="553090E0" w:rsidR="00C27CB1" w:rsidRPr="003B2134" w:rsidRDefault="00C27CB1" w:rsidP="0052335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34">
              <w:rPr>
                <w:rFonts w:ascii="Times New Roman" w:hAnsi="Times New Roman"/>
                <w:sz w:val="24"/>
                <w:szCs w:val="24"/>
              </w:rPr>
              <w:t xml:space="preserve">Состав используемого в организации технологического и аналитического оборудования </w:t>
            </w:r>
            <w:r w:rsidR="00286B62">
              <w:rPr>
                <w:rFonts w:ascii="Times New Roman" w:hAnsi="Times New Roman"/>
                <w:sz w:val="24"/>
                <w:szCs w:val="24"/>
              </w:rPr>
              <w:t xml:space="preserve">для производства элементов интегральной фотоники и ФИС </w:t>
            </w:r>
            <w:r w:rsidRPr="003B2134">
              <w:rPr>
                <w:rFonts w:ascii="Times New Roman" w:hAnsi="Times New Roman"/>
                <w:sz w:val="24"/>
                <w:szCs w:val="24"/>
              </w:rPr>
              <w:t>и его базовые характеристики</w:t>
            </w:r>
          </w:p>
        </w:tc>
      </w:tr>
      <w:tr w:rsidR="00C27CB1" w:rsidRPr="006C0E47" w14:paraId="35541BB0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411D2D2" w14:textId="77777777" w:rsidR="00C27CB1" w:rsidRPr="006C0E47" w:rsidDel="002A1D54" w:rsidRDefault="00C27CB1" w:rsidP="00C27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AD19529" w14:textId="761DEF5F" w:rsidR="00C27CB1" w:rsidRPr="003B2134" w:rsidRDefault="00C27CB1" w:rsidP="0052335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34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  <w:r w:rsidR="005244DC" w:rsidRPr="003B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7CB1" w:rsidRPr="006C0E47" w14:paraId="246A2BDC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E276021" w14:textId="77777777" w:rsidR="00C27CB1" w:rsidRPr="006C0E47" w:rsidDel="002A1D54" w:rsidRDefault="00C27CB1" w:rsidP="00C27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79FB185" w14:textId="4A83D541" w:rsidR="00C27CB1" w:rsidRPr="00D05979" w:rsidRDefault="00C27CB1" w:rsidP="0052335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свойства материалов, используемых при производстве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элементов интегральной фотоники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="004F7564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C27CB1" w:rsidRPr="006C0E47" w14:paraId="3AD00405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A4871FB" w14:textId="77777777" w:rsidR="00C27CB1" w:rsidRPr="006C0E47" w:rsidDel="002A1D54" w:rsidRDefault="00C27CB1" w:rsidP="00C27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8499B19" w14:textId="508F811F" w:rsidR="00C27CB1" w:rsidRPr="00CC4A0E" w:rsidRDefault="00C27CB1" w:rsidP="0052335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A0E">
              <w:rPr>
                <w:rFonts w:ascii="Times New Roman" w:hAnsi="Times New Roman"/>
                <w:sz w:val="24"/>
                <w:szCs w:val="24"/>
              </w:rPr>
              <w:t>Нормативы потребления расходных материалов</w:t>
            </w:r>
            <w:r w:rsidR="00BF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A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изготовления элементов интегральной фотоники и ФИС</w:t>
            </w:r>
          </w:p>
        </w:tc>
      </w:tr>
      <w:tr w:rsidR="00A6067F" w:rsidRPr="006C0E47" w14:paraId="7878BB38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AFA3D8C" w14:textId="77777777" w:rsidR="00A6067F" w:rsidRPr="006C0E47" w:rsidDel="002A1D54" w:rsidRDefault="00A6067F" w:rsidP="00C27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D17E352" w14:textId="360EA429" w:rsidR="00A6067F" w:rsidRPr="00CC4A0E" w:rsidRDefault="00A6067F" w:rsidP="00A6067F">
            <w:pPr>
              <w:pStyle w:val="af9"/>
              <w:widowControl w:val="0"/>
              <w:spacing w:after="0" w:line="264" w:lineRule="auto"/>
              <w:rPr>
                <w:szCs w:val="24"/>
              </w:rPr>
            </w:pPr>
            <w:r w:rsidRPr="003B7074">
              <w:rPr>
                <w:szCs w:val="24"/>
              </w:rPr>
              <w:t>Регламент работы и правила поведения в чистом производственном помещении для производства интегральных схем с наноразмерными проектными нормами</w:t>
            </w:r>
          </w:p>
        </w:tc>
      </w:tr>
      <w:tr w:rsidR="00A6067F" w:rsidRPr="006C0E47" w14:paraId="7CBB5079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3CEABBA" w14:textId="77777777" w:rsidR="00A6067F" w:rsidRPr="006C0E47" w:rsidDel="002A1D54" w:rsidRDefault="00A6067F" w:rsidP="00C27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A9EE4C6" w14:textId="55CBDAB0" w:rsidR="00A6067F" w:rsidRPr="00A6067F" w:rsidRDefault="00A6067F" w:rsidP="00A6067F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67F">
              <w:rPr>
                <w:rFonts w:ascii="Times New Roman" w:hAnsi="Times New Roman"/>
                <w:sz w:val="24"/>
                <w:szCs w:val="24"/>
              </w:rPr>
              <w:t>Регламенты и стандарты организации по технике безопасности, вакуумной гигиене и чистым производственным помещениям для производства интегральных схем с наноразмерными проектными нормами</w:t>
            </w:r>
          </w:p>
        </w:tc>
      </w:tr>
      <w:tr w:rsidR="00C27CB1" w:rsidRPr="006C0E47" w14:paraId="52477307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9370A0F" w14:textId="77777777" w:rsidR="00C27CB1" w:rsidRPr="006C0E47" w:rsidDel="002A1D54" w:rsidRDefault="00C27CB1" w:rsidP="00C27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F89BDE9" w14:textId="2A92B863" w:rsidR="00C27CB1" w:rsidRPr="00CC4A0E" w:rsidRDefault="00C27CB1" w:rsidP="0052335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A0E">
              <w:rPr>
                <w:rFonts w:ascii="Times New Roman" w:hAnsi="Times New Roman"/>
                <w:sz w:val="24"/>
                <w:szCs w:val="24"/>
              </w:rPr>
              <w:t>Принципы устойчивого производства и минимизации воздействия на окружающую среду</w:t>
            </w:r>
          </w:p>
        </w:tc>
      </w:tr>
      <w:tr w:rsidR="00C27CB1" w:rsidRPr="006C0E47" w14:paraId="405E6E07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A14B627" w14:textId="77777777" w:rsidR="00C27CB1" w:rsidRPr="006C0E47" w:rsidDel="002A1D54" w:rsidRDefault="00C27CB1" w:rsidP="00C27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79CAB25" w14:textId="33CE3093" w:rsidR="00C27CB1" w:rsidRPr="00CC4A0E" w:rsidRDefault="00C13460" w:rsidP="0052335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C27CB1" w:rsidRPr="006C0E47" w14:paraId="032D04CB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1AFD63E" w14:textId="77777777" w:rsidR="00C27CB1" w:rsidRPr="006C0E47" w:rsidDel="002A1D54" w:rsidRDefault="00C27CB1" w:rsidP="00C27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1BAB7E1" w14:textId="132B4A75" w:rsidR="00C27CB1" w:rsidRPr="006C0E47" w:rsidRDefault="00C27CB1" w:rsidP="0052335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914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C27CB1" w:rsidRPr="006C0E47" w14:paraId="486284A3" w14:textId="77777777" w:rsidTr="002750E9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2E40C77E" w14:textId="77777777" w:rsidR="00C27CB1" w:rsidRPr="006C0E47" w:rsidDel="002A1D54" w:rsidRDefault="00C27CB1" w:rsidP="00C27C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063207D1" w14:textId="38E3BD57" w:rsidR="00C27CB1" w:rsidRPr="006C0E47" w:rsidRDefault="00C27CB1" w:rsidP="00C27CB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06874566" w14:textId="6279FF10" w:rsidR="000109A4" w:rsidRDefault="000109A4" w:rsidP="0001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26C7CB" w14:textId="21AF4776" w:rsidR="001D45ED" w:rsidRPr="006C0E47" w:rsidRDefault="001C53C9" w:rsidP="001C53C9">
      <w:pPr>
        <w:pStyle w:val="2"/>
      </w:pPr>
      <w:bookmarkStart w:id="24" w:name="_Toc169257388"/>
      <w:r w:rsidRPr="006C0E47">
        <w:t>3</w:t>
      </w:r>
      <w:r w:rsidR="002B7FBA">
        <w:t>.</w:t>
      </w:r>
      <w:r w:rsidRPr="006C0E47">
        <w:t>3 Обобщенная трудовая функция</w:t>
      </w:r>
      <w:bookmarkEnd w:id="24"/>
    </w:p>
    <w:p w14:paraId="3D431B9E" w14:textId="77777777" w:rsidR="008F78F1" w:rsidRDefault="008F78F1" w:rsidP="00F53EED">
      <w:pPr>
        <w:pStyle w:val="1"/>
        <w:jc w:val="center"/>
      </w:pPr>
      <w:bookmarkStart w:id="25" w:name="_Toc46930212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351"/>
        <w:gridCol w:w="726"/>
        <w:gridCol w:w="767"/>
        <w:gridCol w:w="1720"/>
        <w:gridCol w:w="867"/>
      </w:tblGrid>
      <w:tr w:rsidR="001D30BF" w:rsidRPr="006C0E47" w14:paraId="10BA3439" w14:textId="77777777" w:rsidTr="001D30BF">
        <w:trPr>
          <w:trHeight w:val="218"/>
        </w:trPr>
        <w:tc>
          <w:tcPr>
            <w:tcW w:w="8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2824471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884FEF" w14:textId="06AF086A" w:rsidR="001D30BF" w:rsidRPr="001D30BF" w:rsidRDefault="001D30BF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trike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Планирование и контроль функционирования технологического модуля организации по производству элементов интегральной фотоники</w:t>
            </w:r>
            <w:bookmarkStart w:id="26" w:name="ОТФC"/>
            <w:bookmarkEnd w:id="26"/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A6F5618" w14:textId="77777777" w:rsidR="001D30BF" w:rsidRPr="006C0E47" w:rsidRDefault="001D30BF" w:rsidP="001D30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46C17E" w14:textId="4AF008F3" w:rsidR="001D30BF" w:rsidRPr="006C0E47" w:rsidRDefault="001D30BF" w:rsidP="001D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179D265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893B71" w14:textId="77777777" w:rsidR="001D30BF" w:rsidRPr="006C0E47" w:rsidRDefault="001D30BF" w:rsidP="001D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52721DD6" w14:textId="77777777" w:rsidR="001D30BF" w:rsidRPr="006C0E47" w:rsidRDefault="001D30BF" w:rsidP="001D3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0"/>
        <w:gridCol w:w="1287"/>
        <w:gridCol w:w="392"/>
        <w:gridCol w:w="2183"/>
        <w:gridCol w:w="1290"/>
        <w:gridCol w:w="2320"/>
      </w:tblGrid>
      <w:tr w:rsidR="001D30BF" w:rsidRPr="006C0E47" w14:paraId="6B5B1E9D" w14:textId="77777777" w:rsidTr="001D30B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EEF7E3E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4CB191E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E8F72D5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35348A" w14:textId="77777777" w:rsidR="001D30BF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</w:p>
          <w:p w14:paraId="342D5FD6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BC25614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6D2616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0BF" w:rsidRPr="006C0E47" w14:paraId="680B57B6" w14:textId="77777777" w:rsidTr="001D30BF">
        <w:trPr>
          <w:trHeight w:val="479"/>
        </w:trPr>
        <w:tc>
          <w:tcPr>
            <w:tcW w:w="1338" w:type="pct"/>
            <w:tcBorders>
              <w:top w:val="nil"/>
              <w:bottom w:val="nil"/>
              <w:right w:val="nil"/>
            </w:tcBorders>
            <w:vAlign w:val="center"/>
          </w:tcPr>
          <w:p w14:paraId="21B25A5C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2412F7F" w14:textId="77777777" w:rsidR="001D30BF" w:rsidRPr="006C0E47" w:rsidRDefault="001D30BF" w:rsidP="001D30BF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9C7FE32" w14:textId="77777777" w:rsidR="001D30BF" w:rsidRPr="006C0E47" w:rsidRDefault="001D30BF" w:rsidP="001D30BF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6F7C95" w14:textId="77777777" w:rsidR="001D30BF" w:rsidRPr="006C0E47" w:rsidRDefault="001D30BF" w:rsidP="001D30BF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630DD6D" w14:textId="77777777" w:rsidR="001D30BF" w:rsidRPr="006C0E47" w:rsidRDefault="001D30BF" w:rsidP="001D3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7467"/>
      </w:tblGrid>
      <w:tr w:rsidR="001D30BF" w:rsidRPr="003B6BE4" w14:paraId="583F67BB" w14:textId="77777777" w:rsidTr="001D30BF">
        <w:trPr>
          <w:trHeight w:val="525"/>
        </w:trPr>
        <w:tc>
          <w:tcPr>
            <w:tcW w:w="1338" w:type="pct"/>
            <w:tcBorders>
              <w:left w:val="single" w:sz="4" w:space="0" w:color="808080"/>
            </w:tcBorders>
          </w:tcPr>
          <w:p w14:paraId="6BAB5F2F" w14:textId="77777777" w:rsidR="001D30BF" w:rsidRPr="003B6BE4" w:rsidRDefault="001D30BF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62" w:type="pct"/>
            <w:tcBorders>
              <w:right w:val="single" w:sz="4" w:space="0" w:color="808080"/>
            </w:tcBorders>
          </w:tcPr>
          <w:p w14:paraId="286F7DF2" w14:textId="16B68B47" w:rsidR="001D30BF" w:rsidRPr="003B6BE4" w:rsidRDefault="003F2D57" w:rsidP="004F756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Ведущий инженер-технолог кристального производства элементов</w:t>
            </w:r>
            <w:r w:rsidR="00035AB3" w:rsidRPr="003B6BE4">
              <w:rPr>
                <w:rFonts w:ascii="Times New Roman" w:eastAsia="Calibri" w:hAnsi="Times New Roman"/>
                <w:sz w:val="24"/>
                <w:szCs w:val="24"/>
              </w:rPr>
              <w:t xml:space="preserve"> интегральной фотоники</w:t>
            </w:r>
          </w:p>
        </w:tc>
      </w:tr>
    </w:tbl>
    <w:p w14:paraId="137B6154" w14:textId="77777777" w:rsidR="001D30BF" w:rsidRPr="003B6BE4" w:rsidRDefault="001D30BF" w:rsidP="003B6BE4">
      <w:pPr>
        <w:spacing w:before="20" w:after="2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7467"/>
      </w:tblGrid>
      <w:tr w:rsidR="003A61E1" w:rsidRPr="003B6BE4" w14:paraId="39F4FE3B" w14:textId="77777777" w:rsidTr="003A61E1">
        <w:trPr>
          <w:trHeight w:val="20"/>
        </w:trPr>
        <w:tc>
          <w:tcPr>
            <w:tcW w:w="1338" w:type="pct"/>
          </w:tcPr>
          <w:p w14:paraId="7F5198AC" w14:textId="77777777" w:rsidR="003A61E1" w:rsidRPr="003B6BE4" w:rsidRDefault="003A61E1" w:rsidP="00EF61AA">
            <w:pPr>
              <w:spacing w:before="20" w:after="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 xml:space="preserve">Требования к образованию </w:t>
            </w:r>
          </w:p>
          <w:p w14:paraId="785AF16C" w14:textId="77777777" w:rsidR="003A61E1" w:rsidRPr="003B6BE4" w:rsidRDefault="003A61E1" w:rsidP="00EF61AA">
            <w:pPr>
              <w:spacing w:before="20" w:after="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и обучению</w:t>
            </w:r>
          </w:p>
        </w:tc>
        <w:tc>
          <w:tcPr>
            <w:tcW w:w="3662" w:type="pct"/>
          </w:tcPr>
          <w:p w14:paraId="4A89185A" w14:textId="77777777" w:rsidR="004F097A" w:rsidRPr="00131913" w:rsidRDefault="004F097A" w:rsidP="004F09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cs="Calibri"/>
                <w:sz w:val="24"/>
                <w:szCs w:val="24"/>
              </w:rPr>
              <w:t>─</w:t>
            </w:r>
            <w:r w:rsidRPr="00131913">
              <w:rPr>
                <w:rFonts w:ascii="Times New Roman" w:hAnsi="Times New Roman"/>
                <w:sz w:val="24"/>
                <w:szCs w:val="24"/>
              </w:rPr>
              <w:t xml:space="preserve"> программы магистратуры</w:t>
            </w:r>
          </w:p>
          <w:p w14:paraId="01F7747D" w14:textId="3FB980A5" w:rsidR="003A61E1" w:rsidRPr="003B6BE4" w:rsidRDefault="003A61E1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5FE48A2" w14:textId="255A0E3A" w:rsidR="003A61E1" w:rsidRPr="003B6BE4" w:rsidRDefault="003A61E1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61E1" w:rsidRPr="003B6BE4" w14:paraId="6A1CBA71" w14:textId="77777777" w:rsidTr="003A61E1">
        <w:trPr>
          <w:trHeight w:val="20"/>
        </w:trPr>
        <w:tc>
          <w:tcPr>
            <w:tcW w:w="1338" w:type="pct"/>
          </w:tcPr>
          <w:p w14:paraId="06C9F4CE" w14:textId="77777777" w:rsidR="003A61E1" w:rsidRPr="003B6BE4" w:rsidRDefault="003A61E1" w:rsidP="00EF61AA">
            <w:pPr>
              <w:spacing w:before="20" w:after="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62" w:type="pct"/>
          </w:tcPr>
          <w:p w14:paraId="16824E64" w14:textId="6704BF17" w:rsidR="003A61E1" w:rsidRPr="003B6BE4" w:rsidRDefault="003A61E1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 xml:space="preserve">Не менее </w:t>
            </w:r>
            <w:r w:rsidR="00480A63" w:rsidRPr="003B6BE4">
              <w:rPr>
                <w:rFonts w:ascii="Times New Roman" w:eastAsia="Calibri" w:hAnsi="Times New Roman"/>
                <w:sz w:val="24"/>
                <w:szCs w:val="24"/>
              </w:rPr>
              <w:t>трех лет</w:t>
            </w:r>
            <w:r w:rsidRPr="003B6BE4">
              <w:rPr>
                <w:rFonts w:ascii="Times New Roman" w:eastAsia="Calibri" w:hAnsi="Times New Roman"/>
                <w:sz w:val="24"/>
                <w:szCs w:val="24"/>
              </w:rPr>
              <w:t xml:space="preserve"> в области проектирования или производства наноразмерных полупроводниковых приборов и интегральных схем</w:t>
            </w:r>
          </w:p>
        </w:tc>
      </w:tr>
      <w:tr w:rsidR="003A61E1" w:rsidRPr="003B6BE4" w14:paraId="7A52A90B" w14:textId="77777777" w:rsidTr="003A61E1">
        <w:trPr>
          <w:trHeight w:val="20"/>
        </w:trPr>
        <w:tc>
          <w:tcPr>
            <w:tcW w:w="1338" w:type="pct"/>
            <w:vMerge w:val="restart"/>
          </w:tcPr>
          <w:p w14:paraId="6B296946" w14:textId="77777777" w:rsidR="003A61E1" w:rsidRPr="003B6BE4" w:rsidRDefault="003A61E1" w:rsidP="00EF61AA">
            <w:pPr>
              <w:spacing w:before="20" w:after="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62" w:type="pct"/>
          </w:tcPr>
          <w:p w14:paraId="21A3A6D0" w14:textId="5DFB93E7" w:rsidR="003A61E1" w:rsidRPr="003B6BE4" w:rsidRDefault="003A61E1" w:rsidP="005C0A4A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</w:t>
            </w:r>
          </w:p>
        </w:tc>
      </w:tr>
      <w:tr w:rsidR="003A61E1" w:rsidRPr="003B6BE4" w14:paraId="6FAD1844" w14:textId="77777777" w:rsidTr="003A61E1">
        <w:trPr>
          <w:trHeight w:val="20"/>
        </w:trPr>
        <w:tc>
          <w:tcPr>
            <w:tcW w:w="1338" w:type="pct"/>
            <w:vMerge/>
          </w:tcPr>
          <w:p w14:paraId="502C08BA" w14:textId="77777777" w:rsidR="003A61E1" w:rsidRPr="003B6BE4" w:rsidRDefault="003A61E1" w:rsidP="00EF61AA">
            <w:pPr>
              <w:spacing w:before="20" w:after="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62" w:type="pct"/>
          </w:tcPr>
          <w:p w14:paraId="14657050" w14:textId="04A439FC" w:rsidR="003A61E1" w:rsidRPr="003B6BE4" w:rsidRDefault="003A61E1" w:rsidP="005C0A4A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Прохождение обучения по охране труда и проверки знания требований охраны труда</w:t>
            </w:r>
          </w:p>
        </w:tc>
      </w:tr>
      <w:tr w:rsidR="003A61E1" w:rsidRPr="003B6BE4" w14:paraId="361BB5EB" w14:textId="77777777" w:rsidTr="003A61E1">
        <w:trPr>
          <w:trHeight w:val="20"/>
        </w:trPr>
        <w:tc>
          <w:tcPr>
            <w:tcW w:w="1338" w:type="pct"/>
            <w:vMerge/>
          </w:tcPr>
          <w:p w14:paraId="5E88C8AF" w14:textId="77777777" w:rsidR="003A61E1" w:rsidRPr="003B6BE4" w:rsidRDefault="003A61E1" w:rsidP="00EF61AA">
            <w:pPr>
              <w:spacing w:before="20" w:after="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62" w:type="pct"/>
          </w:tcPr>
          <w:p w14:paraId="16D5E58E" w14:textId="75B79012" w:rsidR="003A61E1" w:rsidRPr="003B6BE4" w:rsidRDefault="003A61E1" w:rsidP="005C0A4A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Прохождение обучения мерам пожарной безопасности</w:t>
            </w:r>
          </w:p>
        </w:tc>
      </w:tr>
      <w:tr w:rsidR="003A61E1" w:rsidRPr="003B6BE4" w14:paraId="3FE8BC3E" w14:textId="77777777" w:rsidTr="003A61E1">
        <w:trPr>
          <w:trHeight w:val="20"/>
        </w:trPr>
        <w:tc>
          <w:tcPr>
            <w:tcW w:w="1338" w:type="pct"/>
          </w:tcPr>
          <w:p w14:paraId="6CEBD4B6" w14:textId="77777777" w:rsidR="003A61E1" w:rsidRPr="003B6BE4" w:rsidRDefault="003A61E1" w:rsidP="00EF61AA">
            <w:pPr>
              <w:spacing w:before="20" w:after="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62" w:type="pct"/>
            <w:vAlign w:val="center"/>
          </w:tcPr>
          <w:p w14:paraId="1EA7BAC6" w14:textId="4AE35249" w:rsidR="003A61E1" w:rsidRPr="003B6BE4" w:rsidRDefault="003A61E1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в области, соответствующей виду профессиональной деятельности, не реже одного раза в три года</w:t>
            </w:r>
          </w:p>
        </w:tc>
      </w:tr>
    </w:tbl>
    <w:p w14:paraId="67FE9C42" w14:textId="77777777" w:rsidR="005F3100" w:rsidRPr="003B6BE4" w:rsidRDefault="005F3100" w:rsidP="003B6BE4">
      <w:pPr>
        <w:spacing w:before="20" w:after="2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0924B20" w14:textId="77777777" w:rsidR="001D30BF" w:rsidRPr="003B6BE4" w:rsidRDefault="001D30BF" w:rsidP="003B6BE4">
      <w:pPr>
        <w:spacing w:before="20" w:after="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BE4">
        <w:rPr>
          <w:rFonts w:ascii="Times New Roman" w:eastAsia="Calibri" w:hAnsi="Times New Roman"/>
          <w:sz w:val="24"/>
          <w:szCs w:val="24"/>
        </w:rPr>
        <w:t>Дополнительные характеристики</w:t>
      </w:r>
    </w:p>
    <w:p w14:paraId="0758B38A" w14:textId="77777777" w:rsidR="001D30BF" w:rsidRPr="003B6BE4" w:rsidRDefault="001D30BF" w:rsidP="003B6BE4">
      <w:pPr>
        <w:spacing w:before="20" w:after="2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1513"/>
        <w:gridCol w:w="5789"/>
      </w:tblGrid>
      <w:tr w:rsidR="001D30BF" w:rsidRPr="003B6BE4" w14:paraId="0D27470D" w14:textId="77777777" w:rsidTr="001D30BF">
        <w:trPr>
          <w:trHeight w:val="283"/>
        </w:trPr>
        <w:tc>
          <w:tcPr>
            <w:tcW w:w="1419" w:type="pct"/>
            <w:vAlign w:val="center"/>
          </w:tcPr>
          <w:p w14:paraId="70EC6F5A" w14:textId="77777777" w:rsidR="001D30BF" w:rsidRPr="003B6BE4" w:rsidRDefault="001D30BF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42" w:type="pct"/>
            <w:vAlign w:val="center"/>
          </w:tcPr>
          <w:p w14:paraId="3978BA35" w14:textId="77777777" w:rsidR="001D30BF" w:rsidRPr="003B6BE4" w:rsidRDefault="001D30BF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2839" w:type="pct"/>
          </w:tcPr>
          <w:p w14:paraId="678C51B4" w14:textId="77777777" w:rsidR="001D30BF" w:rsidRPr="003B6BE4" w:rsidRDefault="001D30BF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D30BF" w:rsidRPr="003B6BE4" w14:paraId="30440A72" w14:textId="77777777" w:rsidTr="001D30BF">
        <w:trPr>
          <w:trHeight w:val="20"/>
        </w:trPr>
        <w:tc>
          <w:tcPr>
            <w:tcW w:w="1419" w:type="pct"/>
          </w:tcPr>
          <w:p w14:paraId="36DD7D56" w14:textId="77777777" w:rsidR="001D30BF" w:rsidRPr="003B6BE4" w:rsidRDefault="001D30BF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ОКЗ</w:t>
            </w:r>
          </w:p>
        </w:tc>
        <w:tc>
          <w:tcPr>
            <w:tcW w:w="742" w:type="pct"/>
          </w:tcPr>
          <w:p w14:paraId="6A1E2E3F" w14:textId="742A7076" w:rsidR="001D30BF" w:rsidRPr="003B6BE4" w:rsidRDefault="00B249A3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2141</w:t>
            </w:r>
          </w:p>
        </w:tc>
        <w:tc>
          <w:tcPr>
            <w:tcW w:w="2839" w:type="pct"/>
          </w:tcPr>
          <w:p w14:paraId="22E11735" w14:textId="5BCB95FF" w:rsidR="001D30BF" w:rsidRPr="003B6BE4" w:rsidRDefault="00B249A3" w:rsidP="003B213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 xml:space="preserve">Инженеры в промышленности и производстве </w:t>
            </w:r>
          </w:p>
        </w:tc>
      </w:tr>
      <w:tr w:rsidR="00501C8A" w:rsidRPr="003B6BE4" w14:paraId="7474A134" w14:textId="77777777" w:rsidTr="001D30BF">
        <w:trPr>
          <w:trHeight w:val="20"/>
        </w:trPr>
        <w:tc>
          <w:tcPr>
            <w:tcW w:w="1419" w:type="pct"/>
          </w:tcPr>
          <w:p w14:paraId="3D51881D" w14:textId="6AA12D41" w:rsidR="00501C8A" w:rsidRPr="003B6BE4" w:rsidRDefault="00501C8A" w:rsidP="00501C8A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ЕКС</w:t>
            </w:r>
          </w:p>
        </w:tc>
        <w:tc>
          <w:tcPr>
            <w:tcW w:w="742" w:type="pct"/>
          </w:tcPr>
          <w:p w14:paraId="7BDF8C0F" w14:textId="6804E12A" w:rsidR="00501C8A" w:rsidRPr="003B6BE4" w:rsidRDefault="00501C8A" w:rsidP="00501C8A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9" w:type="pct"/>
          </w:tcPr>
          <w:p w14:paraId="4A0D1F3F" w14:textId="72B30E5B" w:rsidR="00501C8A" w:rsidRPr="00F1737F" w:rsidRDefault="00501C8A" w:rsidP="00501C8A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Инженер-технолог</w:t>
            </w:r>
          </w:p>
        </w:tc>
      </w:tr>
      <w:tr w:rsidR="001D30BF" w:rsidRPr="003B6BE4" w14:paraId="34A96945" w14:textId="77777777" w:rsidTr="001D30BF">
        <w:trPr>
          <w:trHeight w:val="20"/>
        </w:trPr>
        <w:tc>
          <w:tcPr>
            <w:tcW w:w="1419" w:type="pct"/>
          </w:tcPr>
          <w:p w14:paraId="3959489E" w14:textId="429C2E4B" w:rsidR="001D30BF" w:rsidRPr="003B6BE4" w:rsidRDefault="001D30BF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ОКПДТР</w:t>
            </w:r>
          </w:p>
        </w:tc>
        <w:tc>
          <w:tcPr>
            <w:tcW w:w="742" w:type="pct"/>
          </w:tcPr>
          <w:p w14:paraId="3143B1A3" w14:textId="2E8A9422" w:rsidR="001D30BF" w:rsidRPr="003B6BE4" w:rsidRDefault="00FF579C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4">
              <w:r w:rsidR="00FB0812" w:rsidRPr="003B6BE4">
                <w:rPr>
                  <w:rFonts w:ascii="Times New Roman" w:eastAsia="Calibri" w:hAnsi="Times New Roman"/>
                  <w:sz w:val="24"/>
                  <w:szCs w:val="24"/>
                </w:rPr>
                <w:t>2285</w:t>
              </w:r>
              <w:r w:rsidR="001D30BF" w:rsidRPr="003B6BE4">
                <w:rPr>
                  <w:rFonts w:ascii="Times New Roman" w:eastAsia="Calibri" w:hAnsi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2839" w:type="pct"/>
          </w:tcPr>
          <w:p w14:paraId="0D0284B2" w14:textId="06B703BB" w:rsidR="001D30BF" w:rsidRPr="003B6BE4" w:rsidRDefault="001D30BF" w:rsidP="003B6BE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Инженер-</w:t>
            </w:r>
            <w:r w:rsidR="00FB0812" w:rsidRPr="003B6BE4">
              <w:rPr>
                <w:rFonts w:ascii="Times New Roman" w:eastAsia="Calibri" w:hAnsi="Times New Roman"/>
                <w:sz w:val="24"/>
                <w:szCs w:val="24"/>
              </w:rPr>
              <w:t>технолог</w:t>
            </w:r>
          </w:p>
        </w:tc>
      </w:tr>
      <w:tr w:rsidR="00FE4696" w:rsidRPr="003B6BE4" w14:paraId="0319BA26" w14:textId="77777777" w:rsidTr="001D30BF">
        <w:trPr>
          <w:trHeight w:val="20"/>
        </w:trPr>
        <w:tc>
          <w:tcPr>
            <w:tcW w:w="1419" w:type="pct"/>
            <w:vMerge w:val="restart"/>
          </w:tcPr>
          <w:p w14:paraId="62385647" w14:textId="0B0E1CE2" w:rsidR="00FE4696" w:rsidRPr="003B6BE4" w:rsidRDefault="00FE4696" w:rsidP="00AD74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ОКСО</w:t>
            </w:r>
          </w:p>
        </w:tc>
        <w:tc>
          <w:tcPr>
            <w:tcW w:w="742" w:type="pct"/>
          </w:tcPr>
          <w:p w14:paraId="2652D64F" w14:textId="46579C26" w:rsidR="00FE4696" w:rsidRPr="003B6BE4" w:rsidRDefault="00FE4696" w:rsidP="00AD74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39" w:type="pct"/>
          </w:tcPr>
          <w:p w14:paraId="52F4597C" w14:textId="77777777" w:rsidR="00FE4696" w:rsidRPr="003B6BE4" w:rsidRDefault="00FE4696" w:rsidP="00AD74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FE4696" w:rsidRPr="003B6BE4" w14:paraId="61D24E56" w14:textId="77777777" w:rsidTr="001D30BF">
        <w:trPr>
          <w:trHeight w:val="20"/>
        </w:trPr>
        <w:tc>
          <w:tcPr>
            <w:tcW w:w="1419" w:type="pct"/>
            <w:vMerge/>
          </w:tcPr>
          <w:p w14:paraId="0D06FDF4" w14:textId="77777777" w:rsidR="00FE4696" w:rsidRPr="003B6BE4" w:rsidRDefault="00FE4696" w:rsidP="00AD74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60492B52" w14:textId="7D5FD349" w:rsidR="00FE4696" w:rsidRPr="003B6BE4" w:rsidRDefault="00FE4696" w:rsidP="00AD74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839" w:type="pct"/>
          </w:tcPr>
          <w:p w14:paraId="720FC3AA" w14:textId="77777777" w:rsidR="00FE4696" w:rsidRPr="003B6BE4" w:rsidRDefault="00FE4696" w:rsidP="00AD74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6BE4">
              <w:rPr>
                <w:rFonts w:ascii="Times New Roman" w:eastAsia="Calibri" w:hAnsi="Times New Roman"/>
                <w:sz w:val="24"/>
                <w:szCs w:val="24"/>
              </w:rPr>
              <w:t>Электроника и наноэлектроника</w:t>
            </w:r>
          </w:p>
        </w:tc>
      </w:tr>
      <w:tr w:rsidR="00FE4696" w:rsidRPr="003B6BE4" w14:paraId="3E6E4DF0" w14:textId="77777777" w:rsidTr="001D30BF">
        <w:trPr>
          <w:trHeight w:val="20"/>
        </w:trPr>
        <w:tc>
          <w:tcPr>
            <w:tcW w:w="1419" w:type="pct"/>
            <w:vMerge/>
          </w:tcPr>
          <w:p w14:paraId="34420F63" w14:textId="77777777" w:rsidR="00FE4696" w:rsidRPr="003B6BE4" w:rsidRDefault="00FE4696" w:rsidP="00FE469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65551431" w14:textId="62CA88B4" w:rsidR="00FE4696" w:rsidRPr="00EA5C0E" w:rsidRDefault="00FE4696" w:rsidP="00FE469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2.12.04.03</w:t>
            </w:r>
          </w:p>
        </w:tc>
        <w:tc>
          <w:tcPr>
            <w:tcW w:w="2839" w:type="pct"/>
          </w:tcPr>
          <w:p w14:paraId="0BF483BB" w14:textId="0EEB5442" w:rsidR="00FE4696" w:rsidRPr="003B6BE4" w:rsidRDefault="00FE4696" w:rsidP="00FE469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Фотоника и оптоинформатика</w:t>
            </w:r>
          </w:p>
        </w:tc>
      </w:tr>
      <w:tr w:rsidR="00FE4696" w:rsidRPr="003B6BE4" w14:paraId="39A2703F" w14:textId="77777777" w:rsidTr="001D30BF">
        <w:trPr>
          <w:trHeight w:val="20"/>
        </w:trPr>
        <w:tc>
          <w:tcPr>
            <w:tcW w:w="1419" w:type="pct"/>
            <w:vMerge/>
          </w:tcPr>
          <w:p w14:paraId="28B0C216" w14:textId="77777777" w:rsidR="00FE4696" w:rsidRPr="003B6BE4" w:rsidRDefault="00FE4696" w:rsidP="00FE469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20128DED" w14:textId="750C2CE8" w:rsidR="00FE4696" w:rsidRPr="00EA5C0E" w:rsidRDefault="00FE4696" w:rsidP="00FE469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2.28.04.01</w:t>
            </w:r>
          </w:p>
        </w:tc>
        <w:tc>
          <w:tcPr>
            <w:tcW w:w="2839" w:type="pct"/>
          </w:tcPr>
          <w:p w14:paraId="02DB7EF7" w14:textId="6F23C4AD" w:rsidR="00FE4696" w:rsidRPr="003B6BE4" w:rsidRDefault="00FE4696" w:rsidP="00FE469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Нанотехнологии и микросистемная техника</w:t>
            </w:r>
          </w:p>
        </w:tc>
      </w:tr>
    </w:tbl>
    <w:p w14:paraId="5C142390" w14:textId="77777777" w:rsidR="001D30BF" w:rsidRPr="003B6BE4" w:rsidRDefault="001D30BF" w:rsidP="003B6BE4">
      <w:pPr>
        <w:spacing w:before="20" w:after="2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DDC094E" w14:textId="46B8DD12" w:rsidR="001D30BF" w:rsidRPr="006C0E47" w:rsidRDefault="001D30BF" w:rsidP="001D30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 w:rsidRPr="006C0E47">
        <w:rPr>
          <w:rFonts w:ascii="Times New Roman" w:hAnsi="Times New Roman"/>
          <w:b/>
          <w:sz w:val="24"/>
          <w:szCs w:val="24"/>
        </w:rPr>
        <w:t>1 Трудовая функция</w:t>
      </w:r>
    </w:p>
    <w:p w14:paraId="5D5DEF9E" w14:textId="77777777" w:rsidR="001D30BF" w:rsidRPr="006C0E47" w:rsidRDefault="001D30BF" w:rsidP="001D30B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1D30BF" w:rsidRPr="006C0E47" w14:paraId="43D6508B" w14:textId="77777777" w:rsidTr="001D30BF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7BE6B05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1C8ADD" w14:textId="46D5006A" w:rsidR="001D30BF" w:rsidRPr="00A955DA" w:rsidRDefault="00F630F5" w:rsidP="00DC4EA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DA">
              <w:rPr>
                <w:rFonts w:ascii="Times New Roman" w:eastAsia="Calibri" w:hAnsi="Times New Roman"/>
                <w:sz w:val="24"/>
                <w:szCs w:val="24"/>
              </w:rPr>
              <w:t>Контроль соблюдения технологической дисциплины, инфраструктурных параметров технологического модуля производства элементов интегральной фотоники, машинных характеристик оборудования</w:t>
            </w:r>
            <w:bookmarkStart w:id="27" w:name="C01"/>
            <w:bookmarkEnd w:id="27"/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508176D" w14:textId="77777777" w:rsidR="001D30BF" w:rsidRPr="006C0E47" w:rsidRDefault="001D30BF" w:rsidP="001D30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7793F5" w14:textId="5721CB76" w:rsidR="001D30BF" w:rsidRPr="006C0E47" w:rsidRDefault="008C58BA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D30BF" w:rsidRPr="006C0E47">
              <w:rPr>
                <w:rFonts w:ascii="Times New Roman" w:hAnsi="Times New Roman"/>
                <w:sz w:val="24"/>
                <w:szCs w:val="24"/>
              </w:rPr>
              <w:t>/01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1D30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073CBEF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6376EE" w14:textId="77777777" w:rsidR="001D30BF" w:rsidRPr="006C0E47" w:rsidRDefault="001D30BF" w:rsidP="001D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FDCB44C" w14:textId="77777777" w:rsidR="001D30BF" w:rsidRPr="006C0E47" w:rsidRDefault="001D30BF" w:rsidP="001D3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7"/>
        <w:gridCol w:w="1230"/>
        <w:gridCol w:w="451"/>
        <w:gridCol w:w="2293"/>
        <w:gridCol w:w="1326"/>
        <w:gridCol w:w="2265"/>
      </w:tblGrid>
      <w:tr w:rsidR="001D30BF" w:rsidRPr="006C0E47" w14:paraId="7DBF9F78" w14:textId="77777777" w:rsidTr="001D30BF">
        <w:trPr>
          <w:trHeight w:val="488"/>
        </w:trPr>
        <w:tc>
          <w:tcPr>
            <w:tcW w:w="129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0FD8C3F" w14:textId="77777777" w:rsidR="001D30BF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39FA0F0D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920281C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1AF9176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6C4D28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D8E9F3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93D0D6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0BF" w:rsidRPr="006C0E47" w14:paraId="428DF912" w14:textId="77777777" w:rsidTr="001D30BF">
        <w:trPr>
          <w:trHeight w:val="479"/>
        </w:trPr>
        <w:tc>
          <w:tcPr>
            <w:tcW w:w="1292" w:type="pct"/>
            <w:tcBorders>
              <w:top w:val="nil"/>
              <w:bottom w:val="nil"/>
              <w:right w:val="nil"/>
            </w:tcBorders>
            <w:vAlign w:val="center"/>
          </w:tcPr>
          <w:p w14:paraId="3B55B701" w14:textId="77777777" w:rsidR="001D30BF" w:rsidRPr="006C0E47" w:rsidRDefault="001D30BF" w:rsidP="001D30BF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25A774E" w14:textId="77777777" w:rsidR="001D30BF" w:rsidRPr="006C0E47" w:rsidRDefault="001D30BF" w:rsidP="001D30BF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39FD24A" w14:textId="77777777" w:rsidR="001D30BF" w:rsidRPr="006C0E47" w:rsidRDefault="001D30BF" w:rsidP="001D30BF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5532A63" w14:textId="77777777" w:rsidR="001D30BF" w:rsidRPr="006C0E47" w:rsidRDefault="001D30BF" w:rsidP="001D30BF">
            <w:pPr>
              <w:spacing w:before="20"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B9910F6" w14:textId="77777777" w:rsidR="001D30BF" w:rsidRPr="006C0E47" w:rsidRDefault="001D30BF" w:rsidP="001D3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7"/>
        <w:gridCol w:w="7648"/>
      </w:tblGrid>
      <w:tr w:rsidR="001D30BF" w:rsidRPr="006C0E47" w14:paraId="063234AD" w14:textId="77777777" w:rsidTr="00E94D21">
        <w:trPr>
          <w:trHeight w:val="20"/>
        </w:trPr>
        <w:tc>
          <w:tcPr>
            <w:tcW w:w="1249" w:type="pct"/>
            <w:vMerge w:val="restart"/>
          </w:tcPr>
          <w:p w14:paraId="1A2C9D03" w14:textId="77777777" w:rsidR="001D30BF" w:rsidRPr="006C0E47" w:rsidDel="002A1D54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1" w:type="pct"/>
          </w:tcPr>
          <w:p w14:paraId="3C90484B" w14:textId="31038AC4" w:rsidR="001D30BF" w:rsidRPr="005E7D51" w:rsidRDefault="005E7D51" w:rsidP="00AF6C2E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соблюдения требований </w:t>
            </w:r>
            <w:r w:rsidR="00691069">
              <w:rPr>
                <w:rFonts w:ascii="Times New Roman" w:hAnsi="Times New Roman"/>
                <w:sz w:val="24"/>
                <w:szCs w:val="24"/>
              </w:rPr>
              <w:t xml:space="preserve">технологических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стандартов организации по обеспечению производственного цикла изготовления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ФИС</w:t>
            </w:r>
          </w:p>
        </w:tc>
      </w:tr>
      <w:tr w:rsidR="001D30BF" w:rsidRPr="006C0E47" w14:paraId="73241AD8" w14:textId="77777777" w:rsidTr="00E94D21">
        <w:trPr>
          <w:trHeight w:val="20"/>
        </w:trPr>
        <w:tc>
          <w:tcPr>
            <w:tcW w:w="1249" w:type="pct"/>
            <w:vMerge/>
          </w:tcPr>
          <w:p w14:paraId="4F1B72A4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65187A3A" w14:textId="0A297A04" w:rsidR="00691069" w:rsidRPr="00691069" w:rsidRDefault="00691069" w:rsidP="00AF6C2E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069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выполнением операторами, наладчиками и вспомогательным персоналом </w:t>
            </w:r>
            <w:r w:rsidRPr="00691069">
              <w:rPr>
                <w:rFonts w:ascii="Times New Roman" w:hAnsi="Times New Roman"/>
                <w:sz w:val="24"/>
                <w:szCs w:val="24"/>
              </w:rPr>
              <w:t xml:space="preserve">операторов правил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691069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069">
              <w:rPr>
                <w:rFonts w:ascii="Times New Roman" w:hAnsi="Times New Roman"/>
                <w:sz w:val="24"/>
                <w:szCs w:val="24"/>
              </w:rPr>
              <w:t>контрольных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вспомогательных действий</w:t>
            </w:r>
            <w:r w:rsidRPr="006910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включая транспортировку и хранение </w:t>
            </w:r>
            <w:r w:rsidRPr="00691069">
              <w:rPr>
                <w:rFonts w:ascii="Times New Roman" w:hAnsi="Times New Roman"/>
                <w:sz w:val="24"/>
                <w:szCs w:val="24"/>
              </w:rPr>
              <w:t xml:space="preserve">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рабочих </w:t>
            </w:r>
            <w:r w:rsidRPr="00691069">
              <w:rPr>
                <w:rFonts w:ascii="Times New Roman" w:hAnsi="Times New Roman"/>
                <w:sz w:val="24"/>
                <w:szCs w:val="24"/>
              </w:rPr>
              <w:t>партий</w:t>
            </w:r>
          </w:p>
          <w:p w14:paraId="6B09D458" w14:textId="6FEF4BC1" w:rsidR="001D30BF" w:rsidRPr="006C0E47" w:rsidRDefault="00691069" w:rsidP="00AF6C2E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 в соответствие с действующей технологической документацией</w:t>
            </w:r>
          </w:p>
        </w:tc>
      </w:tr>
      <w:tr w:rsidR="001D30BF" w:rsidRPr="006C0E47" w14:paraId="027005B1" w14:textId="77777777" w:rsidTr="00E94D21">
        <w:trPr>
          <w:trHeight w:val="20"/>
        </w:trPr>
        <w:tc>
          <w:tcPr>
            <w:tcW w:w="1249" w:type="pct"/>
            <w:vMerge/>
          </w:tcPr>
          <w:p w14:paraId="4B26B971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27A51053" w14:textId="4A3A210D" w:rsidR="001D30BF" w:rsidRPr="006C0E47" w:rsidRDefault="00691069" w:rsidP="00AF6C2E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параметров чистого производственного помещения, зон обслуживания оборудования и вспомогательных помещений</w:t>
            </w:r>
          </w:p>
        </w:tc>
      </w:tr>
      <w:tr w:rsidR="001D30BF" w:rsidRPr="006C0E47" w14:paraId="4D3D5D9D" w14:textId="77777777" w:rsidTr="00E94D21">
        <w:trPr>
          <w:trHeight w:val="20"/>
        </w:trPr>
        <w:tc>
          <w:tcPr>
            <w:tcW w:w="1249" w:type="pct"/>
            <w:vMerge/>
          </w:tcPr>
          <w:p w14:paraId="1E96F9FF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210162F0" w14:textId="3312C5F7" w:rsidR="001D30BF" w:rsidRPr="008C4357" w:rsidRDefault="00691069" w:rsidP="00AF6C2E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 xml:space="preserve">Контроль за проведением регламентного обслуживания технологического и аналитического оборудования, используемого в производственном цикле изготовления </w:t>
            </w:r>
            <w:r w:rsidRPr="008C4357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1D30BF" w:rsidRPr="006C0E47" w14:paraId="1066B672" w14:textId="77777777" w:rsidTr="00E94D21">
        <w:trPr>
          <w:trHeight w:val="20"/>
        </w:trPr>
        <w:tc>
          <w:tcPr>
            <w:tcW w:w="1249" w:type="pct"/>
            <w:vMerge/>
          </w:tcPr>
          <w:p w14:paraId="463D345D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350EB5F1" w14:textId="72417130" w:rsidR="001D30BF" w:rsidRPr="008C4357" w:rsidRDefault="00691069" w:rsidP="00AF6C2E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Контроль за стабильностью характеристик используемых энергоносителей</w:t>
            </w:r>
            <w:r w:rsidR="008C1B11" w:rsidRPr="008C4357">
              <w:rPr>
                <w:rFonts w:ascii="Times New Roman" w:hAnsi="Times New Roman"/>
                <w:sz w:val="24"/>
                <w:szCs w:val="24"/>
              </w:rPr>
              <w:t xml:space="preserve"> и материалов</w:t>
            </w:r>
          </w:p>
        </w:tc>
      </w:tr>
      <w:tr w:rsidR="001D30BF" w:rsidRPr="006C0E47" w14:paraId="3784C5FF" w14:textId="77777777" w:rsidTr="00E94D21">
        <w:trPr>
          <w:trHeight w:val="20"/>
        </w:trPr>
        <w:tc>
          <w:tcPr>
            <w:tcW w:w="1249" w:type="pct"/>
            <w:vMerge w:val="restart"/>
          </w:tcPr>
          <w:p w14:paraId="4A8B34BF" w14:textId="77777777" w:rsidR="001D30BF" w:rsidRPr="006C0E47" w:rsidDel="002A1D54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1" w:type="pct"/>
          </w:tcPr>
          <w:p w14:paraId="59734E04" w14:textId="53A0442F" w:rsidR="001D30BF" w:rsidRPr="008C4357" w:rsidRDefault="00845C15" w:rsidP="00AF6C2E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Работать с нормативной и технологической документацией</w:t>
            </w:r>
          </w:p>
        </w:tc>
      </w:tr>
      <w:tr w:rsidR="001D30BF" w:rsidRPr="006C0E47" w14:paraId="04BAF939" w14:textId="77777777" w:rsidTr="00E94D21">
        <w:trPr>
          <w:trHeight w:val="20"/>
        </w:trPr>
        <w:tc>
          <w:tcPr>
            <w:tcW w:w="1249" w:type="pct"/>
            <w:vMerge/>
          </w:tcPr>
          <w:p w14:paraId="7BAC999B" w14:textId="77777777" w:rsidR="001D30BF" w:rsidRPr="006C0E47" w:rsidDel="002A1D54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278DC493" w14:textId="17DC902D" w:rsidR="001D30BF" w:rsidRPr="00D84E11" w:rsidRDefault="00D84E11" w:rsidP="00AF6C2E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hAnsi="Times New Roman"/>
                <w:sz w:val="24"/>
                <w:szCs w:val="24"/>
              </w:rPr>
              <w:t xml:space="preserve">Производить статистический анализ экспериментальных данных и определять причины отклонения параметров </w:t>
            </w:r>
            <w:r w:rsidRPr="00D84E11">
              <w:rPr>
                <w:rFonts w:ascii="Times New Roman" w:eastAsia="Calibri" w:hAnsi="Times New Roman"/>
                <w:sz w:val="24"/>
                <w:szCs w:val="24"/>
              </w:rPr>
              <w:t>технологического модуля производства элементов интегральной фотоники, машинных характеристик оборудования</w:t>
            </w:r>
          </w:p>
        </w:tc>
      </w:tr>
      <w:tr w:rsidR="001D30BF" w:rsidRPr="006C0E47" w14:paraId="2F09E9FA" w14:textId="77777777" w:rsidTr="00E94D21">
        <w:trPr>
          <w:trHeight w:val="20"/>
        </w:trPr>
        <w:tc>
          <w:tcPr>
            <w:tcW w:w="1249" w:type="pct"/>
            <w:vMerge/>
          </w:tcPr>
          <w:p w14:paraId="13F7AD91" w14:textId="77777777" w:rsidR="001D30BF" w:rsidRPr="006C0E47" w:rsidDel="002A1D54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1FCA4D73" w14:textId="1D9E4B6C" w:rsidR="001D30BF" w:rsidRPr="00D84E11" w:rsidRDefault="00845C15" w:rsidP="00AF6C2E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hAnsi="Times New Roman"/>
                <w:sz w:val="24"/>
                <w:szCs w:val="24"/>
              </w:rPr>
              <w:t xml:space="preserve">Осуществлять технологический надзор за производственном циклом изготовления </w:t>
            </w:r>
            <w:r w:rsidRPr="00D84E11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1D30BF" w:rsidRPr="006C0E47" w14:paraId="443FC189" w14:textId="77777777" w:rsidTr="00E94D21">
        <w:trPr>
          <w:trHeight w:val="20"/>
        </w:trPr>
        <w:tc>
          <w:tcPr>
            <w:tcW w:w="1249" w:type="pct"/>
            <w:vMerge/>
          </w:tcPr>
          <w:p w14:paraId="2A61F450" w14:textId="77777777" w:rsidR="001D30BF" w:rsidRPr="006C0E47" w:rsidDel="002A1D54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0AE66866" w14:textId="7D00000E" w:rsidR="001D30BF" w:rsidRPr="00D84E11" w:rsidRDefault="009270BF" w:rsidP="00AF6C2E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Использовать оборудование </w:t>
            </w:r>
            <w:r w:rsidR="001D5B0D" w:rsidRPr="00D84E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производства элементов интегральной фотоники </w:t>
            </w:r>
            <w:r w:rsidRPr="00D84E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технологической и эксплуатационной документацией</w:t>
            </w:r>
          </w:p>
        </w:tc>
      </w:tr>
      <w:tr w:rsidR="001D30BF" w:rsidRPr="006C0E47" w14:paraId="5521CA25" w14:textId="77777777" w:rsidTr="00E94D21">
        <w:trPr>
          <w:trHeight w:val="20"/>
        </w:trPr>
        <w:tc>
          <w:tcPr>
            <w:tcW w:w="1249" w:type="pct"/>
            <w:vMerge/>
          </w:tcPr>
          <w:p w14:paraId="5CF06C40" w14:textId="77777777" w:rsidR="001D30BF" w:rsidRPr="006C0E47" w:rsidDel="002A1D54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0E75B808" w14:textId="78956AA0" w:rsidR="001D30BF" w:rsidRPr="008C4357" w:rsidRDefault="00E94D21" w:rsidP="00AF6C2E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57">
              <w:rPr>
                <w:rFonts w:ascii="Times New Roman" w:hAnsi="Times New Roman"/>
                <w:sz w:val="24"/>
                <w:szCs w:val="24"/>
              </w:rPr>
              <w:t>Выявлять технологические проблемы</w:t>
            </w:r>
            <w:r w:rsidR="001D5B0D" w:rsidRPr="008C4357">
              <w:rPr>
                <w:rFonts w:ascii="Times New Roman" w:hAnsi="Times New Roman"/>
                <w:sz w:val="24"/>
                <w:szCs w:val="24"/>
              </w:rPr>
              <w:t xml:space="preserve"> производства элементов интегральной фотоники</w:t>
            </w:r>
            <w:r w:rsidRPr="008C4357">
              <w:rPr>
                <w:rFonts w:ascii="Times New Roman" w:hAnsi="Times New Roman"/>
                <w:sz w:val="24"/>
                <w:szCs w:val="24"/>
              </w:rPr>
              <w:t>, анализировать их причины и предлагать решения</w:t>
            </w:r>
          </w:p>
        </w:tc>
      </w:tr>
      <w:tr w:rsidR="00E94D21" w:rsidRPr="006C0E47" w14:paraId="6525B359" w14:textId="77777777" w:rsidTr="00E94D21">
        <w:trPr>
          <w:trHeight w:val="20"/>
        </w:trPr>
        <w:tc>
          <w:tcPr>
            <w:tcW w:w="1249" w:type="pct"/>
            <w:vMerge/>
          </w:tcPr>
          <w:p w14:paraId="0C54D2F9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2D2E52A8" w14:textId="7F17D56E" w:rsidR="00E94D21" w:rsidRPr="006C0E47" w:rsidRDefault="00E94D21" w:rsidP="00AF6C2E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64">
              <w:rPr>
                <w:rFonts w:ascii="Times New Roman" w:hAnsi="Times New Roman"/>
                <w:sz w:val="24"/>
                <w:szCs w:val="24"/>
              </w:rPr>
              <w:t xml:space="preserve">Проводить анализ режимов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энергетического и технологического </w:t>
            </w:r>
            <w:r w:rsidRPr="00560F64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1D5B0D">
              <w:rPr>
                <w:rFonts w:ascii="Times New Roman" w:hAnsi="Times New Roman"/>
                <w:sz w:val="24"/>
                <w:szCs w:val="24"/>
              </w:rPr>
              <w:t xml:space="preserve"> для производства элементов интегральной фотоники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64">
              <w:rPr>
                <w:rFonts w:ascii="Times New Roman" w:hAnsi="Times New Roman"/>
                <w:sz w:val="24"/>
                <w:szCs w:val="24"/>
              </w:rPr>
              <w:t>и определять причины отклонения параметров</w:t>
            </w:r>
          </w:p>
        </w:tc>
      </w:tr>
      <w:tr w:rsidR="00E94D21" w:rsidRPr="006C0E47" w14:paraId="63721824" w14:textId="77777777" w:rsidTr="00E94D21">
        <w:trPr>
          <w:trHeight w:val="20"/>
        </w:trPr>
        <w:tc>
          <w:tcPr>
            <w:tcW w:w="1249" w:type="pct"/>
            <w:vMerge/>
          </w:tcPr>
          <w:p w14:paraId="725E3FA3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24BC360B" w14:textId="20F8349A" w:rsidR="00E94D21" w:rsidRPr="006C0E47" w:rsidRDefault="00E94D21" w:rsidP="00AF6C2E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действующей в организации автоматизированной системой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статистического анализа 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FF4">
              <w:rPr>
                <w:rFonts w:ascii="Times New Roman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E94D21" w:rsidRPr="006C0E47" w14:paraId="7C2CA8C4" w14:textId="77777777" w:rsidTr="00E94D21">
        <w:trPr>
          <w:trHeight w:val="20"/>
        </w:trPr>
        <w:tc>
          <w:tcPr>
            <w:tcW w:w="1249" w:type="pct"/>
            <w:vMerge w:val="restart"/>
          </w:tcPr>
          <w:p w14:paraId="13D6EBE2" w14:textId="77777777" w:rsidR="00E94D21" w:rsidRPr="006C0E47" w:rsidRDefault="00E94D21" w:rsidP="00E94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1" w:type="pct"/>
          </w:tcPr>
          <w:p w14:paraId="372406FB" w14:textId="6D06A952" w:rsidR="00E94D21" w:rsidRPr="006C0E47" w:rsidRDefault="00E94D21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стандарты организации</w:t>
            </w:r>
          </w:p>
        </w:tc>
      </w:tr>
      <w:tr w:rsidR="00E94D21" w:rsidRPr="006C0E47" w14:paraId="20611D57" w14:textId="77777777" w:rsidTr="00E94D21">
        <w:trPr>
          <w:trHeight w:val="20"/>
        </w:trPr>
        <w:tc>
          <w:tcPr>
            <w:tcW w:w="1249" w:type="pct"/>
            <w:vMerge/>
          </w:tcPr>
          <w:p w14:paraId="4BC3063C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13D2FDD9" w14:textId="3312F1C3" w:rsidR="00E94D21" w:rsidRPr="006C0E47" w:rsidRDefault="003D66E9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Автоматизированная система</w:t>
            </w:r>
            <w:r w:rsidR="00E94D21" w:rsidRPr="002C2A8A">
              <w:rPr>
                <w:rFonts w:ascii="Times New Roman" w:hAnsi="Times New Roman"/>
                <w:sz w:val="24"/>
                <w:szCs w:val="24"/>
              </w:rPr>
              <w:t xml:space="preserve"> подготовки технической</w:t>
            </w:r>
            <w:r w:rsidR="00E94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D21" w:rsidRPr="002C2A8A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E94D21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</w:tr>
      <w:tr w:rsidR="00E94D21" w:rsidRPr="006C0E47" w14:paraId="555C1603" w14:textId="77777777" w:rsidTr="00E94D21">
        <w:trPr>
          <w:trHeight w:val="20"/>
        </w:trPr>
        <w:tc>
          <w:tcPr>
            <w:tcW w:w="1249" w:type="pct"/>
            <w:vMerge/>
          </w:tcPr>
          <w:p w14:paraId="78C2997E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5C878091" w14:textId="071B19F1" w:rsidR="00E94D21" w:rsidRPr="006C0E47" w:rsidRDefault="00E94D21" w:rsidP="00286B6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Состав, структур</w:t>
            </w:r>
            <w:r w:rsidR="00286B6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содержание форм технологической документации</w:t>
            </w:r>
          </w:p>
        </w:tc>
      </w:tr>
      <w:tr w:rsidR="00E94D21" w:rsidRPr="006C0E47" w14:paraId="7F6B2AE7" w14:textId="77777777" w:rsidTr="00E94D21">
        <w:trPr>
          <w:trHeight w:val="20"/>
        </w:trPr>
        <w:tc>
          <w:tcPr>
            <w:tcW w:w="1249" w:type="pct"/>
            <w:vMerge/>
          </w:tcPr>
          <w:p w14:paraId="3D12A8E3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0FE5D6B9" w14:textId="2F9B64E7" w:rsidR="00E94D21" w:rsidRPr="006C0E47" w:rsidRDefault="009270BF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Автоматизированная система подготовки технической документации организации</w:t>
            </w:r>
          </w:p>
        </w:tc>
      </w:tr>
      <w:tr w:rsidR="00E94D21" w:rsidRPr="006C0E47" w14:paraId="14D2CEDC" w14:textId="77777777" w:rsidTr="00E94D21">
        <w:trPr>
          <w:trHeight w:val="20"/>
        </w:trPr>
        <w:tc>
          <w:tcPr>
            <w:tcW w:w="1249" w:type="pct"/>
            <w:vMerge/>
          </w:tcPr>
          <w:p w14:paraId="58536262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11F23B1F" w14:textId="3833FB52" w:rsidR="00E94D21" w:rsidRPr="006C0E47" w:rsidRDefault="00E94D21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E94D21" w:rsidRPr="006C0E47" w14:paraId="5D25C53F" w14:textId="77777777" w:rsidTr="00E94D21">
        <w:trPr>
          <w:trHeight w:val="20"/>
        </w:trPr>
        <w:tc>
          <w:tcPr>
            <w:tcW w:w="1249" w:type="pct"/>
            <w:vMerge/>
          </w:tcPr>
          <w:p w14:paraId="761CF2AB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4F968980" w14:textId="3D3D4704" w:rsidR="00E94D21" w:rsidRPr="006C0E47" w:rsidRDefault="00E94D21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параметры технологических операций и маршрута изготовления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E94D21" w:rsidRPr="006C0E47" w14:paraId="7924B8A6" w14:textId="77777777" w:rsidTr="00E94D21">
        <w:trPr>
          <w:trHeight w:val="20"/>
        </w:trPr>
        <w:tc>
          <w:tcPr>
            <w:tcW w:w="1249" w:type="pct"/>
            <w:vMerge/>
          </w:tcPr>
          <w:p w14:paraId="1ED96067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145417E0" w14:textId="34BBDC9B" w:rsidR="00E94D21" w:rsidRPr="006C0E47" w:rsidRDefault="00E94D21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40636E">
              <w:rPr>
                <w:rFonts w:ascii="Times New Roman" w:hAnsi="Times New Roman"/>
                <w:sz w:val="24"/>
                <w:szCs w:val="24"/>
              </w:rPr>
              <w:t xml:space="preserve">, принцип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используемого в организации технологического и аналитического оборудования </w:t>
            </w:r>
            <w:r w:rsidR="00D22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производства элементов интегральной фотоники и ФИС </w:t>
            </w:r>
            <w:r>
              <w:rPr>
                <w:rFonts w:ascii="Times New Roman" w:hAnsi="Times New Roman"/>
                <w:sz w:val="24"/>
                <w:szCs w:val="24"/>
              </w:rPr>
              <w:t>и его базовые характеристики</w:t>
            </w:r>
          </w:p>
        </w:tc>
      </w:tr>
      <w:tr w:rsidR="00E94D21" w:rsidRPr="006C0E47" w14:paraId="0958DC10" w14:textId="77777777" w:rsidTr="00E94D21">
        <w:trPr>
          <w:trHeight w:val="20"/>
        </w:trPr>
        <w:tc>
          <w:tcPr>
            <w:tcW w:w="1249" w:type="pct"/>
            <w:vMerge/>
          </w:tcPr>
          <w:p w14:paraId="0D233DD9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1C0866B5" w14:textId="6FC7A6B3" w:rsidR="00E94D21" w:rsidRPr="006C0E47" w:rsidRDefault="0015611C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34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 xml:space="preserve"> и маршруты наноэлектроники и </w:t>
            </w:r>
            <w:r>
              <w:rPr>
                <w:rFonts w:ascii="Times New Roman" w:hAnsi="Times New Roman"/>
                <w:sz w:val="24"/>
                <w:szCs w:val="24"/>
              </w:rPr>
              <w:t>интегральной фотоники</w:t>
            </w:r>
          </w:p>
        </w:tc>
      </w:tr>
      <w:tr w:rsidR="00E94D21" w:rsidRPr="006C0E47" w14:paraId="5795C43B" w14:textId="77777777" w:rsidTr="00E94D21">
        <w:trPr>
          <w:trHeight w:val="20"/>
        </w:trPr>
        <w:tc>
          <w:tcPr>
            <w:tcW w:w="1249" w:type="pct"/>
            <w:vMerge/>
          </w:tcPr>
          <w:p w14:paraId="78EF1BC2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0808E069" w14:textId="6F8B3247" w:rsidR="00E94D21" w:rsidRPr="006C0E47" w:rsidRDefault="00E94D21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свойства материалов, используемых при производстве </w:t>
            </w:r>
            <w:r w:rsidR="000506A6">
              <w:rPr>
                <w:rFonts w:ascii="Times New Roman" w:hAnsi="Times New Roman"/>
                <w:sz w:val="24"/>
                <w:szCs w:val="24"/>
              </w:rPr>
              <w:t xml:space="preserve">элементов интегральной фотоники и </w:t>
            </w:r>
            <w:r w:rsidR="00D67151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E94D21" w:rsidRPr="006C0E47" w14:paraId="77E0356C" w14:textId="77777777" w:rsidTr="00E94D21">
        <w:trPr>
          <w:trHeight w:val="20"/>
        </w:trPr>
        <w:tc>
          <w:tcPr>
            <w:tcW w:w="1249" w:type="pct"/>
            <w:vMerge/>
          </w:tcPr>
          <w:p w14:paraId="350BE2E3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240BE86C" w14:textId="6606C062" w:rsidR="00E94D21" w:rsidRPr="006C0E47" w:rsidRDefault="00E94D21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979">
              <w:rPr>
                <w:rFonts w:ascii="Times New Roman" w:hAnsi="Times New Roman"/>
                <w:sz w:val="24"/>
                <w:szCs w:val="24"/>
              </w:rPr>
              <w:t xml:space="preserve">Нормативы </w:t>
            </w:r>
            <w:r w:rsidRPr="001064E3">
              <w:rPr>
                <w:rFonts w:ascii="Times New Roman" w:hAnsi="Times New Roman"/>
                <w:sz w:val="24"/>
                <w:szCs w:val="24"/>
              </w:rPr>
              <w:t>потребления</w:t>
            </w:r>
            <w:r w:rsidRPr="00D05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E3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 w:rsidR="00BF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A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изготовления элементов интегральной фотоники и ФИС</w:t>
            </w:r>
          </w:p>
        </w:tc>
      </w:tr>
      <w:tr w:rsidR="00E94D21" w:rsidRPr="006C0E47" w14:paraId="206F8D8E" w14:textId="77777777" w:rsidTr="00E94D21">
        <w:trPr>
          <w:trHeight w:val="20"/>
        </w:trPr>
        <w:tc>
          <w:tcPr>
            <w:tcW w:w="1249" w:type="pct"/>
            <w:vMerge/>
          </w:tcPr>
          <w:p w14:paraId="7656830B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6FEE34E1" w14:textId="28E00157" w:rsidR="00E94D21" w:rsidRPr="006C0E47" w:rsidRDefault="00E94D21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Базовые экологические нормы для производства </w:t>
            </w:r>
            <w:r w:rsidRPr="001064E3">
              <w:rPr>
                <w:rFonts w:ascii="Times New Roman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9270BF" w:rsidRPr="006C0E47" w14:paraId="72DCD26A" w14:textId="77777777" w:rsidTr="00E94D21">
        <w:trPr>
          <w:trHeight w:val="20"/>
        </w:trPr>
        <w:tc>
          <w:tcPr>
            <w:tcW w:w="1249" w:type="pct"/>
            <w:vMerge/>
          </w:tcPr>
          <w:p w14:paraId="72965720" w14:textId="77777777" w:rsidR="009270BF" w:rsidRPr="006C0E47" w:rsidDel="002A1D54" w:rsidRDefault="009270BF" w:rsidP="009270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0C995EF7" w14:textId="7B38995A" w:rsidR="009270BF" w:rsidRPr="006C0E47" w:rsidRDefault="009270BF" w:rsidP="009270BF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Международные и национальные стандарты производства и контроля качества в обл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асти фотоники</w:t>
            </w:r>
          </w:p>
        </w:tc>
      </w:tr>
      <w:tr w:rsidR="009270BF" w:rsidRPr="006C0E47" w14:paraId="6330A042" w14:textId="77777777" w:rsidTr="00E94D21">
        <w:trPr>
          <w:trHeight w:val="20"/>
        </w:trPr>
        <w:tc>
          <w:tcPr>
            <w:tcW w:w="1249" w:type="pct"/>
            <w:vMerge/>
          </w:tcPr>
          <w:p w14:paraId="54488504" w14:textId="77777777" w:rsidR="009270BF" w:rsidRPr="006C0E47" w:rsidDel="002A1D54" w:rsidRDefault="009270BF" w:rsidP="009270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7D23D85F" w14:textId="456013FF" w:rsidR="009270BF" w:rsidRPr="00FE014F" w:rsidRDefault="009270BF" w:rsidP="009270BF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Методы контроля качества и системы управления качеством </w:t>
            </w:r>
          </w:p>
        </w:tc>
      </w:tr>
      <w:tr w:rsidR="00E94D21" w:rsidRPr="006C0E47" w14:paraId="1516982E" w14:textId="77777777" w:rsidTr="00E94D21">
        <w:trPr>
          <w:trHeight w:val="20"/>
        </w:trPr>
        <w:tc>
          <w:tcPr>
            <w:tcW w:w="1249" w:type="pct"/>
            <w:vMerge/>
          </w:tcPr>
          <w:p w14:paraId="1C811E8D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207DCC62" w14:textId="38D9F6D4" w:rsidR="00E94D21" w:rsidRPr="006C0E47" w:rsidRDefault="00E94D21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4F">
              <w:rPr>
                <w:rFonts w:ascii="Times New Roman" w:hAnsi="Times New Roman"/>
                <w:sz w:val="24"/>
                <w:szCs w:val="24"/>
              </w:rPr>
              <w:t>Стандарты безопасности труда и охраны окружающей среды, связанных с производственными процессами</w:t>
            </w:r>
          </w:p>
        </w:tc>
      </w:tr>
      <w:tr w:rsidR="00E94D21" w:rsidRPr="006C0E47" w14:paraId="27AB9348" w14:textId="77777777" w:rsidTr="00E94D21">
        <w:trPr>
          <w:trHeight w:val="20"/>
        </w:trPr>
        <w:tc>
          <w:tcPr>
            <w:tcW w:w="1249" w:type="pct"/>
            <w:vMerge/>
          </w:tcPr>
          <w:p w14:paraId="377D0720" w14:textId="77777777" w:rsidR="00E94D21" w:rsidRPr="006C0E47" w:rsidDel="002A1D54" w:rsidRDefault="00E94D21" w:rsidP="00E94D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52873290" w14:textId="1CDEF7EA" w:rsidR="00E94D21" w:rsidRPr="006C0E47" w:rsidRDefault="00E94D21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4F">
              <w:rPr>
                <w:rFonts w:ascii="Times New Roman" w:hAnsi="Times New Roman"/>
                <w:sz w:val="24"/>
                <w:szCs w:val="24"/>
              </w:rPr>
              <w:t>Принципы устойчивого производства и минимизации воздействия на окружающую среду</w:t>
            </w:r>
          </w:p>
        </w:tc>
      </w:tr>
      <w:tr w:rsidR="00CC4A0E" w:rsidRPr="006C0E47" w14:paraId="1AAA5155" w14:textId="77777777" w:rsidTr="00E94D21">
        <w:trPr>
          <w:trHeight w:val="20"/>
        </w:trPr>
        <w:tc>
          <w:tcPr>
            <w:tcW w:w="1249" w:type="pct"/>
            <w:vMerge/>
          </w:tcPr>
          <w:p w14:paraId="3C41409D" w14:textId="77777777" w:rsidR="00CC4A0E" w:rsidRPr="006C0E47" w:rsidDel="002A1D54" w:rsidRDefault="00CC4A0E" w:rsidP="00CC4A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2E58AB24" w14:textId="55A50D47" w:rsidR="00CC4A0E" w:rsidRPr="0015611C" w:rsidRDefault="002449EF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CC4A0E" w:rsidRPr="006C0E47" w14:paraId="469F2F9C" w14:textId="77777777" w:rsidTr="00E94D21">
        <w:trPr>
          <w:trHeight w:val="20"/>
        </w:trPr>
        <w:tc>
          <w:tcPr>
            <w:tcW w:w="1249" w:type="pct"/>
            <w:vMerge/>
          </w:tcPr>
          <w:p w14:paraId="32001DB1" w14:textId="77777777" w:rsidR="00CC4A0E" w:rsidRPr="006C0E47" w:rsidDel="002A1D54" w:rsidRDefault="00CC4A0E" w:rsidP="00CC4A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497FCB18" w14:textId="56FCDFC4" w:rsidR="00CC4A0E" w:rsidRPr="0015611C" w:rsidRDefault="00CC4A0E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1C">
              <w:rPr>
                <w:rFonts w:ascii="Times New Roman" w:hAnsi="Times New Roman"/>
                <w:sz w:val="24"/>
                <w:szCs w:val="24"/>
              </w:rPr>
              <w:t>Методы анализа и контроля режимов работы энергетического и технологического оборудования организации</w:t>
            </w:r>
          </w:p>
        </w:tc>
      </w:tr>
      <w:tr w:rsidR="00CC4A0E" w:rsidRPr="006C0E47" w14:paraId="61AE4C0B" w14:textId="77777777" w:rsidTr="00E94D21">
        <w:trPr>
          <w:trHeight w:val="20"/>
        </w:trPr>
        <w:tc>
          <w:tcPr>
            <w:tcW w:w="1249" w:type="pct"/>
            <w:vMerge/>
          </w:tcPr>
          <w:p w14:paraId="06203713" w14:textId="77777777" w:rsidR="00CC4A0E" w:rsidRPr="006C0E47" w:rsidDel="002A1D54" w:rsidRDefault="00CC4A0E" w:rsidP="00CC4A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1CED965E" w14:textId="3E214329" w:rsidR="00CC4A0E" w:rsidRPr="0015611C" w:rsidRDefault="00CC4A0E" w:rsidP="00AF6C2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1C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CC4A0E" w:rsidRPr="006C0E47" w14:paraId="2EA31E44" w14:textId="77777777" w:rsidTr="00E94D21">
        <w:trPr>
          <w:trHeight w:val="20"/>
        </w:trPr>
        <w:tc>
          <w:tcPr>
            <w:tcW w:w="1249" w:type="pct"/>
          </w:tcPr>
          <w:p w14:paraId="61EF4645" w14:textId="77777777" w:rsidR="00CC4A0E" w:rsidRPr="006C0E47" w:rsidDel="002A1D54" w:rsidRDefault="00CC4A0E" w:rsidP="00CC4A0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1" w:type="pct"/>
            <w:vAlign w:val="center"/>
          </w:tcPr>
          <w:p w14:paraId="3367C2A6" w14:textId="454C80F4" w:rsidR="00CC4A0E" w:rsidRPr="006C0E47" w:rsidRDefault="00CC4A0E" w:rsidP="00CC4A0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42CCE6E0" w14:textId="77777777" w:rsidR="001D30BF" w:rsidRPr="006C0E47" w:rsidRDefault="001D30BF" w:rsidP="001D30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8DAD1E" w14:textId="360251C8" w:rsidR="001D30BF" w:rsidRPr="006C0E47" w:rsidRDefault="001D30BF" w:rsidP="001D30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 w:rsidRPr="006C0E47">
        <w:rPr>
          <w:rFonts w:ascii="Times New Roman" w:hAnsi="Times New Roman"/>
          <w:b/>
          <w:sz w:val="24"/>
          <w:szCs w:val="24"/>
        </w:rPr>
        <w:t>2 Трудовая функция</w:t>
      </w:r>
    </w:p>
    <w:p w14:paraId="5D371C28" w14:textId="77777777" w:rsidR="001D30BF" w:rsidRPr="006C0E47" w:rsidRDefault="001D30BF" w:rsidP="001D30B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1D30BF" w:rsidRPr="006C0E47" w14:paraId="27F474F3" w14:textId="77777777" w:rsidTr="001D30BF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6401694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AF02C3" w14:textId="70320017" w:rsidR="001D30BF" w:rsidRPr="006C0E47" w:rsidRDefault="002E7CC1" w:rsidP="002B583C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Параметрический и межоперационный контроль технологических операций производства элементов интегральной фотоники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09A1E4" w14:textId="77777777" w:rsidR="001D30BF" w:rsidRPr="006C0E47" w:rsidRDefault="001D30BF" w:rsidP="001D30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94AABA" w14:textId="400FD3CF" w:rsidR="001D30BF" w:rsidRPr="006C0E47" w:rsidRDefault="008C58BA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D30BF" w:rsidRPr="006C0E47">
              <w:rPr>
                <w:rFonts w:ascii="Times New Roman" w:hAnsi="Times New Roman"/>
                <w:sz w:val="24"/>
                <w:szCs w:val="24"/>
              </w:rPr>
              <w:t>/02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1D30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A668800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7C2718" w14:textId="77777777" w:rsidR="001D30BF" w:rsidRPr="006C0E47" w:rsidRDefault="001D30BF" w:rsidP="001D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68374EB7" w14:textId="77777777" w:rsidR="001D30BF" w:rsidRPr="006C0E47" w:rsidRDefault="001D30BF" w:rsidP="001D3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1D30BF" w:rsidRPr="006C0E47" w14:paraId="08973E44" w14:textId="77777777" w:rsidTr="00643BB1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CD3A46A" w14:textId="77777777" w:rsidR="001D30BF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4E57397E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3457F74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C372F1A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16C780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из оригинала 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F035D1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4D753A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0BF" w:rsidRPr="006C0E47" w14:paraId="78E3F8E9" w14:textId="77777777" w:rsidTr="00643BB1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B6E8CDC" w14:textId="77777777" w:rsidR="001D30BF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E7878F" w14:textId="77777777" w:rsidR="00FF579C" w:rsidRDefault="00FF579C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50B0F8" w14:textId="77777777" w:rsidR="00FF579C" w:rsidRDefault="00FF579C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312E55" w14:textId="77777777" w:rsidR="00FF579C" w:rsidRDefault="00FF579C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290330" w14:textId="77777777" w:rsidR="00FF579C" w:rsidRDefault="00FF579C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3C647C" w14:textId="4A8A854F" w:rsidR="00FF579C" w:rsidRPr="006C0E47" w:rsidRDefault="00FF579C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0E7C237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612714D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C916F18" w14:textId="77777777" w:rsidR="001D30BF" w:rsidRDefault="001D30BF" w:rsidP="001D30B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125F9BAD" w14:textId="77777777" w:rsidR="001D30BF" w:rsidRPr="006C0E47" w:rsidRDefault="001D30BF" w:rsidP="001D30B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A0" w:rsidRPr="006C0E47" w14:paraId="113099EB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5CD10445" w14:textId="77777777" w:rsidR="004874A0" w:rsidRPr="006C0E47" w:rsidDel="002A1D54" w:rsidRDefault="004874A0" w:rsidP="00487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52" w:type="pct"/>
            <w:gridSpan w:val="6"/>
          </w:tcPr>
          <w:p w14:paraId="599DAE32" w14:textId="42A5734D" w:rsidR="004874A0" w:rsidRPr="004874A0" w:rsidRDefault="004874A0" w:rsidP="00B112D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bookmarkStart w:id="28" w:name="C02"/>
            <w:bookmarkEnd w:id="28"/>
            <w:r w:rsidRPr="009F259C">
              <w:rPr>
                <w:rFonts w:ascii="Times New Roman" w:eastAsia="Calibri" w:hAnsi="Times New Roman"/>
                <w:sz w:val="24"/>
                <w:szCs w:val="24"/>
              </w:rPr>
              <w:t xml:space="preserve">Статистический анализ </w:t>
            </w:r>
            <w:r w:rsidRPr="004874A0">
              <w:rPr>
                <w:rFonts w:ascii="Times New Roman" w:eastAsia="Calibri" w:hAnsi="Times New Roman"/>
                <w:sz w:val="24"/>
                <w:szCs w:val="24"/>
              </w:rPr>
              <w:t>выходных</w:t>
            </w:r>
            <w:r w:rsidRPr="009F259C">
              <w:rPr>
                <w:rFonts w:ascii="Times New Roman" w:eastAsia="Calibri" w:hAnsi="Times New Roman"/>
                <w:sz w:val="24"/>
                <w:szCs w:val="24"/>
              </w:rPr>
              <w:t xml:space="preserve"> параметров </w:t>
            </w:r>
            <w:r w:rsidRPr="004874A0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технологических </w:t>
            </w:r>
            <w:r w:rsidRPr="009F259C">
              <w:rPr>
                <w:rFonts w:ascii="Times New Roman" w:eastAsia="Calibri" w:hAnsi="Times New Roman"/>
                <w:sz w:val="24"/>
                <w:szCs w:val="24"/>
              </w:rPr>
              <w:t>операций</w:t>
            </w:r>
          </w:p>
        </w:tc>
      </w:tr>
      <w:tr w:rsidR="004874A0" w:rsidRPr="006C0E47" w14:paraId="3E4999DC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08D997A" w14:textId="77777777" w:rsidR="004874A0" w:rsidRPr="006C0E47" w:rsidRDefault="004874A0" w:rsidP="00487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3458D47" w14:textId="604523FE" w:rsidR="004874A0" w:rsidRPr="004874A0" w:rsidRDefault="004874A0" w:rsidP="00B112D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4A0">
              <w:rPr>
                <w:rFonts w:ascii="Times New Roman" w:eastAsia="Calibri" w:hAnsi="Times New Roman"/>
                <w:sz w:val="24"/>
                <w:szCs w:val="24"/>
              </w:rPr>
              <w:t>Мониторинг работы</w:t>
            </w:r>
            <w:r w:rsidRPr="009F25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874A0">
              <w:rPr>
                <w:rFonts w:ascii="Times New Roman" w:eastAsia="Calibri" w:hAnsi="Times New Roman"/>
                <w:sz w:val="24"/>
                <w:szCs w:val="24"/>
              </w:rPr>
              <w:t>персонала кристального производства</w:t>
            </w:r>
            <w:r w:rsidRPr="009F25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874A0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9F25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874A0">
              <w:rPr>
                <w:rFonts w:ascii="Times New Roman" w:eastAsia="Calibri" w:hAnsi="Times New Roman"/>
                <w:sz w:val="24"/>
                <w:szCs w:val="24"/>
              </w:rPr>
              <w:t>выполнению ими требований технологической документации по проведению процессов, осуществлению контрольных операций, транспортировке и хранению партий пластин</w:t>
            </w:r>
          </w:p>
        </w:tc>
      </w:tr>
      <w:tr w:rsidR="004874A0" w:rsidRPr="006C0E47" w14:paraId="6B1AC643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5252902" w14:textId="77777777" w:rsidR="004874A0" w:rsidRPr="006C0E47" w:rsidRDefault="004874A0" w:rsidP="00487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DA2D6E3" w14:textId="734CE26B" w:rsidR="004874A0" w:rsidRPr="004874A0" w:rsidRDefault="004874A0" w:rsidP="00B112D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4A0">
              <w:rPr>
                <w:rFonts w:ascii="Times New Roman" w:eastAsia="Calibri" w:hAnsi="Times New Roman"/>
                <w:sz w:val="24"/>
                <w:szCs w:val="24"/>
              </w:rPr>
              <w:t>Мониторинг условий эксплуатации технологического и аналитического оборудования</w:t>
            </w:r>
            <w:r w:rsidR="00D2284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22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производства элементов интегральной фотоники</w:t>
            </w:r>
            <w:r w:rsidR="0058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ФИС</w:t>
            </w:r>
            <w:r w:rsidR="006012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74A0" w:rsidRPr="006C0E47" w14:paraId="515A0EE7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8A06830" w14:textId="77777777" w:rsidR="004874A0" w:rsidRPr="006C0E47" w:rsidRDefault="004874A0" w:rsidP="00487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CC9B60E" w14:textId="4AE71623" w:rsidR="004874A0" w:rsidRPr="00981560" w:rsidRDefault="004874A0" w:rsidP="00B112D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81560">
              <w:rPr>
                <w:rFonts w:ascii="Times New Roman" w:eastAsia="Calibri" w:hAnsi="Times New Roman"/>
                <w:sz w:val="24"/>
                <w:szCs w:val="24"/>
              </w:rPr>
              <w:t>Определение и устранение причин отклонения параметров технологических операций от заданных</w:t>
            </w:r>
          </w:p>
        </w:tc>
      </w:tr>
      <w:tr w:rsidR="004874A0" w:rsidRPr="006C0E47" w14:paraId="775006AE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0D4C439" w14:textId="77777777" w:rsidR="004874A0" w:rsidRPr="006C0E47" w:rsidRDefault="004874A0" w:rsidP="00487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D789DF1" w14:textId="0A1EFA6D" w:rsidR="004874A0" w:rsidRPr="004874A0" w:rsidRDefault="004874A0" w:rsidP="00C45BA9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259C">
              <w:rPr>
                <w:rFonts w:ascii="Times New Roman" w:eastAsia="Calibri" w:hAnsi="Times New Roman"/>
                <w:sz w:val="24"/>
                <w:szCs w:val="24"/>
              </w:rPr>
              <w:t xml:space="preserve">Выявление и </w:t>
            </w:r>
            <w:r w:rsidR="00C45BA9">
              <w:rPr>
                <w:rFonts w:ascii="Times New Roman" w:eastAsia="Calibri" w:hAnsi="Times New Roman"/>
                <w:sz w:val="24"/>
                <w:szCs w:val="24"/>
              </w:rPr>
              <w:t>установление</w:t>
            </w:r>
            <w:r w:rsidR="009B4619" w:rsidRPr="009F25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F259C">
              <w:rPr>
                <w:rFonts w:ascii="Times New Roman" w:eastAsia="Calibri" w:hAnsi="Times New Roman"/>
                <w:sz w:val="24"/>
                <w:szCs w:val="24"/>
              </w:rPr>
              <w:t xml:space="preserve">причин возникновения брака </w:t>
            </w:r>
            <w:r w:rsidR="0011706B" w:rsidRPr="00252FF4">
              <w:rPr>
                <w:rFonts w:ascii="Times New Roman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11706B" w:rsidRPr="006C0E47" w14:paraId="04B1E8B5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B167DCB" w14:textId="77777777" w:rsidR="0011706B" w:rsidRPr="006C0E47" w:rsidRDefault="0011706B" w:rsidP="00487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8E49842" w14:textId="73D963EE" w:rsidR="0011706B" w:rsidRPr="009F259C" w:rsidRDefault="0011706B" w:rsidP="00B112D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259C">
              <w:rPr>
                <w:rFonts w:ascii="Times New Roman" w:eastAsia="Calibri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согласование</w:t>
            </w:r>
            <w:r w:rsidRPr="009F259C">
              <w:rPr>
                <w:rFonts w:ascii="Times New Roman" w:eastAsia="Calibri" w:hAnsi="Times New Roman"/>
                <w:sz w:val="24"/>
                <w:szCs w:val="24"/>
              </w:rPr>
              <w:t xml:space="preserve"> и реализация мероприятий по устранению причин</w:t>
            </w:r>
            <w:r w:rsidRPr="004874A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F259C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технологического и параметрического разброса при производстве </w:t>
            </w:r>
            <w:r w:rsidR="0013629E" w:rsidRPr="00252FF4">
              <w:rPr>
                <w:rFonts w:ascii="Times New Roman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6E1D00" w:rsidRPr="006C0E47" w14:paraId="28B0D9F0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60A05B1D" w14:textId="77777777" w:rsidR="006E1D00" w:rsidRPr="006C0E47" w:rsidDel="002A1D54" w:rsidRDefault="006E1D00" w:rsidP="0013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02D46199" w14:textId="75DB8F14" w:rsidR="006E1D00" w:rsidRPr="00981560" w:rsidRDefault="006E1D00" w:rsidP="00B112D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81560">
              <w:rPr>
                <w:rFonts w:ascii="Times New Roman" w:eastAsia="Calibri" w:hAnsi="Times New Roman"/>
                <w:sz w:val="24"/>
                <w:szCs w:val="24"/>
              </w:rPr>
              <w:t>Измерять параметры формируемых слоев и фрагментов элементов интегральной фотоники</w:t>
            </w:r>
          </w:p>
        </w:tc>
      </w:tr>
      <w:tr w:rsidR="006E1D00" w:rsidRPr="006C0E47" w14:paraId="57878709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3A59E3D" w14:textId="77777777" w:rsidR="006E1D00" w:rsidRPr="006C0E47" w:rsidDel="002A1D54" w:rsidRDefault="006E1D00" w:rsidP="0013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3B450AB" w14:textId="40A332B7" w:rsidR="006E1D00" w:rsidRPr="0013629E" w:rsidRDefault="006E1D00" w:rsidP="00B112D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3D33">
              <w:rPr>
                <w:rFonts w:ascii="Times New Roman" w:eastAsia="Calibri" w:hAnsi="Times New Roman"/>
                <w:sz w:val="24"/>
                <w:szCs w:val="24"/>
              </w:rPr>
              <w:t>Производить статистический анализ и определять причины отклонения</w:t>
            </w:r>
            <w:r w:rsidRPr="001362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43D33">
              <w:rPr>
                <w:rFonts w:ascii="Times New Roman" w:eastAsia="Calibri" w:hAnsi="Times New Roman"/>
                <w:sz w:val="24"/>
                <w:szCs w:val="24"/>
              </w:rPr>
              <w:t>параметров технологических операций</w:t>
            </w:r>
            <w:r w:rsidR="0060122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012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производства элементов интегральной фотоники и ФИС</w:t>
            </w:r>
          </w:p>
        </w:tc>
      </w:tr>
      <w:tr w:rsidR="006E1D00" w:rsidRPr="006C0E47" w14:paraId="2CBCE580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5545916" w14:textId="77777777" w:rsidR="006E1D00" w:rsidRPr="006C0E47" w:rsidDel="002A1D54" w:rsidRDefault="006E1D00" w:rsidP="0013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FEA5B4A" w14:textId="030CE895" w:rsidR="006E1D00" w:rsidRPr="0013629E" w:rsidRDefault="006E1D00" w:rsidP="00B112D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3D33">
              <w:rPr>
                <w:rFonts w:ascii="Times New Roman" w:eastAsia="Calibri" w:hAnsi="Times New Roman"/>
                <w:sz w:val="24"/>
                <w:szCs w:val="24"/>
              </w:rPr>
              <w:t xml:space="preserve">Осуществлять технологический надзор производства </w:t>
            </w:r>
            <w:r w:rsidRPr="0013629E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6E1D00" w:rsidRPr="006C0E47" w14:paraId="4CCC1B3F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336"/>
        </w:trPr>
        <w:tc>
          <w:tcPr>
            <w:tcW w:w="1248" w:type="pct"/>
            <w:vMerge/>
          </w:tcPr>
          <w:p w14:paraId="65BD1B24" w14:textId="77777777" w:rsidR="006E1D00" w:rsidRPr="006C0E47" w:rsidDel="002A1D54" w:rsidRDefault="006E1D00" w:rsidP="0013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2C72466" w14:textId="2143486A" w:rsidR="006E1D00" w:rsidRPr="0013629E" w:rsidRDefault="006E1D00" w:rsidP="00B112D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3D33">
              <w:rPr>
                <w:rFonts w:ascii="Times New Roman" w:eastAsia="Calibri" w:hAnsi="Times New Roman"/>
                <w:sz w:val="24"/>
                <w:szCs w:val="24"/>
              </w:rPr>
              <w:t>Работать с конструкторской и технологической документацией</w:t>
            </w:r>
          </w:p>
        </w:tc>
      </w:tr>
      <w:tr w:rsidR="006E1D00" w:rsidRPr="006C0E47" w14:paraId="1ACC9B41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D3E1096" w14:textId="77777777" w:rsidR="006E1D00" w:rsidRPr="006C0E47" w:rsidDel="002A1D54" w:rsidRDefault="006E1D00" w:rsidP="0013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10F1605" w14:textId="6179DA2C" w:rsidR="006E1D00" w:rsidRPr="00981560" w:rsidRDefault="006E1D00" w:rsidP="00586A9D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81560">
              <w:rPr>
                <w:rFonts w:ascii="Times New Roman" w:eastAsia="Calibri" w:hAnsi="Times New Roman"/>
                <w:sz w:val="24"/>
                <w:szCs w:val="24"/>
              </w:rPr>
              <w:t xml:space="preserve">Работать с контрольно-измерительным оборудованием, </w:t>
            </w:r>
            <w:r w:rsidR="00586A9D">
              <w:rPr>
                <w:rFonts w:ascii="Times New Roman" w:eastAsia="Calibri" w:hAnsi="Times New Roman"/>
                <w:sz w:val="24"/>
                <w:szCs w:val="24"/>
              </w:rPr>
              <w:t>применяемым</w:t>
            </w:r>
            <w:r w:rsidR="00586A9D" w:rsidRPr="0098156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81560">
              <w:rPr>
                <w:rFonts w:ascii="Times New Roman" w:eastAsia="Calibri" w:hAnsi="Times New Roman"/>
                <w:sz w:val="24"/>
                <w:szCs w:val="24"/>
              </w:rPr>
              <w:t>в кристальном производстве элементов интегральной фотоники</w:t>
            </w:r>
          </w:p>
        </w:tc>
      </w:tr>
      <w:tr w:rsidR="006E1D00" w:rsidRPr="006C0E47" w14:paraId="306E7B9E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66CD37F" w14:textId="77777777" w:rsidR="006E1D00" w:rsidRPr="006C0E47" w:rsidDel="002A1D54" w:rsidRDefault="006E1D00" w:rsidP="0013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7FA8289" w14:textId="36B0DE13" w:rsidR="006E1D00" w:rsidRPr="0013629E" w:rsidRDefault="006E1D00" w:rsidP="00B112D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3D33">
              <w:rPr>
                <w:rFonts w:ascii="Times New Roman" w:eastAsia="Calibri" w:hAnsi="Times New Roman"/>
                <w:sz w:val="24"/>
                <w:szCs w:val="24"/>
              </w:rPr>
              <w:t>Выявлять и анализировать различные виды и причины возникновения</w:t>
            </w:r>
            <w:r w:rsidRPr="001362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43D33">
              <w:rPr>
                <w:rFonts w:ascii="Times New Roman" w:eastAsia="Calibri" w:hAnsi="Times New Roman"/>
                <w:sz w:val="24"/>
                <w:szCs w:val="24"/>
              </w:rPr>
              <w:t>производственного брака</w:t>
            </w:r>
          </w:p>
        </w:tc>
      </w:tr>
      <w:tr w:rsidR="006E1D00" w:rsidRPr="006C0E47" w14:paraId="43325F11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9891892" w14:textId="77777777" w:rsidR="006E1D00" w:rsidRPr="006C0E47" w:rsidDel="002A1D54" w:rsidRDefault="006E1D00" w:rsidP="0013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B80470C" w14:textId="3A444676" w:rsidR="006E1D00" w:rsidRPr="0013629E" w:rsidRDefault="006E1D00" w:rsidP="00B112D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3D33">
              <w:rPr>
                <w:rFonts w:ascii="Times New Roman" w:eastAsia="Calibri" w:hAnsi="Times New Roman"/>
                <w:sz w:val="24"/>
                <w:szCs w:val="24"/>
              </w:rPr>
              <w:t>Планировать процессы организации сбора и обобщения статистических</w:t>
            </w:r>
            <w:r w:rsidRPr="0013629E">
              <w:rPr>
                <w:rFonts w:ascii="Times New Roman" w:eastAsia="Calibri" w:hAnsi="Times New Roman"/>
                <w:sz w:val="24"/>
                <w:szCs w:val="24"/>
              </w:rPr>
              <w:t xml:space="preserve"> данных</w:t>
            </w:r>
          </w:p>
        </w:tc>
      </w:tr>
      <w:tr w:rsidR="006E1D00" w:rsidRPr="006C0E47" w14:paraId="1F9F4778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C3970D7" w14:textId="77777777" w:rsidR="006E1D00" w:rsidRPr="006C0E47" w:rsidDel="002A1D54" w:rsidRDefault="006E1D00" w:rsidP="006E1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2AADAF8" w14:textId="5BCF7F3C" w:rsidR="006E1D00" w:rsidRPr="006E1D00" w:rsidRDefault="006E1D00" w:rsidP="00B112D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D00">
              <w:rPr>
                <w:rFonts w:ascii="Times New Roman" w:hAnsi="Times New Roman"/>
                <w:sz w:val="24"/>
                <w:szCs w:val="24"/>
              </w:rPr>
              <w:t xml:space="preserve">Проводить анализ режимов работы энергетического и технологического оборудования организации и определять причины отклонения параметров </w:t>
            </w:r>
          </w:p>
        </w:tc>
      </w:tr>
      <w:tr w:rsidR="006E1D00" w:rsidRPr="006C0E47" w14:paraId="649F68E1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8AF6B0C" w14:textId="77777777" w:rsidR="006E1D00" w:rsidRPr="006C0E47" w:rsidDel="002A1D54" w:rsidRDefault="006E1D00" w:rsidP="006E1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CAA8439" w14:textId="3C635A92" w:rsidR="006E1D00" w:rsidRPr="006E1D00" w:rsidRDefault="006E1D00" w:rsidP="00B112D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D00">
              <w:rPr>
                <w:rFonts w:ascii="Times New Roman" w:hAnsi="Times New Roman"/>
                <w:sz w:val="24"/>
                <w:szCs w:val="24"/>
              </w:rPr>
              <w:t>Выявлять технологические проблемы, анализировать их причины и предлагать решения</w:t>
            </w:r>
          </w:p>
        </w:tc>
      </w:tr>
      <w:tr w:rsidR="006E1D00" w:rsidRPr="006C0E47" w14:paraId="62E781EF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EE58B66" w14:textId="77777777" w:rsidR="006E1D00" w:rsidRPr="006C0E47" w:rsidDel="002A1D54" w:rsidRDefault="006E1D00" w:rsidP="006E1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721B346" w14:textId="071E0DF3" w:rsidR="006E1D00" w:rsidRPr="006E1D00" w:rsidRDefault="006E1D00" w:rsidP="00B112D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D00">
              <w:rPr>
                <w:rFonts w:ascii="Times New Roman" w:hAnsi="Times New Roman"/>
                <w:sz w:val="24"/>
                <w:szCs w:val="24"/>
              </w:rPr>
              <w:t xml:space="preserve">Пользоваться действующей в организации автоматизированной системой управления и статистического анализа производства элементов интегральной фотоники и ФИС </w:t>
            </w:r>
          </w:p>
        </w:tc>
      </w:tr>
      <w:tr w:rsidR="006E1D00" w:rsidRPr="006C0E47" w14:paraId="5997F6CD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3594AB31" w14:textId="77777777" w:rsidR="006E1D00" w:rsidRPr="006C0E47" w:rsidRDefault="006E1D00" w:rsidP="006E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23784FBE" w14:textId="698AFC93" w:rsidR="006E1D00" w:rsidRPr="00C82AD8" w:rsidRDefault="006E1D00" w:rsidP="00B112D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Состав, структура и содержание форм технологической документации</w:t>
            </w:r>
          </w:p>
        </w:tc>
      </w:tr>
      <w:tr w:rsidR="006E1D00" w:rsidRPr="006C0E47" w14:paraId="74F60828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5E3FAF4" w14:textId="77777777" w:rsidR="006E1D00" w:rsidRPr="006C0E47" w:rsidDel="002A1D54" w:rsidRDefault="006E1D00" w:rsidP="006E1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61F2C60" w14:textId="277BE635" w:rsidR="006E1D00" w:rsidRPr="00C82AD8" w:rsidRDefault="00B112D4" w:rsidP="00B112D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Автоматизированная система управления производством элементов интегральной фотоники и ФИС, действующая в организации</w:t>
            </w:r>
          </w:p>
        </w:tc>
      </w:tr>
      <w:tr w:rsidR="006E1D00" w:rsidRPr="006C0E47" w14:paraId="74FB0B85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DA3E9F5" w14:textId="77777777" w:rsidR="006E1D00" w:rsidRPr="006C0E47" w:rsidDel="002A1D54" w:rsidRDefault="006E1D00" w:rsidP="006E1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453268F" w14:textId="279218CD" w:rsidR="006E1D00" w:rsidRPr="00C82AD8" w:rsidRDefault="006E1D00" w:rsidP="00B112D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6E1D00" w:rsidRPr="006C0E47" w14:paraId="4019BDE1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D096D89" w14:textId="77777777" w:rsidR="006E1D00" w:rsidRPr="006C0E47" w:rsidDel="002A1D54" w:rsidRDefault="006E1D00" w:rsidP="006E1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DBBFE5B" w14:textId="2ACE437F" w:rsidR="006E1D00" w:rsidRPr="00C82AD8" w:rsidRDefault="006E1D00" w:rsidP="00B112D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параметры технологических операций и маршрута изготовления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6E1D00" w:rsidRPr="006C0E47" w14:paraId="0BE6C935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58ABC82" w14:textId="77777777" w:rsidR="006E1D00" w:rsidRPr="006C0E47" w:rsidDel="002A1D54" w:rsidRDefault="006E1D00" w:rsidP="006E1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66E98BF" w14:textId="7C69D5D4" w:rsidR="006E1D00" w:rsidRPr="006C0E47" w:rsidRDefault="006E1D00" w:rsidP="00B112D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используемого в организации технологического и аналитического оборудования </w:t>
            </w:r>
            <w:r w:rsidR="00D22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производства элементов интегральной фотоники и ФИС</w:t>
            </w:r>
            <w:r w:rsidR="00D22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его базовые характеристики</w:t>
            </w:r>
          </w:p>
        </w:tc>
      </w:tr>
      <w:tr w:rsidR="006E1D00" w:rsidRPr="006C0E47" w14:paraId="71C46CA2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DF5E9C5" w14:textId="77777777" w:rsidR="006E1D00" w:rsidRPr="006C0E47" w:rsidDel="002A1D54" w:rsidRDefault="006E1D00" w:rsidP="006E1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E161F88" w14:textId="0D5251A4" w:rsidR="006E1D00" w:rsidRPr="006C0E47" w:rsidRDefault="006E1D00" w:rsidP="00B112D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 xml:space="preserve">Базовые технологические процессы и маршруты наноэлектроники и </w:t>
            </w:r>
            <w:r>
              <w:rPr>
                <w:rFonts w:ascii="Times New Roman" w:hAnsi="Times New Roman"/>
                <w:sz w:val="24"/>
                <w:szCs w:val="24"/>
              </w:rPr>
              <w:t>интегральной фотоники</w:t>
            </w:r>
          </w:p>
        </w:tc>
      </w:tr>
      <w:tr w:rsidR="006E1D00" w:rsidRPr="006C0E47" w14:paraId="0C872B0E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78886F4" w14:textId="77777777" w:rsidR="006E1D00" w:rsidRPr="006C0E47" w:rsidDel="002A1D54" w:rsidRDefault="006E1D00" w:rsidP="006E1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BADFB1B" w14:textId="0B3DADDF" w:rsidR="006E1D00" w:rsidRPr="006C0E47" w:rsidRDefault="006E1D00" w:rsidP="00A7057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DC">
              <w:rPr>
                <w:rFonts w:ascii="Times New Roman" w:hAnsi="Times New Roman"/>
                <w:sz w:val="24"/>
                <w:szCs w:val="24"/>
              </w:rPr>
              <w:t>Методы и маршруты физико-технологического моделирования</w:t>
            </w:r>
            <w:r w:rsidR="001B7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71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процессов производства элементов интегральной фотоники</w:t>
            </w:r>
            <w:r w:rsidR="00BE22F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 ФИС</w:t>
            </w:r>
            <w:r w:rsidR="007D771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1D00" w:rsidRPr="006C0E47" w14:paraId="2072D341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88B6F75" w14:textId="77777777" w:rsidR="006E1D00" w:rsidRPr="006C0E47" w:rsidDel="002A1D54" w:rsidRDefault="006E1D00" w:rsidP="006E1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83FBE42" w14:textId="68D2AE11" w:rsidR="006E1D00" w:rsidRPr="006C0E47" w:rsidRDefault="006E1D00" w:rsidP="00B112D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DC">
              <w:rPr>
                <w:rFonts w:ascii="Times New Roman" w:hAnsi="Times New Roman"/>
                <w:sz w:val="24"/>
                <w:szCs w:val="24"/>
              </w:rPr>
              <w:t>Основные свойства материалов, используемых при производстве</w:t>
            </w:r>
            <w:r w:rsidR="004A1251">
              <w:rPr>
                <w:rFonts w:ascii="Times New Roman" w:hAnsi="Times New Roman"/>
                <w:sz w:val="24"/>
                <w:szCs w:val="24"/>
              </w:rPr>
              <w:t xml:space="preserve"> элементов интегральной фотоники и</w:t>
            </w:r>
            <w:r w:rsidRPr="00E94DDC">
              <w:rPr>
                <w:rFonts w:ascii="Times New Roman" w:hAnsi="Times New Roman"/>
                <w:sz w:val="24"/>
                <w:szCs w:val="24"/>
              </w:rPr>
              <w:t xml:space="preserve"> ФИС</w:t>
            </w:r>
          </w:p>
        </w:tc>
      </w:tr>
      <w:tr w:rsidR="0030020A" w:rsidRPr="006C0E47" w14:paraId="6B41EC50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F859C1E" w14:textId="77777777" w:rsidR="0030020A" w:rsidRPr="006C0E47" w:rsidDel="002A1D54" w:rsidRDefault="0030020A" w:rsidP="00300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3C30275" w14:textId="7C3100DA" w:rsidR="0030020A" w:rsidRPr="00E94DDC" w:rsidRDefault="0030020A" w:rsidP="0030020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20A">
              <w:rPr>
                <w:rFonts w:ascii="Times New Roman" w:hAnsi="Times New Roman"/>
                <w:sz w:val="24"/>
                <w:szCs w:val="24"/>
              </w:rPr>
              <w:t>Регламент работы и правила поведения в чистом производственном помещении для производства интегральных схем с наноразмерными проектными нормами</w:t>
            </w:r>
          </w:p>
        </w:tc>
      </w:tr>
      <w:tr w:rsidR="0030020A" w:rsidRPr="006C0E47" w14:paraId="00521C6A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DBFFAB9" w14:textId="77777777" w:rsidR="0030020A" w:rsidRPr="006C0E47" w:rsidDel="002A1D54" w:rsidRDefault="0030020A" w:rsidP="00300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902826B" w14:textId="7EFAA720" w:rsidR="0030020A" w:rsidRPr="00E94DDC" w:rsidRDefault="0030020A" w:rsidP="0030020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67F">
              <w:rPr>
                <w:rFonts w:ascii="Times New Roman" w:hAnsi="Times New Roman"/>
                <w:sz w:val="24"/>
                <w:szCs w:val="24"/>
              </w:rPr>
              <w:t>Регламенты и стандарты организации по технике безопасности, вакуумной гигиене и чистым производственным помещениям для производства интегральных схем с наноразмерными проектными нормами</w:t>
            </w:r>
          </w:p>
        </w:tc>
      </w:tr>
      <w:tr w:rsidR="006E1D00" w:rsidRPr="006C0E47" w14:paraId="7A11E086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01F1FF4" w14:textId="77777777" w:rsidR="006E1D00" w:rsidRPr="006C0E47" w:rsidDel="002A1D54" w:rsidRDefault="006E1D00" w:rsidP="006E1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519CE72" w14:textId="62A6FAD3" w:rsidR="006E1D00" w:rsidRPr="006C0E47" w:rsidRDefault="006E1D00" w:rsidP="00B112D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DC">
              <w:rPr>
                <w:rFonts w:ascii="Times New Roman" w:hAnsi="Times New Roman"/>
                <w:sz w:val="24"/>
                <w:szCs w:val="24"/>
              </w:rPr>
              <w:t xml:space="preserve">Нормативы потребления расходных материалов </w:t>
            </w:r>
            <w:r w:rsidR="00BF7A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изготовления элементов интегральной фотоники и ФИС</w:t>
            </w:r>
          </w:p>
        </w:tc>
      </w:tr>
      <w:tr w:rsidR="006E1D00" w:rsidRPr="006C0E47" w14:paraId="59FF3170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ADF714A" w14:textId="77777777" w:rsidR="006E1D00" w:rsidRPr="006C0E47" w:rsidDel="002A1D54" w:rsidRDefault="006E1D00" w:rsidP="006E1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909DA0F" w14:textId="2FE70B9E" w:rsidR="006E1D00" w:rsidRPr="00E44CF9" w:rsidRDefault="00A17A95" w:rsidP="00B112D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6E1D00" w:rsidRPr="006C0E47" w14:paraId="1F216E18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E18742C" w14:textId="77777777" w:rsidR="006E1D00" w:rsidRPr="006C0E47" w:rsidDel="002A1D54" w:rsidRDefault="006E1D00" w:rsidP="006E1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B2D97B1" w14:textId="45455122" w:rsidR="006E1D00" w:rsidRPr="00E94DDC" w:rsidRDefault="006E1D00" w:rsidP="00B112D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6D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6E1D00" w:rsidRPr="006C0E47" w14:paraId="6FB0DD8E" w14:textId="77777777" w:rsidTr="00643B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081C4C8D" w14:textId="77777777" w:rsidR="006E1D00" w:rsidRPr="006C0E47" w:rsidDel="002A1D54" w:rsidRDefault="006E1D00" w:rsidP="006E1D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40B15FB1" w14:textId="7CCA0ED7" w:rsidR="006E1D00" w:rsidRPr="006C0E47" w:rsidRDefault="006E1D00" w:rsidP="006E1D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45C6891F" w14:textId="77777777" w:rsidR="00254CAE" w:rsidRDefault="00254CAE" w:rsidP="001D30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3568F6" w14:textId="6664D830" w:rsidR="001D30BF" w:rsidRPr="006C0E47" w:rsidRDefault="001D30BF" w:rsidP="001D30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 w:rsidRPr="006C0E47">
        <w:rPr>
          <w:rFonts w:ascii="Times New Roman" w:hAnsi="Times New Roman"/>
          <w:b/>
          <w:sz w:val="24"/>
          <w:szCs w:val="24"/>
        </w:rPr>
        <w:t>3 Трудовая функция</w:t>
      </w:r>
    </w:p>
    <w:p w14:paraId="020869DB" w14:textId="77777777" w:rsidR="001D30BF" w:rsidRPr="006C0E47" w:rsidRDefault="001D30BF" w:rsidP="001D30B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1D30BF" w:rsidRPr="006C0E47" w14:paraId="1DD2BAF4" w14:textId="77777777" w:rsidTr="001D30BF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7D1AAC9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1ABA6" w14:textId="04A5F84F" w:rsidR="001D30BF" w:rsidRPr="006C0E47" w:rsidRDefault="002E7CC1" w:rsidP="004F2B3F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Разработка предложений по модернизации технологического процесса производства элементов интегральной фотоники, технологического оборудования и технологической оснастки</w:t>
            </w:r>
            <w:bookmarkStart w:id="29" w:name="C03"/>
            <w:bookmarkEnd w:id="29"/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C72ECDA" w14:textId="77777777" w:rsidR="001D30BF" w:rsidRPr="006C0E47" w:rsidRDefault="001D30BF" w:rsidP="001D30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5301A" w14:textId="62F3F4B4" w:rsidR="001D30BF" w:rsidRPr="006C0E47" w:rsidRDefault="008C58BA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D30BF" w:rsidRPr="006C0E47">
              <w:rPr>
                <w:rFonts w:ascii="Times New Roman" w:hAnsi="Times New Roman"/>
                <w:sz w:val="24"/>
                <w:szCs w:val="24"/>
              </w:rPr>
              <w:t>/0</w:t>
            </w:r>
            <w:r w:rsidR="001D30BF" w:rsidRPr="006C0E4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1D30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C43252C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F5C6A7" w14:textId="77777777" w:rsidR="001D30BF" w:rsidRPr="006C0E47" w:rsidRDefault="001D30BF" w:rsidP="001D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385AE4A7" w14:textId="77777777" w:rsidR="001D30BF" w:rsidRDefault="001D30BF" w:rsidP="001D30BF">
      <w:pPr>
        <w:pStyle w:val="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1D30BF" w:rsidRPr="006C0E47" w14:paraId="0CA8E213" w14:textId="77777777" w:rsidTr="00CE6622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202B57C" w14:textId="77777777" w:rsidR="001D30BF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0CF90F38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9C9A186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74664C6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94EAA1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F9EF23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580AF3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0BF" w:rsidRPr="006C0E47" w14:paraId="7F0C2C9D" w14:textId="77777777" w:rsidTr="00CE6622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F5A58E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BDD0A54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9E23F3C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7A0D16A" w14:textId="77777777" w:rsidR="001D30BF" w:rsidRDefault="001D30BF" w:rsidP="001D30B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5F8EA992" w14:textId="77777777" w:rsidR="001D30BF" w:rsidRPr="006C0E47" w:rsidRDefault="001D30BF" w:rsidP="001D30B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381" w:rsidRPr="006C0E47" w14:paraId="4D71E577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1118766E" w14:textId="77777777" w:rsidR="00EC0381" w:rsidRPr="006C0E47" w:rsidDel="002A1D54" w:rsidRDefault="00EC0381" w:rsidP="00EC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728402F2" w14:textId="2193FA02" w:rsidR="00EC0381" w:rsidRPr="0063325D" w:rsidRDefault="00EC0381" w:rsidP="00EC0381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Выявление отклонений функциональных характеристик элементов интегральной фотоники, ФИС и их фрагментов</w:t>
            </w:r>
          </w:p>
        </w:tc>
      </w:tr>
      <w:tr w:rsidR="00EC0381" w:rsidRPr="006C0E47" w14:paraId="62226341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57CE145" w14:textId="77777777" w:rsidR="00EC0381" w:rsidRPr="006C0E47" w:rsidRDefault="00EC0381" w:rsidP="00EC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2DAE224" w14:textId="04C78A6E" w:rsidR="00EC0381" w:rsidRPr="004F2B3F" w:rsidRDefault="00EC0381" w:rsidP="00EC0381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Составление рекомендаций по изменению технологического маршрута изделия, внедрению нового или модернизации действующего оборудования</w:t>
            </w:r>
          </w:p>
        </w:tc>
      </w:tr>
      <w:tr w:rsidR="00EC0381" w:rsidRPr="006C0E47" w14:paraId="2B24CC2C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C46AF32" w14:textId="77777777" w:rsidR="00EC0381" w:rsidRPr="006C0E47" w:rsidRDefault="00EC0381" w:rsidP="00EC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EBBF14D" w14:textId="448F0BB5" w:rsidR="00EC0381" w:rsidRPr="004F2B3F" w:rsidRDefault="00EC0381" w:rsidP="00EC0381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Формулирование технических требований к функциональным характеристикам модернизируемого действующего или закупаемого нового технологического, аналитического и вспомогательного оборудования</w:t>
            </w:r>
            <w:r w:rsidR="00D2284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22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производства элементов интегральной фотоники и ФИС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а также необходимой технологической оснастки с учетом технологичности и минимизации затрат на производство продукции</w:t>
            </w:r>
          </w:p>
        </w:tc>
      </w:tr>
      <w:tr w:rsidR="00EC0381" w:rsidRPr="006C0E47" w14:paraId="78B33C82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DB98C7A" w14:textId="77777777" w:rsidR="00EC0381" w:rsidRPr="006C0E47" w:rsidRDefault="00EC0381" w:rsidP="00EC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24EEBA8" w14:textId="1AB3BB21" w:rsidR="00EC0381" w:rsidRPr="004F2B3F" w:rsidRDefault="00B96E5A" w:rsidP="00EC0381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Исследование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C0381"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влияния используемых расходных материалов и энергоносителей на качество выпускаемых изделий</w:t>
            </w:r>
          </w:p>
        </w:tc>
      </w:tr>
      <w:tr w:rsidR="00EC0381" w:rsidRPr="006C0E47" w14:paraId="62B7D82C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12BC34C" w14:textId="77777777" w:rsidR="00EC0381" w:rsidRPr="006C0E47" w:rsidRDefault="00EC0381" w:rsidP="00EC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6F0108E" w14:textId="40D6E11E" w:rsidR="00EC0381" w:rsidRPr="005E0B0B" w:rsidRDefault="00EC0381" w:rsidP="00EC0381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Составление и обоснование требований к изменению параметров используемых в производстве расходных материалов и энергоносителей</w:t>
            </w:r>
          </w:p>
        </w:tc>
      </w:tr>
      <w:tr w:rsidR="00EC0381" w:rsidRPr="006C0E47" w14:paraId="167AFC7C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5753AEA" w14:textId="77777777" w:rsidR="00EC0381" w:rsidRPr="006C0E47" w:rsidRDefault="00EC0381" w:rsidP="00EC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D6212E0" w14:textId="7C1E9F1A" w:rsidR="00EC0381" w:rsidRPr="005E0B0B" w:rsidRDefault="00B96E5A" w:rsidP="00EC0381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Изучение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C0381"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предложений поставщиков оборудования</w:t>
            </w:r>
          </w:p>
        </w:tc>
      </w:tr>
      <w:tr w:rsidR="00EC0381" w:rsidRPr="006C0E47" w14:paraId="278A40C6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F253513" w14:textId="77777777" w:rsidR="00EC0381" w:rsidRPr="006C0E47" w:rsidRDefault="00EC0381" w:rsidP="00EC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171D878" w14:textId="0F8E7266" w:rsidR="00EC0381" w:rsidRPr="004F2B3F" w:rsidRDefault="00EC0381" w:rsidP="00EC0381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Согласование с производителями и поставщиками технических характеристик используемых материалов, энергоносителей, технологического оборудования и технологической оснастки</w:t>
            </w:r>
          </w:p>
        </w:tc>
      </w:tr>
      <w:tr w:rsidR="00EC5422" w:rsidRPr="006C0E47" w14:paraId="5536F998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7A9701F5" w14:textId="77777777" w:rsidR="00EC5422" w:rsidRPr="006C0E47" w:rsidDel="002A1D54" w:rsidRDefault="00EC5422" w:rsidP="00EC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0E32FD95" w14:textId="1980F65C" w:rsidR="00EC5422" w:rsidRPr="004E50F0" w:rsidRDefault="00EC5422" w:rsidP="00EC5422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Измерять функциональные параметры формируемых слоев, фрагментов и готовых элементов интегральной фотоники</w:t>
            </w:r>
          </w:p>
        </w:tc>
      </w:tr>
      <w:tr w:rsidR="00EC5422" w:rsidRPr="006C0E47" w14:paraId="624DB5FD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AC60899" w14:textId="77777777" w:rsidR="00EC5422" w:rsidRPr="006C0E47" w:rsidDel="002A1D54" w:rsidRDefault="00EC5422" w:rsidP="00EC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A448921" w14:textId="0377E89D" w:rsidR="00EC5422" w:rsidRPr="00843D33" w:rsidRDefault="00EC5422" w:rsidP="00EC5422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Анализировать технологический маршрут и выявлять проблемы, приводящие к отклонениям параметров изделия, браку, уменьшению процента выхода годных изделий или снижению общей производительности производства</w:t>
            </w:r>
          </w:p>
        </w:tc>
      </w:tr>
      <w:tr w:rsidR="00EC5422" w:rsidRPr="006C0E47" w14:paraId="0BBF9EF7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9122C76" w14:textId="77777777" w:rsidR="00EC5422" w:rsidRPr="006C0E47" w:rsidDel="002A1D54" w:rsidRDefault="00EC5422" w:rsidP="00EC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9408875" w14:textId="2F7AEB74" w:rsidR="00EC5422" w:rsidRPr="00B52F0C" w:rsidRDefault="00EC5422" w:rsidP="00EC5422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Производить статистический анализ и определять причины отклонения от заданных функциональных параметров фрагментов и готовых элементов интегральной фотоники и ФИС</w:t>
            </w:r>
          </w:p>
        </w:tc>
      </w:tr>
      <w:tr w:rsidR="00EC5422" w:rsidRPr="006C0E47" w14:paraId="57EF89EA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1420E85" w14:textId="77777777" w:rsidR="00EC5422" w:rsidRPr="006C0E47" w:rsidDel="002A1D54" w:rsidRDefault="00EC5422" w:rsidP="00EC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E33E545" w14:textId="4AFA82FF" w:rsidR="00EC5422" w:rsidRPr="00B52F0C" w:rsidRDefault="00EC5422" w:rsidP="00EC5422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Осуществлять технологический надзор за производством элементов интегральной фотоники и ФИС</w:t>
            </w:r>
          </w:p>
        </w:tc>
      </w:tr>
      <w:tr w:rsidR="00EC5422" w:rsidRPr="006C0E47" w14:paraId="74051B4C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B8ACDF8" w14:textId="77777777" w:rsidR="00EC5422" w:rsidRPr="006C0E47" w:rsidDel="002A1D54" w:rsidRDefault="00EC5422" w:rsidP="00EC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70C7584" w14:textId="61B5A4F8" w:rsidR="00EC5422" w:rsidRPr="00B52F0C" w:rsidRDefault="00EC5422" w:rsidP="00EC5422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Работать с конструкторской и технологической документацией</w:t>
            </w:r>
          </w:p>
        </w:tc>
      </w:tr>
      <w:tr w:rsidR="00EC5422" w:rsidRPr="006C0E47" w14:paraId="04FCED09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2F5245B" w14:textId="77777777" w:rsidR="00EC5422" w:rsidRPr="006C0E47" w:rsidDel="002A1D54" w:rsidRDefault="00EC5422" w:rsidP="00EC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1806059" w14:textId="221BC79A" w:rsidR="00EC5422" w:rsidRPr="00B52F0C" w:rsidRDefault="00EC5422" w:rsidP="00EC5422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Работать с контрольно-измерительным оборудованием</w:t>
            </w:r>
            <w:r w:rsidR="00164F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164FD6">
              <w:rPr>
                <w:rFonts w:ascii="Times New Roman" w:eastAsia="Calibri" w:hAnsi="Times New Roman"/>
                <w:sz w:val="24"/>
                <w:szCs w:val="24"/>
              </w:rPr>
              <w:t>применяемым</w:t>
            </w:r>
            <w:r w:rsidR="00164FD6" w:rsidRPr="00981560">
              <w:rPr>
                <w:rFonts w:ascii="Times New Roman" w:eastAsia="Calibri" w:hAnsi="Times New Roman"/>
                <w:sz w:val="24"/>
                <w:szCs w:val="24"/>
              </w:rPr>
              <w:t xml:space="preserve"> в кристальном производстве элементов интегральной фотоники</w:t>
            </w:r>
          </w:p>
        </w:tc>
      </w:tr>
      <w:tr w:rsidR="00EC5422" w:rsidRPr="006C0E47" w14:paraId="3BA6F9DF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61E2D4F" w14:textId="77777777" w:rsidR="00EC5422" w:rsidRPr="006C0E47" w:rsidDel="002A1D54" w:rsidRDefault="00EC5422" w:rsidP="00EC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EBD34FE" w14:textId="75D9054B" w:rsidR="00EC5422" w:rsidRPr="00584608" w:rsidRDefault="00EC5422" w:rsidP="00EC5422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Выявлять различные виды и причины возникновения производственного брака</w:t>
            </w:r>
          </w:p>
        </w:tc>
      </w:tr>
      <w:tr w:rsidR="00EC5422" w:rsidRPr="006C0E47" w14:paraId="03BA4A7A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FCCB4C2" w14:textId="66EC7DB8" w:rsidR="00EC5422" w:rsidRPr="006C0E47" w:rsidDel="002A1D54" w:rsidRDefault="00EC5422" w:rsidP="00EC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B3F3AA9" w14:textId="06582BCE" w:rsidR="00EC5422" w:rsidRPr="007B0EEB" w:rsidRDefault="00EC5422" w:rsidP="00EC5422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Производить анализ технических и технологических параметров технологического и аналитического оборудования, технологической и вспомогательной оснастки, а также используемых расходных материалов и энергоносителей</w:t>
            </w:r>
          </w:p>
        </w:tc>
      </w:tr>
      <w:tr w:rsidR="00EC5422" w:rsidRPr="006C0E47" w14:paraId="47625630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CC7DF13" w14:textId="77777777" w:rsidR="00EC5422" w:rsidRPr="006C0E47" w:rsidDel="002A1D54" w:rsidRDefault="00EC5422" w:rsidP="00EC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AC58A95" w14:textId="19D3B8C3" w:rsidR="00EC5422" w:rsidRPr="007B0EEB" w:rsidRDefault="00EC5422" w:rsidP="00EC5422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Разрабатывать технологическую документацию в соответствии с требованиями нормативных документов</w:t>
            </w:r>
          </w:p>
        </w:tc>
      </w:tr>
      <w:tr w:rsidR="00EC5422" w:rsidRPr="006C0E47" w14:paraId="24B88C47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2914409" w14:textId="77777777" w:rsidR="00EC5422" w:rsidRPr="006C0E47" w:rsidDel="002A1D54" w:rsidRDefault="00EC5422" w:rsidP="00EC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9EBC385" w14:textId="136BC6B3" w:rsidR="00EC5422" w:rsidRPr="007B0EEB" w:rsidRDefault="00EC5422" w:rsidP="00EC5422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Анализировать технические предложения и проекты поставщиков на оборудование, технологическую оснастку, материалы, энергоносители, средства автоматизации на соответствие требованиям производства элементов интегральной фотоники и ФИС</w:t>
            </w:r>
          </w:p>
        </w:tc>
      </w:tr>
      <w:tr w:rsidR="00EC5422" w:rsidRPr="006C0E47" w14:paraId="18F8A449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6EA33CB" w14:textId="77777777" w:rsidR="00EC5422" w:rsidRPr="006C0E47" w:rsidDel="002A1D54" w:rsidRDefault="00EC5422" w:rsidP="00EC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1D1CED5" w14:textId="638DAF1E" w:rsidR="00EC5422" w:rsidRPr="00B52F0C" w:rsidRDefault="00EC5422" w:rsidP="00EC5422">
            <w:pPr>
              <w:tabs>
                <w:tab w:val="left" w:pos="277"/>
              </w:tabs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Готовить технико-экономическое обоснование целесообразности модернизации реализуемого технологического процесса производства элементов интегральной фотоники, технологического оборудования и технологической оснастки</w:t>
            </w:r>
          </w:p>
        </w:tc>
      </w:tr>
      <w:tr w:rsidR="002D4A73" w:rsidRPr="006C0E47" w14:paraId="2A85EC3B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15C3555F" w14:textId="77777777" w:rsidR="002D4A73" w:rsidRPr="006C0E47" w:rsidRDefault="002D4A73" w:rsidP="002D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01AED09E" w14:textId="00798715" w:rsidR="002D4A73" w:rsidRPr="006C0E47" w:rsidRDefault="00CE6622" w:rsidP="002D4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D4A73">
              <w:rPr>
                <w:rFonts w:ascii="Times New Roman" w:hAnsi="Times New Roman"/>
                <w:sz w:val="24"/>
                <w:szCs w:val="24"/>
              </w:rPr>
              <w:t xml:space="preserve">аучный и технологический уровень </w:t>
            </w:r>
            <w:r w:rsidR="002D4A73" w:rsidRPr="004E2A69">
              <w:rPr>
                <w:rFonts w:ascii="Times New Roman" w:eastAsia="Calibri" w:hAnsi="Times New Roman"/>
                <w:sz w:val="24"/>
                <w:szCs w:val="24"/>
              </w:rPr>
              <w:t>производства элементов интегральной фотоники</w:t>
            </w:r>
            <w:r w:rsidR="00E4266A">
              <w:rPr>
                <w:rFonts w:ascii="Times New Roman" w:eastAsia="Calibri" w:hAnsi="Times New Roman"/>
                <w:sz w:val="24"/>
                <w:szCs w:val="24"/>
              </w:rPr>
              <w:t xml:space="preserve"> и ФИС на предприятиях</w:t>
            </w:r>
            <w:r w:rsidR="00B13BF6">
              <w:rPr>
                <w:rFonts w:ascii="Times New Roman" w:eastAsia="Calibri" w:hAnsi="Times New Roman"/>
                <w:sz w:val="24"/>
                <w:szCs w:val="24"/>
              </w:rPr>
              <w:t xml:space="preserve"> Российской Федерации</w:t>
            </w:r>
            <w:r w:rsidR="00E4266A">
              <w:rPr>
                <w:rFonts w:ascii="Times New Roman" w:eastAsia="Calibri" w:hAnsi="Times New Roman"/>
                <w:sz w:val="24"/>
                <w:szCs w:val="24"/>
              </w:rPr>
              <w:t xml:space="preserve"> и в мире</w:t>
            </w:r>
          </w:p>
        </w:tc>
      </w:tr>
      <w:tr w:rsidR="00E4266A" w:rsidRPr="006C0E47" w14:paraId="59E9086C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1BCCAFD" w14:textId="77777777" w:rsidR="00E4266A" w:rsidRPr="006C0E47" w:rsidDel="002A1D54" w:rsidRDefault="00E4266A" w:rsidP="002D4A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2C425C0" w14:textId="7CA3994E" w:rsidR="00E4266A" w:rsidRDefault="00B13BF6" w:rsidP="00B1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Основные</w:t>
            </w:r>
            <w:r w:rsidR="00E4266A">
              <w:rPr>
                <w:rFonts w:ascii="Times New Roman" w:eastAsia="Calibri" w:hAnsi="Times New Roman"/>
                <w:sz w:val="24"/>
                <w:szCs w:val="24"/>
              </w:rPr>
              <w:t xml:space="preserve"> производител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E4266A">
              <w:rPr>
                <w:rFonts w:ascii="Times New Roman" w:eastAsia="Calibri" w:hAnsi="Times New Roman"/>
                <w:sz w:val="24"/>
                <w:szCs w:val="24"/>
              </w:rPr>
              <w:t xml:space="preserve"> и поставщик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E4266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4266A" w:rsidRPr="004E2A69">
              <w:rPr>
                <w:rFonts w:ascii="Times New Roman" w:eastAsia="Calibri" w:hAnsi="Times New Roman"/>
                <w:sz w:val="24"/>
                <w:szCs w:val="24"/>
              </w:rPr>
              <w:t>технологического</w:t>
            </w:r>
            <w:r w:rsidR="00E4266A">
              <w:rPr>
                <w:rFonts w:ascii="Times New Roman" w:eastAsia="Calibri" w:hAnsi="Times New Roman"/>
                <w:sz w:val="24"/>
                <w:szCs w:val="24"/>
              </w:rPr>
              <w:t>, аналитического</w:t>
            </w:r>
            <w:r w:rsidR="00E4266A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оборудования</w:t>
            </w:r>
            <w:r w:rsidR="00E4266A">
              <w:rPr>
                <w:rFonts w:ascii="Times New Roman" w:eastAsia="Calibri" w:hAnsi="Times New Roman"/>
                <w:sz w:val="24"/>
                <w:szCs w:val="24"/>
              </w:rPr>
              <w:t>, расходных материалов и</w:t>
            </w:r>
            <w:r w:rsidR="00E4266A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технологической оснастки</w:t>
            </w:r>
          </w:p>
        </w:tc>
      </w:tr>
      <w:tr w:rsidR="00CE6622" w:rsidRPr="006C0E47" w14:paraId="0E90FBDB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EC45B11" w14:textId="77777777" w:rsidR="00CE6622" w:rsidRPr="006C0E47" w:rsidDel="002A1D54" w:rsidRDefault="00CE6622" w:rsidP="002D4A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DE67E87" w14:textId="4072196A" w:rsidR="00CE6622" w:rsidRPr="006C0E47" w:rsidRDefault="00CE6622" w:rsidP="002D4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CE6622" w:rsidRPr="006C0E47" w14:paraId="63B85545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B1AA8F1" w14:textId="77777777" w:rsidR="00CE6622" w:rsidRPr="006C0E47" w:rsidDel="002A1D54" w:rsidRDefault="00CE6622" w:rsidP="002D4A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8D02214" w14:textId="2BD3FB53" w:rsidR="00CE6622" w:rsidRPr="006C0E47" w:rsidRDefault="00CE6622" w:rsidP="002D4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параметры технологических операций и маршрута изготовления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CE6622" w:rsidRPr="006C0E47" w14:paraId="6229997A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1AC2995" w14:textId="77777777" w:rsidR="00CE6622" w:rsidRPr="006C0E47" w:rsidDel="002A1D54" w:rsidRDefault="00CE6622" w:rsidP="002D4A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4C41A16" w14:textId="4B15D5F1" w:rsidR="00CE6622" w:rsidRPr="00C017C3" w:rsidRDefault="00CE6622" w:rsidP="002D4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C3">
              <w:rPr>
                <w:rFonts w:ascii="Times New Roman" w:hAnsi="Times New Roman"/>
                <w:sz w:val="24"/>
                <w:szCs w:val="24"/>
              </w:rPr>
              <w:t xml:space="preserve">Состав используемого в организации технологического и аналитического оборудования </w:t>
            </w:r>
            <w:r w:rsidR="00D22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производства элементов интегральной фотоники и ФИС </w:t>
            </w:r>
            <w:r w:rsidRPr="00C017C3">
              <w:rPr>
                <w:rFonts w:ascii="Times New Roman" w:hAnsi="Times New Roman"/>
                <w:sz w:val="24"/>
                <w:szCs w:val="24"/>
              </w:rPr>
              <w:t>и его базовые характеристики</w:t>
            </w:r>
          </w:p>
        </w:tc>
      </w:tr>
      <w:tr w:rsidR="00CE6622" w:rsidRPr="006C0E47" w14:paraId="28B97F4C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0F1D534" w14:textId="77777777" w:rsidR="00CE6622" w:rsidRPr="006C0E47" w:rsidDel="002A1D54" w:rsidRDefault="00CE6622" w:rsidP="002D4A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88D1DB6" w14:textId="186C5F01" w:rsidR="00CE6622" w:rsidRPr="00C017C3" w:rsidRDefault="002A482D" w:rsidP="002D4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C3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</w:tc>
      </w:tr>
      <w:tr w:rsidR="00CE6622" w:rsidRPr="006C0E47" w14:paraId="41FDBFB9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F555894" w14:textId="77777777" w:rsidR="00CE6622" w:rsidRPr="006C0E47" w:rsidDel="002A1D54" w:rsidRDefault="00CE6622" w:rsidP="002D4A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8341B07" w14:textId="5B899E38" w:rsidR="00CE6622" w:rsidRPr="006C0E47" w:rsidRDefault="00CE6622" w:rsidP="00C01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свойства материалов, используемых при производстве </w:t>
            </w:r>
            <w:r w:rsidR="000506A6">
              <w:rPr>
                <w:rFonts w:ascii="Times New Roman" w:hAnsi="Times New Roman"/>
                <w:sz w:val="24"/>
                <w:szCs w:val="24"/>
              </w:rPr>
              <w:t xml:space="preserve">элементов интегральной фотоники и </w:t>
            </w:r>
            <w:r w:rsidR="009C2F91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CE6622" w:rsidRPr="006C0E47" w14:paraId="34BF927F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EB0F06D" w14:textId="77777777" w:rsidR="00CE6622" w:rsidRPr="006C0E47" w:rsidDel="002A1D54" w:rsidRDefault="00CE6622" w:rsidP="002D4A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50465BC" w14:textId="2DB3BC25" w:rsidR="00CE6622" w:rsidRPr="00D32608" w:rsidRDefault="00CE6622" w:rsidP="002D4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608">
              <w:rPr>
                <w:rFonts w:ascii="Times New Roman" w:hAnsi="Times New Roman"/>
                <w:sz w:val="24"/>
                <w:szCs w:val="24"/>
              </w:rPr>
              <w:t xml:space="preserve">Нормативы потребления расходных материалов </w:t>
            </w:r>
            <w:r w:rsidR="00BF7A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изготовления элементов интегральной фотоники и ФИС</w:t>
            </w:r>
          </w:p>
        </w:tc>
      </w:tr>
      <w:tr w:rsidR="00EC5422" w:rsidRPr="006C0E47" w14:paraId="0E7DE398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2824AC0" w14:textId="77777777" w:rsidR="00EC5422" w:rsidRPr="006C0E47" w:rsidDel="002A1D54" w:rsidRDefault="00EC5422" w:rsidP="00EC54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B7A50E3" w14:textId="11C97E09" w:rsidR="00EC5422" w:rsidRPr="00D32608" w:rsidRDefault="00EC5422" w:rsidP="00EC5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Международные и национальные стандарты производства и контр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оля качества в области фотоники</w:t>
            </w:r>
          </w:p>
        </w:tc>
      </w:tr>
      <w:tr w:rsidR="00EC5422" w:rsidRPr="006C0E47" w14:paraId="41D1CCCF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2DB4F46" w14:textId="77777777" w:rsidR="00EC5422" w:rsidRPr="006C0E47" w:rsidDel="002A1D54" w:rsidRDefault="00EC5422" w:rsidP="00EC54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27D0911" w14:textId="79F4C9D3" w:rsidR="00EC5422" w:rsidRPr="00401656" w:rsidRDefault="00EC5422" w:rsidP="00EC5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контроля качества и системы управления качеством</w:t>
            </w:r>
          </w:p>
        </w:tc>
      </w:tr>
      <w:tr w:rsidR="00CE6622" w:rsidRPr="006C0E47" w14:paraId="6E12F421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463EAA1" w14:textId="77777777" w:rsidR="00CE6622" w:rsidRPr="006C0E47" w:rsidDel="002A1D54" w:rsidRDefault="00CE6622" w:rsidP="002D4A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82CE9D1" w14:textId="08EFE384" w:rsidR="00CE6622" w:rsidRPr="006C0E47" w:rsidRDefault="00CE6622" w:rsidP="002D4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979">
              <w:rPr>
                <w:rFonts w:ascii="Times New Roman" w:hAnsi="Times New Roman"/>
                <w:sz w:val="24"/>
                <w:szCs w:val="24"/>
              </w:rPr>
              <w:t xml:space="preserve">Нормативы </w:t>
            </w:r>
            <w:r w:rsidRPr="001064E3">
              <w:rPr>
                <w:rFonts w:ascii="Times New Roman" w:hAnsi="Times New Roman"/>
                <w:sz w:val="24"/>
                <w:szCs w:val="24"/>
              </w:rPr>
              <w:t>потребления</w:t>
            </w:r>
            <w:r w:rsidRPr="00D05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E3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 w:rsidR="00BF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A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изготовления элементов интегральной фотоники и ФИС</w:t>
            </w:r>
          </w:p>
        </w:tc>
      </w:tr>
      <w:tr w:rsidR="00CE6622" w:rsidRPr="006C0E47" w14:paraId="1868EE70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44F6AFA" w14:textId="77777777" w:rsidR="00CE6622" w:rsidRPr="006C0E47" w:rsidDel="002A1D54" w:rsidRDefault="00CE6622" w:rsidP="002D4A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5C7ADF2" w14:textId="2DB580FE" w:rsidR="00CE6622" w:rsidRPr="006C0E47" w:rsidRDefault="00CE6622" w:rsidP="002D4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4F">
              <w:rPr>
                <w:rFonts w:ascii="Times New Roman" w:hAnsi="Times New Roman"/>
                <w:sz w:val="24"/>
                <w:szCs w:val="24"/>
              </w:rPr>
              <w:t>Принципы устойчивого производства и минимизации воздействия на окружающую среду</w:t>
            </w:r>
          </w:p>
        </w:tc>
      </w:tr>
      <w:tr w:rsidR="00CE6622" w:rsidRPr="006C0E47" w14:paraId="03A1A018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C65FFC5" w14:textId="77777777" w:rsidR="00CE6622" w:rsidRPr="006C0E47" w:rsidDel="002A1D54" w:rsidRDefault="00CE6622" w:rsidP="002D4A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0122851" w14:textId="6CBEF1AF" w:rsidR="00CE6622" w:rsidRPr="006C0E47" w:rsidRDefault="00EC5422" w:rsidP="00D66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CE6622" w:rsidRPr="006C0E47" w14:paraId="2A7C8869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A876526" w14:textId="77777777" w:rsidR="00CE6622" w:rsidRPr="006C0E47" w:rsidDel="002A1D54" w:rsidRDefault="00CE6622" w:rsidP="002D4A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74057FE" w14:textId="27225AD4" w:rsidR="00CE6622" w:rsidRPr="006C0E47" w:rsidRDefault="00CE6622" w:rsidP="002D4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0F0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CE6622" w:rsidRPr="006C0E47" w14:paraId="51611B23" w14:textId="77777777" w:rsidTr="00CE6622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0DA9B5F2" w14:textId="77777777" w:rsidR="00CE6622" w:rsidRPr="006C0E47" w:rsidDel="002A1D54" w:rsidRDefault="00CE6622" w:rsidP="001F46E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42B5BEAF" w14:textId="4B5DAC99" w:rsidR="00CE6622" w:rsidRPr="006C0E47" w:rsidRDefault="00D95914" w:rsidP="001F46E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155AE635" w14:textId="552F5C91" w:rsidR="001D30BF" w:rsidRDefault="001D30BF" w:rsidP="001D30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3E4696" w14:textId="021B281B" w:rsidR="001D30BF" w:rsidRPr="006C0E47" w:rsidRDefault="001D30BF" w:rsidP="001D30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6C0E47">
        <w:rPr>
          <w:rFonts w:ascii="Times New Roman" w:hAnsi="Times New Roman"/>
          <w:b/>
          <w:sz w:val="24"/>
          <w:szCs w:val="24"/>
        </w:rPr>
        <w:t xml:space="preserve"> Трудовая функция</w:t>
      </w:r>
    </w:p>
    <w:p w14:paraId="7F26BF55" w14:textId="77777777" w:rsidR="001D30BF" w:rsidRPr="006C0E47" w:rsidRDefault="001D30BF" w:rsidP="001D30B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1D30BF" w:rsidRPr="006C0E47" w14:paraId="5BEFDA57" w14:textId="77777777" w:rsidTr="001D30BF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C870DBA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65723" w14:textId="629EDB3F" w:rsidR="001D30BF" w:rsidRPr="006C0E47" w:rsidRDefault="004F03E9" w:rsidP="004F03E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 и реализация мероприятий по п</w:t>
            </w:r>
            <w:r w:rsidR="002E7CC1" w:rsidRPr="004E2A69">
              <w:rPr>
                <w:rFonts w:ascii="Times New Roman" w:eastAsia="Calibri" w:hAnsi="Times New Roman"/>
                <w:sz w:val="24"/>
                <w:szCs w:val="24"/>
              </w:rPr>
              <w:t>редупреждени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="002E7CC1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и устранени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="002E7CC1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причин брака элементов </w:t>
            </w:r>
            <w:bookmarkStart w:id="30" w:name="C04"/>
            <w:bookmarkEnd w:id="30"/>
            <w:r w:rsidR="002E7CC1" w:rsidRPr="004E2A69">
              <w:rPr>
                <w:rFonts w:ascii="Times New Roman" w:eastAsia="Calibri" w:hAnsi="Times New Roman"/>
                <w:sz w:val="24"/>
                <w:szCs w:val="24"/>
              </w:rPr>
              <w:t>интегральной фотоники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E9A6E4" w14:textId="77777777" w:rsidR="001D30BF" w:rsidRPr="006C0E47" w:rsidRDefault="001D30BF" w:rsidP="001D30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B4561D" w14:textId="3413A53F" w:rsidR="001D30BF" w:rsidRPr="006C0E47" w:rsidRDefault="008C58BA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D30BF" w:rsidRPr="006C0E47">
              <w:rPr>
                <w:rFonts w:ascii="Times New Roman" w:hAnsi="Times New Roman"/>
                <w:sz w:val="24"/>
                <w:szCs w:val="24"/>
              </w:rPr>
              <w:t>/0</w:t>
            </w:r>
            <w:r w:rsidR="001D30B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1D30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5875D7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ADBB1C" w14:textId="77777777" w:rsidR="001D30BF" w:rsidRPr="006C0E47" w:rsidRDefault="001D30BF" w:rsidP="001D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1B982C26" w14:textId="77777777" w:rsidR="001D30BF" w:rsidRDefault="001D30BF" w:rsidP="001D30BF">
      <w:pPr>
        <w:pStyle w:val="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1D30BF" w:rsidRPr="006C0E47" w14:paraId="335E6DDD" w14:textId="77777777" w:rsidTr="001D30BF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7E280E7" w14:textId="77777777" w:rsidR="001D30BF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0777E242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D2FA444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7BD9793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6CB832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E32F2E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95C975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0BF" w:rsidRPr="006C0E47" w14:paraId="08C7ED48" w14:textId="77777777" w:rsidTr="001D30BF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A98164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9D5A575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43941F7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3A446A5" w14:textId="77777777" w:rsidR="001D30BF" w:rsidRDefault="001D30BF" w:rsidP="001D30B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7036FE55" w14:textId="77777777" w:rsidR="001D30BF" w:rsidRPr="006C0E47" w:rsidRDefault="001D30BF" w:rsidP="001D30B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0BF" w:rsidRPr="006C0E47" w14:paraId="0B0D8829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78E693EE" w14:textId="77777777" w:rsidR="001D30BF" w:rsidRPr="006C0E47" w:rsidDel="002A1D54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40C61B2E" w14:textId="17A496D5" w:rsidR="001D30BF" w:rsidRPr="006C0E47" w:rsidRDefault="004331D7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анализ отклонений входных и выходных параметров технологических и вспомогательных операций, а также функциональных характеристик</w:t>
            </w:r>
            <w:r w:rsidR="00005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8D0"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 w:rsidR="000058D0">
              <w:rPr>
                <w:rFonts w:ascii="Times New Roman" w:eastAsia="Calibri" w:hAnsi="Times New Roman"/>
                <w:sz w:val="24"/>
                <w:szCs w:val="24"/>
              </w:rPr>
              <w:t>, ФИС и их фрагментов</w:t>
            </w:r>
          </w:p>
        </w:tc>
      </w:tr>
      <w:tr w:rsidR="001D30BF" w:rsidRPr="006C0E47" w14:paraId="7DC798C0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12D3535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E5F0174" w14:textId="3A213F1B" w:rsidR="001D30BF" w:rsidRPr="006C0E47" w:rsidRDefault="00396DA3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A3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экспертной </w:t>
            </w:r>
            <w:r w:rsidRPr="00396DA3">
              <w:rPr>
                <w:rFonts w:ascii="Times New Roman" w:hAnsi="Times New Roman"/>
                <w:sz w:val="24"/>
                <w:szCs w:val="24"/>
              </w:rPr>
              <w:t xml:space="preserve">группы инженеров-технологов для </w:t>
            </w:r>
            <w:r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396DA3">
              <w:rPr>
                <w:rFonts w:ascii="Times New Roman" w:hAnsi="Times New Roman"/>
                <w:sz w:val="24"/>
                <w:szCs w:val="24"/>
              </w:rPr>
              <w:t xml:space="preserve"> возможных причин </w:t>
            </w:r>
            <w:r>
              <w:rPr>
                <w:rFonts w:ascii="Times New Roman" w:hAnsi="Times New Roman"/>
                <w:sz w:val="24"/>
                <w:szCs w:val="24"/>
              </w:rPr>
              <w:t>появления брака</w:t>
            </w:r>
          </w:p>
        </w:tc>
      </w:tr>
      <w:tr w:rsidR="001D30BF" w:rsidRPr="006C0E47" w14:paraId="0B963FD8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D3C073E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2EEBB5A" w14:textId="1824DFD8" w:rsidR="001D30BF" w:rsidRPr="006C0E47" w:rsidRDefault="00396DA3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A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перечня организационных</w:t>
            </w:r>
            <w:r w:rsidRPr="00396DA3">
              <w:rPr>
                <w:rFonts w:ascii="Times New Roman" w:hAnsi="Times New Roman"/>
                <w:sz w:val="24"/>
                <w:szCs w:val="24"/>
              </w:rPr>
              <w:t xml:space="preserve"> мероприятий для превентивного выявления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 </w:t>
            </w:r>
            <w:r w:rsidRPr="00396DA3">
              <w:rPr>
                <w:rFonts w:ascii="Times New Roman" w:hAnsi="Times New Roman"/>
                <w:sz w:val="24"/>
                <w:szCs w:val="24"/>
              </w:rPr>
              <w:t xml:space="preserve">отклонений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производственного</w:t>
            </w:r>
            <w:r w:rsidRPr="00396DA3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</w:tr>
      <w:tr w:rsidR="00396DA3" w:rsidRPr="006C0E47" w14:paraId="45A1C7AE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8E989DB" w14:textId="77777777" w:rsidR="00396DA3" w:rsidRPr="006C0E47" w:rsidRDefault="00396DA3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25A84B4" w14:textId="5B534659" w:rsidR="00396DA3" w:rsidRDefault="00396DA3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и </w:t>
            </w:r>
            <w:r w:rsidRPr="002C7A50">
              <w:rPr>
                <w:rFonts w:ascii="Times New Roman" w:hAnsi="Times New Roman"/>
                <w:sz w:val="24"/>
                <w:szCs w:val="24"/>
              </w:rPr>
              <w:t>проведение при необходимости экспериментальных исследований для выявления возможных причин брака</w:t>
            </w:r>
            <w:r w:rsidR="00A955DA" w:rsidRPr="002C7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5DA" w:rsidRPr="002C7A50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</w:p>
        </w:tc>
      </w:tr>
      <w:tr w:rsidR="001D30BF" w:rsidRPr="006C0E47" w14:paraId="37B2CFDE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E1BF446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176DAC0" w14:textId="3ADA2C02" w:rsidR="001D30BF" w:rsidRPr="006C0E47" w:rsidRDefault="00396DA3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6DA3">
              <w:rPr>
                <w:rFonts w:ascii="Times New Roman" w:hAnsi="Times New Roman"/>
                <w:sz w:val="24"/>
                <w:szCs w:val="24"/>
              </w:rPr>
              <w:t>одготовка рекомендаций по устранению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A3">
              <w:rPr>
                <w:rFonts w:ascii="Times New Roman" w:hAnsi="Times New Roman"/>
                <w:sz w:val="24"/>
                <w:szCs w:val="24"/>
              </w:rPr>
              <w:t>причин отклонения параметров технологического процесса от заданных,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A3">
              <w:rPr>
                <w:rFonts w:ascii="Times New Roman" w:hAnsi="Times New Roman"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6DA3">
              <w:rPr>
                <w:rFonts w:ascii="Times New Roman" w:hAnsi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96DA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31CA9">
              <w:rPr>
                <w:rFonts w:ascii="Times New Roman" w:hAnsi="Times New Roman"/>
                <w:sz w:val="24"/>
                <w:szCs w:val="24"/>
              </w:rPr>
              <w:t xml:space="preserve">производственные регламенты, </w:t>
            </w:r>
            <w:r w:rsidRPr="00396DA3">
              <w:rPr>
                <w:rFonts w:ascii="Times New Roman" w:hAnsi="Times New Roman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39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документацию</w:t>
            </w:r>
            <w:r w:rsidR="008422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4226A" w:rsidRPr="0084226A">
              <w:rPr>
                <w:rFonts w:ascii="Times New Roman" w:hAnsi="Times New Roman"/>
                <w:sz w:val="24"/>
                <w:szCs w:val="24"/>
              </w:rPr>
              <w:t>технологический процесс</w:t>
            </w:r>
          </w:p>
        </w:tc>
      </w:tr>
      <w:tr w:rsidR="001D30BF" w:rsidRPr="006C0E47" w14:paraId="280316E3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1DD4280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04D13F4" w14:textId="5ED71766" w:rsidR="001D30BF" w:rsidRPr="006C0E47" w:rsidRDefault="00C67196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B58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отка</w:t>
            </w:r>
            <w:r w:rsidRPr="009C7B58">
              <w:rPr>
                <w:rFonts w:ascii="Times New Roman" w:hAnsi="Times New Roman"/>
                <w:sz w:val="24"/>
                <w:szCs w:val="24"/>
              </w:rPr>
              <w:t xml:space="preserve"> тестовы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C7B58">
              <w:rPr>
                <w:rFonts w:ascii="Times New Roman" w:hAnsi="Times New Roman"/>
                <w:sz w:val="24"/>
                <w:szCs w:val="24"/>
              </w:rPr>
              <w:t xml:space="preserve"> структур для 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9C7B58">
              <w:rPr>
                <w:rFonts w:ascii="Times New Roman" w:hAnsi="Times New Roman"/>
                <w:sz w:val="24"/>
                <w:szCs w:val="24"/>
              </w:rPr>
              <w:t xml:space="preserve"> технологических операций и оборудования</w:t>
            </w:r>
          </w:p>
        </w:tc>
      </w:tr>
      <w:tr w:rsidR="0014096D" w:rsidRPr="006C0E47" w14:paraId="1E7F7B52" w14:textId="77777777" w:rsidTr="0036150C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362"/>
        </w:trPr>
        <w:tc>
          <w:tcPr>
            <w:tcW w:w="1248" w:type="pct"/>
            <w:vMerge w:val="restart"/>
          </w:tcPr>
          <w:p w14:paraId="0B2FD992" w14:textId="77777777" w:rsidR="0014096D" w:rsidRPr="006C0E47" w:rsidDel="002A1D54" w:rsidRDefault="0014096D" w:rsidP="0014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45BA7DF8" w14:textId="7CA9999D" w:rsidR="0014096D" w:rsidRPr="002C7A50" w:rsidRDefault="0014096D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50">
              <w:rPr>
                <w:rFonts w:ascii="Times New Roman" w:hAnsi="Times New Roman"/>
                <w:sz w:val="24"/>
                <w:szCs w:val="24"/>
              </w:rPr>
              <w:t>Проводить анализ и определять причины отклонения параметров технологического процесса от заданных</w:t>
            </w:r>
          </w:p>
        </w:tc>
      </w:tr>
      <w:tr w:rsidR="0014096D" w:rsidRPr="006C0E47" w14:paraId="71FE3B32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BAAC5AB" w14:textId="77777777" w:rsidR="0014096D" w:rsidRPr="006C0E47" w:rsidDel="002A1D54" w:rsidRDefault="0014096D" w:rsidP="0014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16DF28A" w14:textId="55147E0C" w:rsidR="0014096D" w:rsidRPr="002C7A50" w:rsidRDefault="0014096D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50">
              <w:rPr>
                <w:rFonts w:ascii="Times New Roman" w:hAnsi="Times New Roman"/>
                <w:sz w:val="24"/>
                <w:szCs w:val="24"/>
              </w:rPr>
              <w:t>Разрабатывать рекомендации по устранению причин сбоя</w:t>
            </w:r>
            <w:r w:rsidR="00A955DA" w:rsidRPr="002C7A50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</w:tr>
      <w:tr w:rsidR="0014096D" w:rsidRPr="006C0E47" w14:paraId="0C3F8533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131EDAB" w14:textId="77777777" w:rsidR="0014096D" w:rsidRPr="006C0E47" w:rsidDel="002A1D54" w:rsidRDefault="0014096D" w:rsidP="0014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3778BEB" w14:textId="217A8239" w:rsidR="0014096D" w:rsidRPr="002C7A50" w:rsidRDefault="0014096D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50">
              <w:rPr>
                <w:rFonts w:ascii="Times New Roman" w:hAnsi="Times New Roman"/>
                <w:sz w:val="24"/>
                <w:szCs w:val="24"/>
              </w:rPr>
              <w:t>Работать с конструкторской и технологической документацией</w:t>
            </w:r>
          </w:p>
        </w:tc>
      </w:tr>
      <w:tr w:rsidR="0014096D" w:rsidRPr="006C0E47" w14:paraId="3BC52F00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BE5AC4C" w14:textId="77777777" w:rsidR="0014096D" w:rsidRPr="006C0E47" w:rsidDel="002A1D54" w:rsidRDefault="0014096D" w:rsidP="0014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50FD759" w14:textId="57BD69C3" w:rsidR="0014096D" w:rsidRPr="006C0E47" w:rsidRDefault="0014096D" w:rsidP="00164FD6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480">
              <w:rPr>
                <w:rFonts w:ascii="Times New Roman" w:hAnsi="Times New Roman"/>
                <w:sz w:val="24"/>
                <w:szCs w:val="24"/>
              </w:rPr>
              <w:t>Работать с контрольно-измерительным оборудованием</w:t>
            </w:r>
            <w:r w:rsidR="00164F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4FD6">
              <w:rPr>
                <w:rFonts w:ascii="Times New Roman" w:eastAsia="Calibri" w:hAnsi="Times New Roman"/>
                <w:sz w:val="24"/>
                <w:szCs w:val="24"/>
              </w:rPr>
              <w:t>применяемым</w:t>
            </w:r>
            <w:r w:rsidR="00164FD6" w:rsidRPr="00981560">
              <w:rPr>
                <w:rFonts w:ascii="Times New Roman" w:eastAsia="Calibri" w:hAnsi="Times New Roman"/>
                <w:sz w:val="24"/>
                <w:szCs w:val="24"/>
              </w:rPr>
              <w:t xml:space="preserve"> в кристальном производстве элементов интегральной фотоники</w:t>
            </w:r>
            <w:r w:rsidRPr="00067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096D" w:rsidRPr="006C0E47" w14:paraId="50F04738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6A8D949" w14:textId="77777777" w:rsidR="0014096D" w:rsidRPr="006C0E47" w:rsidDel="002A1D54" w:rsidRDefault="0014096D" w:rsidP="0014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6A48788" w14:textId="53F2802F" w:rsidR="0014096D" w:rsidRPr="006C0E47" w:rsidRDefault="0014096D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480">
              <w:rPr>
                <w:rFonts w:ascii="Times New Roman" w:hAnsi="Times New Roman"/>
                <w:sz w:val="24"/>
                <w:szCs w:val="24"/>
              </w:rPr>
              <w:t xml:space="preserve">Выявлять и анализировать </w:t>
            </w:r>
            <w:r w:rsidRPr="00C67196">
              <w:rPr>
                <w:rFonts w:ascii="Times New Roman" w:hAnsi="Times New Roman"/>
                <w:sz w:val="24"/>
                <w:szCs w:val="24"/>
              </w:rPr>
              <w:t xml:space="preserve">организационные и технологические </w:t>
            </w:r>
            <w:r w:rsidRPr="00067480">
              <w:rPr>
                <w:rFonts w:ascii="Times New Roman" w:hAnsi="Times New Roman"/>
                <w:sz w:val="24"/>
                <w:szCs w:val="24"/>
              </w:rPr>
              <w:t>причины возникновения брака</w:t>
            </w:r>
          </w:p>
        </w:tc>
      </w:tr>
      <w:tr w:rsidR="0014096D" w:rsidRPr="006C0E47" w14:paraId="268CE578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CE90EE1" w14:textId="77777777" w:rsidR="0014096D" w:rsidRPr="006C0E47" w:rsidDel="002A1D54" w:rsidRDefault="0014096D" w:rsidP="0014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3EC97EC" w14:textId="192C6178" w:rsidR="0014096D" w:rsidRPr="006C0E47" w:rsidRDefault="0014096D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480">
              <w:rPr>
                <w:rFonts w:ascii="Times New Roman" w:hAnsi="Times New Roman"/>
                <w:sz w:val="24"/>
                <w:szCs w:val="24"/>
              </w:rPr>
              <w:t>Измерять параметры формируемых слоев и конструктивных элементов</w:t>
            </w:r>
          </w:p>
        </w:tc>
      </w:tr>
      <w:tr w:rsidR="0014096D" w:rsidRPr="006C0E47" w14:paraId="3F25D668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64BF0EF" w14:textId="77777777" w:rsidR="0014096D" w:rsidRPr="006C0E47" w:rsidDel="002A1D54" w:rsidRDefault="0014096D" w:rsidP="0014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A66A71D" w14:textId="56A3FCA1" w:rsidR="0014096D" w:rsidRPr="006C0E47" w:rsidRDefault="0014096D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480">
              <w:rPr>
                <w:rFonts w:ascii="Times New Roman" w:hAnsi="Times New Roman"/>
                <w:sz w:val="24"/>
                <w:szCs w:val="24"/>
              </w:rPr>
              <w:t>Производить анализ режимов технологического процесса и определять</w:t>
            </w:r>
            <w:r w:rsidRPr="00C67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80">
              <w:rPr>
                <w:rFonts w:ascii="Times New Roman" w:hAnsi="Times New Roman"/>
                <w:sz w:val="24"/>
                <w:szCs w:val="24"/>
              </w:rPr>
              <w:t>причины отклонения параметров</w:t>
            </w:r>
          </w:p>
        </w:tc>
      </w:tr>
      <w:tr w:rsidR="0014096D" w:rsidRPr="006C0E47" w14:paraId="6A446B9E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99F2993" w14:textId="77777777" w:rsidR="0014096D" w:rsidRPr="006C0E47" w:rsidDel="002A1D54" w:rsidRDefault="0014096D" w:rsidP="0014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A0AC56A" w14:textId="6C1F83A1" w:rsidR="0014096D" w:rsidRPr="006C0E47" w:rsidRDefault="0014096D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480">
              <w:rPr>
                <w:rFonts w:ascii="Times New Roman" w:hAnsi="Times New Roman"/>
                <w:sz w:val="24"/>
                <w:szCs w:val="24"/>
              </w:rPr>
              <w:t>Планировать процессы организации сбора и обобщения статистических</w:t>
            </w:r>
            <w:r w:rsidRPr="00C67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80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14096D" w:rsidRPr="006C0E47" w14:paraId="66B9D841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DE16CC1" w14:textId="77777777" w:rsidR="0014096D" w:rsidRPr="006C0E47" w:rsidDel="002A1D54" w:rsidRDefault="0014096D" w:rsidP="0014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C161895" w14:textId="10099AD9" w:rsidR="0014096D" w:rsidRPr="006C0E47" w:rsidRDefault="0014096D" w:rsidP="008B377A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96">
              <w:rPr>
                <w:rFonts w:ascii="Times New Roman" w:hAnsi="Times New Roman"/>
                <w:sz w:val="24"/>
                <w:szCs w:val="24"/>
              </w:rPr>
              <w:t>Разрабатывать и оформлять технические предложения по устранению брака</w:t>
            </w:r>
          </w:p>
        </w:tc>
      </w:tr>
      <w:tr w:rsidR="00C67196" w:rsidRPr="006C0E47" w14:paraId="24AA7362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FF91812" w14:textId="77777777" w:rsidR="00C67196" w:rsidRPr="006C0E47" w:rsidDel="002A1D54" w:rsidRDefault="00C67196" w:rsidP="00C6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21D2F40" w14:textId="5B8624E9" w:rsidR="00C67196" w:rsidRPr="00D23329" w:rsidRDefault="00C67196" w:rsidP="008B377A">
            <w:pPr>
              <w:tabs>
                <w:tab w:val="left" w:pos="277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329">
              <w:rPr>
                <w:rFonts w:ascii="Times New Roman" w:hAnsi="Times New Roman"/>
                <w:sz w:val="24"/>
                <w:szCs w:val="24"/>
              </w:rPr>
              <w:t>Работать с технологическим и контрольно-измерительным оборудованием, используемом в кристальном производстве</w:t>
            </w:r>
          </w:p>
        </w:tc>
      </w:tr>
      <w:tr w:rsidR="00C67196" w:rsidRPr="006C0E47" w14:paraId="15C9BA09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82EEAD5" w14:textId="77777777" w:rsidR="00C67196" w:rsidRPr="006C0E47" w:rsidDel="002A1D54" w:rsidRDefault="00C67196" w:rsidP="00C6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AF3CB44" w14:textId="3A511570" w:rsidR="00C67196" w:rsidRPr="00D23329" w:rsidRDefault="00C67196" w:rsidP="008B377A">
            <w:pPr>
              <w:tabs>
                <w:tab w:val="left" w:pos="277"/>
              </w:tabs>
              <w:spacing w:before="20" w:after="2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23329">
              <w:rPr>
                <w:rFonts w:ascii="Times New Roman" w:hAnsi="Times New Roman"/>
                <w:sz w:val="24"/>
                <w:szCs w:val="24"/>
              </w:rPr>
              <w:t>Разрабатывать методики исследования и анализа параметров формируемых структур, элементов интегральной фотоники и ФИС</w:t>
            </w:r>
          </w:p>
        </w:tc>
      </w:tr>
      <w:tr w:rsidR="00C67196" w:rsidRPr="006C0E47" w14:paraId="0A1358F7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446F18E" w14:textId="77777777" w:rsidR="00C67196" w:rsidRPr="006C0E47" w:rsidDel="002A1D54" w:rsidRDefault="00C67196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0AD794D" w14:textId="07F9519C" w:rsidR="00C67196" w:rsidRPr="00D23329" w:rsidRDefault="00C67196" w:rsidP="008B377A">
            <w:pPr>
              <w:tabs>
                <w:tab w:val="left" w:pos="277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329">
              <w:rPr>
                <w:rFonts w:ascii="Times New Roman" w:hAnsi="Times New Roman"/>
                <w:sz w:val="24"/>
                <w:szCs w:val="24"/>
              </w:rPr>
              <w:t xml:space="preserve">Анализировать и сопоставлять результаты моделирования и экспериментальных проверок входных параметров технологических операций и технологических модулей маршрута изготовлении элементов интегральной фотоники </w:t>
            </w:r>
            <w:r w:rsidR="007E6DAF" w:rsidRPr="00D23329">
              <w:rPr>
                <w:rFonts w:ascii="Times New Roman" w:hAnsi="Times New Roman"/>
                <w:sz w:val="24"/>
                <w:szCs w:val="24"/>
              </w:rPr>
              <w:t>и ФИС</w:t>
            </w:r>
          </w:p>
        </w:tc>
      </w:tr>
      <w:tr w:rsidR="00106C0D" w:rsidRPr="006C0E47" w14:paraId="1B479DA3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07A5F8A6" w14:textId="77777777" w:rsidR="00106C0D" w:rsidRPr="006C0E47" w:rsidRDefault="00106C0D" w:rsidP="00106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0540A005" w14:textId="0EE34BB0" w:rsidR="00106C0D" w:rsidRPr="006C0E47" w:rsidRDefault="002C7A50" w:rsidP="008B37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Автоматизированная система управления производством элементов интегральной фотоники и ФИС, действующая в организации</w:t>
            </w:r>
          </w:p>
        </w:tc>
      </w:tr>
      <w:tr w:rsidR="00106C0D" w:rsidRPr="006C0E47" w14:paraId="7B99F00B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5772413" w14:textId="77777777" w:rsidR="00106C0D" w:rsidRPr="006C0E47" w:rsidDel="002A1D54" w:rsidRDefault="00106C0D" w:rsidP="00106C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6AFA6AC" w14:textId="50060FA0" w:rsidR="00106C0D" w:rsidRPr="006C0E47" w:rsidRDefault="00106C0D" w:rsidP="008B37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106C0D" w:rsidRPr="006C0E47" w14:paraId="63EDA8E7" w14:textId="77777777" w:rsidTr="005D27B1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50"/>
        </w:trPr>
        <w:tc>
          <w:tcPr>
            <w:tcW w:w="1248" w:type="pct"/>
            <w:vMerge/>
          </w:tcPr>
          <w:p w14:paraId="77EACD5D" w14:textId="77777777" w:rsidR="00106C0D" w:rsidRPr="006C0E47" w:rsidDel="002A1D54" w:rsidRDefault="00106C0D" w:rsidP="00106C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5D55369" w14:textId="139252E1" w:rsidR="00106C0D" w:rsidRPr="006C0E47" w:rsidRDefault="00106C0D" w:rsidP="008B37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параметры технологических операций и маршрута изготовления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106C0D" w:rsidRPr="006C0E47" w14:paraId="6E4AAFBE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D68CA86" w14:textId="77777777" w:rsidR="00106C0D" w:rsidRPr="006C0E47" w:rsidDel="002A1D54" w:rsidRDefault="00106C0D" w:rsidP="00106C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82E2B95" w14:textId="274CA0FA" w:rsidR="00106C0D" w:rsidRPr="006C0E47" w:rsidRDefault="00106C0D" w:rsidP="008B37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 w:rsidR="005D27B1">
              <w:rPr>
                <w:rFonts w:ascii="Times New Roman" w:hAnsi="Times New Roman"/>
                <w:sz w:val="24"/>
                <w:szCs w:val="24"/>
              </w:rPr>
              <w:t xml:space="preserve">и правила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используемого в организации технологического и аналитического оборудования </w:t>
            </w:r>
            <w:r w:rsidR="007D771E">
              <w:rPr>
                <w:rFonts w:ascii="Times New Roman" w:hAnsi="Times New Roman"/>
                <w:sz w:val="24"/>
                <w:szCs w:val="24"/>
              </w:rPr>
              <w:t xml:space="preserve">для производства элементов интегральной фотоники </w:t>
            </w:r>
            <w:r>
              <w:rPr>
                <w:rFonts w:ascii="Times New Roman" w:hAnsi="Times New Roman"/>
                <w:sz w:val="24"/>
                <w:szCs w:val="24"/>
              </w:rPr>
              <w:t>и его базовые характеристики</w:t>
            </w:r>
          </w:p>
        </w:tc>
      </w:tr>
      <w:tr w:rsidR="00106C0D" w:rsidRPr="006C0E47" w14:paraId="6554F53F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770FDFB" w14:textId="77777777" w:rsidR="00106C0D" w:rsidRPr="006C0E47" w:rsidDel="002A1D54" w:rsidRDefault="00106C0D" w:rsidP="00106C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4CC869C" w14:textId="350DEE8A" w:rsidR="00106C0D" w:rsidRPr="006C0E47" w:rsidRDefault="00E142EA" w:rsidP="008B37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C3">
              <w:rPr>
                <w:rFonts w:ascii="Times New Roman" w:hAnsi="Times New Roman"/>
                <w:sz w:val="24"/>
                <w:szCs w:val="24"/>
              </w:rPr>
              <w:t>Базовые технологические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 xml:space="preserve"> процессы и маршруты наноэлектроники и </w:t>
            </w:r>
            <w:r>
              <w:rPr>
                <w:rFonts w:ascii="Times New Roman" w:hAnsi="Times New Roman"/>
                <w:sz w:val="24"/>
                <w:szCs w:val="24"/>
              </w:rPr>
              <w:t>интегральной фотоники</w:t>
            </w:r>
          </w:p>
        </w:tc>
      </w:tr>
      <w:tr w:rsidR="00106C0D" w:rsidRPr="006C0E47" w14:paraId="3BA23964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30AECDE" w14:textId="77777777" w:rsidR="00106C0D" w:rsidRPr="006C0E47" w:rsidDel="002A1D54" w:rsidRDefault="00106C0D" w:rsidP="00106C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52DDDC9" w14:textId="0D49E0C2" w:rsidR="00106C0D" w:rsidRPr="006C0E47" w:rsidRDefault="00106C0D" w:rsidP="008B37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маршруты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 xml:space="preserve"> физико-технологического моделирования</w:t>
            </w:r>
            <w:r w:rsidR="007D7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71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процессов производства элементов интегральной фотоники и ФИС</w:t>
            </w:r>
          </w:p>
        </w:tc>
      </w:tr>
      <w:tr w:rsidR="00106C0D" w:rsidRPr="006C0E47" w14:paraId="20A6CFC2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B9AD4D9" w14:textId="77777777" w:rsidR="00106C0D" w:rsidRPr="006C0E47" w:rsidDel="002A1D54" w:rsidRDefault="00106C0D" w:rsidP="00106C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DE4769A" w14:textId="6D30823E" w:rsidR="00106C0D" w:rsidRPr="006C0E47" w:rsidRDefault="00106C0D" w:rsidP="008B37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свойства материалов, используемых при производстве </w:t>
            </w:r>
            <w:r w:rsidR="000506A6">
              <w:rPr>
                <w:rFonts w:ascii="Times New Roman" w:hAnsi="Times New Roman"/>
                <w:sz w:val="24"/>
                <w:szCs w:val="24"/>
              </w:rPr>
              <w:t xml:space="preserve">элементов интегральной фотоники и </w:t>
            </w:r>
            <w:r w:rsidR="00E142EA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</w:tr>
      <w:tr w:rsidR="00106C0D" w:rsidRPr="006C0E47" w14:paraId="5A1BD945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A7D08D6" w14:textId="77777777" w:rsidR="00106C0D" w:rsidRPr="006C0E47" w:rsidDel="002A1D54" w:rsidRDefault="00106C0D" w:rsidP="00106C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9C8DEE5" w14:textId="524D79AB" w:rsidR="00106C0D" w:rsidRPr="006C0E47" w:rsidRDefault="00106C0D" w:rsidP="008B37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AB0">
              <w:rPr>
                <w:rFonts w:ascii="Times New Roman" w:hAnsi="Times New Roman"/>
                <w:sz w:val="24"/>
                <w:szCs w:val="24"/>
              </w:rPr>
              <w:t>Методы и программы статистического анализа</w:t>
            </w:r>
          </w:p>
        </w:tc>
      </w:tr>
      <w:tr w:rsidR="00106C0D" w:rsidRPr="006C0E47" w14:paraId="68690722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96B2359" w14:textId="77777777" w:rsidR="00106C0D" w:rsidRPr="006C0E47" w:rsidDel="002A1D54" w:rsidRDefault="00106C0D" w:rsidP="00106C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E381421" w14:textId="014168D2" w:rsidR="00106C0D" w:rsidRPr="006C0E47" w:rsidRDefault="00106C0D" w:rsidP="008B37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CD1">
              <w:rPr>
                <w:rFonts w:ascii="Times New Roman" w:hAnsi="Times New Roman"/>
                <w:sz w:val="24"/>
                <w:szCs w:val="24"/>
              </w:rPr>
              <w:t>Технологические режимы работы используемого оборудования</w:t>
            </w:r>
          </w:p>
        </w:tc>
      </w:tr>
      <w:tr w:rsidR="00106C0D" w:rsidRPr="006C0E47" w14:paraId="1EB1A1E8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716EFF8" w14:textId="77777777" w:rsidR="00106C0D" w:rsidRPr="006C0E47" w:rsidDel="002A1D54" w:rsidRDefault="00106C0D" w:rsidP="00106C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600FB32" w14:textId="22851BC5" w:rsidR="00106C0D" w:rsidRPr="006C0E47" w:rsidRDefault="00C017C3" w:rsidP="008B37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</w:t>
            </w:r>
            <w:r w:rsidR="00106C0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106C0D" w:rsidRPr="006C0E47" w14:paraId="6F81F331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F9CF4C2" w14:textId="77777777" w:rsidR="00106C0D" w:rsidRPr="006C0E47" w:rsidDel="002A1D54" w:rsidRDefault="00106C0D" w:rsidP="00106C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3668826" w14:textId="720B6475" w:rsidR="00106C0D" w:rsidRPr="006C0E47" w:rsidRDefault="002C7A50" w:rsidP="008B37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106C0D" w:rsidRPr="006C0E47" w14:paraId="026C83BB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825C157" w14:textId="77777777" w:rsidR="00106C0D" w:rsidRPr="006C0E47" w:rsidDel="002A1D54" w:rsidRDefault="00106C0D" w:rsidP="00106C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B7714F9" w14:textId="6974F13D" w:rsidR="00106C0D" w:rsidRPr="006C0E47" w:rsidRDefault="00106C0D" w:rsidP="008B37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E4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106C0D" w:rsidRPr="006C0E47" w14:paraId="405C7414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1806464C" w14:textId="77777777" w:rsidR="00106C0D" w:rsidRPr="006C0E47" w:rsidDel="002A1D54" w:rsidRDefault="00106C0D" w:rsidP="00106C0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43C38F47" w14:textId="747105D6" w:rsidR="00106C0D" w:rsidRPr="006C0E47" w:rsidRDefault="00EF01E4" w:rsidP="00106C0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097F3A60" w14:textId="77777777" w:rsidR="00985563" w:rsidRDefault="00985563" w:rsidP="001D30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8ECE17" w14:textId="00B060D3" w:rsidR="001D30BF" w:rsidRPr="006C0E47" w:rsidRDefault="00EB54F7" w:rsidP="001D30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="001D30BF" w:rsidRPr="006C0E47">
        <w:rPr>
          <w:rFonts w:ascii="Times New Roman" w:hAnsi="Times New Roman"/>
          <w:b/>
          <w:sz w:val="24"/>
          <w:szCs w:val="24"/>
        </w:rPr>
        <w:t xml:space="preserve"> Трудовая функция</w:t>
      </w:r>
    </w:p>
    <w:p w14:paraId="2B851EC0" w14:textId="77777777" w:rsidR="001D30BF" w:rsidRPr="006C0E47" w:rsidRDefault="001D30BF" w:rsidP="001D30B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1D30BF" w:rsidRPr="006C0E47" w14:paraId="2630F774" w14:textId="77777777" w:rsidTr="001D30BF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CF96FC9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424928" w14:textId="08E786E4" w:rsidR="001D30BF" w:rsidRPr="006C0E47" w:rsidRDefault="00C76462" w:rsidP="00E471DC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Координация деятельности подчиненного персонала (операторов и наладчиков технологического оборудования) по группам технологических про</w:t>
            </w:r>
            <w:bookmarkStart w:id="31" w:name="C05"/>
            <w:bookmarkEnd w:id="31"/>
            <w:r w:rsidRPr="004E2A69">
              <w:rPr>
                <w:rFonts w:ascii="Times New Roman" w:eastAsia="Calibri" w:hAnsi="Times New Roman"/>
                <w:sz w:val="24"/>
                <w:szCs w:val="24"/>
              </w:rPr>
              <w:t>цессов производства элементов интегральной фотоники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1FD8D40" w14:textId="77777777" w:rsidR="001D30BF" w:rsidRPr="006C0E47" w:rsidRDefault="001D30BF" w:rsidP="001D30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20A4B2" w14:textId="08EB41B6" w:rsidR="001D30BF" w:rsidRPr="006C0E47" w:rsidRDefault="008C58BA" w:rsidP="0098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D30BF" w:rsidRPr="006C0E47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1D30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5B0F56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684BCD" w14:textId="77777777" w:rsidR="001D30BF" w:rsidRPr="006C0E47" w:rsidRDefault="001D30BF" w:rsidP="001D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3F91D9E8" w14:textId="77777777" w:rsidR="001D30BF" w:rsidRDefault="001D30BF" w:rsidP="001D30BF">
      <w:pPr>
        <w:pStyle w:val="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1D30BF" w:rsidRPr="006C0E47" w14:paraId="69FDE6EC" w14:textId="77777777" w:rsidTr="001D30BF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9617F08" w14:textId="77777777" w:rsidR="001D30BF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0C534960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23297D4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9F78373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77A87C0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B6BAB3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2538B8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0BF" w:rsidRPr="006C0E47" w14:paraId="7EA5DDCF" w14:textId="77777777" w:rsidTr="001D30BF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C90E425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D8D354F" w14:textId="77777777" w:rsidR="001D30BF" w:rsidRPr="006C0E47" w:rsidRDefault="001D30BF" w:rsidP="001D30BF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42F7AE" w14:textId="77777777" w:rsidR="001D30BF" w:rsidRPr="006C0E47" w:rsidRDefault="001D30BF" w:rsidP="001D30B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D24C246" w14:textId="77777777" w:rsidR="001D30BF" w:rsidRDefault="001D30BF" w:rsidP="001D30B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363DDF22" w14:textId="77777777" w:rsidR="001D30BF" w:rsidRPr="006C0E47" w:rsidRDefault="001D30BF" w:rsidP="001D30BF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2FF" w:rsidRPr="006C0E47" w14:paraId="55604E09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3C3B52D3" w14:textId="77777777" w:rsidR="000B32FF" w:rsidRPr="006C0E47" w:rsidDel="002A1D54" w:rsidRDefault="000B32FF" w:rsidP="000B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4AE52F9C" w14:textId="188F35F5" w:rsidR="000B32FF" w:rsidRPr="00E471DC" w:rsidRDefault="00DA1FF4" w:rsidP="00DA1FF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A1FF4">
              <w:rPr>
                <w:rFonts w:ascii="Times New Roman" w:eastAsia="Calibri" w:hAnsi="Times New Roman"/>
                <w:sz w:val="24"/>
                <w:szCs w:val="24"/>
              </w:rPr>
              <w:t xml:space="preserve"> Контроль и оценка полноты выполнения трудовых функций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подчиненного </w:t>
            </w:r>
            <w:r w:rsidRPr="00DA1FF4">
              <w:rPr>
                <w:rFonts w:ascii="Times New Roman" w:eastAsia="Calibri" w:hAnsi="Times New Roman"/>
                <w:sz w:val="24"/>
                <w:szCs w:val="24"/>
              </w:rPr>
              <w:t xml:space="preserve">персонала, работающего на технологическом и аналитическом оборудовании </w:t>
            </w:r>
          </w:p>
        </w:tc>
      </w:tr>
      <w:tr w:rsidR="001D30BF" w:rsidRPr="006C0E47" w14:paraId="47D54B32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B692F3A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D45BFA1" w14:textId="3B8639BF" w:rsidR="001D30BF" w:rsidRPr="00E471DC" w:rsidRDefault="000B32FF" w:rsidP="00DA1FF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1DC">
              <w:rPr>
                <w:rFonts w:ascii="Times New Roman" w:eastAsia="Calibri" w:hAnsi="Times New Roman"/>
                <w:sz w:val="24"/>
                <w:szCs w:val="24"/>
              </w:rPr>
              <w:t xml:space="preserve">Планирование и организация мероприятий по повышению квалификации </w:t>
            </w:r>
            <w:r w:rsidR="00DA1FF4">
              <w:rPr>
                <w:rFonts w:ascii="Times New Roman" w:eastAsia="Calibri" w:hAnsi="Times New Roman"/>
                <w:sz w:val="24"/>
                <w:szCs w:val="24"/>
              </w:rPr>
              <w:t>подчиненного персонала</w:t>
            </w:r>
          </w:p>
        </w:tc>
      </w:tr>
      <w:tr w:rsidR="001D30BF" w:rsidRPr="006C0E47" w14:paraId="2C59DD2C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CB2907C" w14:textId="77777777" w:rsidR="001D30BF" w:rsidRPr="006C0E47" w:rsidRDefault="001D30BF" w:rsidP="001D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95DBE49" w14:textId="7726368F" w:rsidR="001D30BF" w:rsidRPr="00E471DC" w:rsidRDefault="000B32FF" w:rsidP="00DA1FF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1DC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сменных заданий </w:t>
            </w:r>
            <w:r w:rsidR="00DA1FF4">
              <w:rPr>
                <w:rFonts w:ascii="Times New Roman" w:eastAsia="Calibri" w:hAnsi="Times New Roman"/>
                <w:sz w:val="24"/>
                <w:szCs w:val="24"/>
              </w:rPr>
              <w:t>подчиненному персоналу</w:t>
            </w:r>
            <w:r w:rsidRPr="00E471DC">
              <w:rPr>
                <w:rFonts w:ascii="Times New Roman" w:eastAsia="Calibri" w:hAnsi="Times New Roman"/>
                <w:sz w:val="24"/>
                <w:szCs w:val="24"/>
              </w:rPr>
              <w:t xml:space="preserve"> и контроль за их выполнением </w:t>
            </w:r>
          </w:p>
        </w:tc>
      </w:tr>
      <w:tr w:rsidR="00E471DC" w:rsidRPr="006C0E47" w14:paraId="527546E4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42132ACE" w14:textId="77777777" w:rsidR="00E471DC" w:rsidRPr="006C0E47" w:rsidDel="002A1D54" w:rsidRDefault="00E471DC" w:rsidP="00E4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745DEDB6" w14:textId="24CD6165" w:rsidR="00E471DC" w:rsidRPr="00E471DC" w:rsidRDefault="00E471DC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1DC">
              <w:rPr>
                <w:rFonts w:ascii="Times New Roman" w:eastAsia="Calibri" w:hAnsi="Times New Roman"/>
                <w:sz w:val="24"/>
                <w:szCs w:val="24"/>
              </w:rPr>
              <w:t>Работать на технологическом и аналитическом</w:t>
            </w:r>
            <w:r w:rsidRPr="00413F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471DC">
              <w:rPr>
                <w:rFonts w:ascii="Times New Roman" w:eastAsia="Calibri" w:hAnsi="Times New Roman"/>
                <w:sz w:val="24"/>
                <w:szCs w:val="24"/>
              </w:rPr>
              <w:t>оборудовании</w:t>
            </w:r>
            <w:r w:rsidR="009F5A62">
              <w:rPr>
                <w:rFonts w:ascii="Times New Roman" w:eastAsia="Calibri" w:hAnsi="Times New Roman"/>
                <w:sz w:val="24"/>
                <w:szCs w:val="24"/>
              </w:rPr>
              <w:t xml:space="preserve"> для производства 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соответствии с требованиями паспортной и технологической документации</w:t>
            </w:r>
          </w:p>
        </w:tc>
      </w:tr>
      <w:tr w:rsidR="00E471DC" w:rsidRPr="006C0E47" w14:paraId="489E6FFE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82D88B1" w14:textId="77777777" w:rsidR="00E471DC" w:rsidRPr="006C0E47" w:rsidDel="002A1D54" w:rsidRDefault="00E471DC" w:rsidP="00E4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5E1F5C6" w14:textId="5BAE06B3" w:rsidR="00E471DC" w:rsidRPr="00E471DC" w:rsidRDefault="00C27343" w:rsidP="007B0B35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Формулировать производственные задачи </w:t>
            </w:r>
            <w:r w:rsidR="007B0B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подчиненному персоналу</w:t>
            </w:r>
          </w:p>
        </w:tc>
      </w:tr>
      <w:tr w:rsidR="00E471DC" w:rsidRPr="006C0E47" w14:paraId="004F87D0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13B2C8F" w14:textId="77777777" w:rsidR="00E471DC" w:rsidRPr="006C0E47" w:rsidDel="002A1D54" w:rsidRDefault="00E471DC" w:rsidP="00E4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6290FC9" w14:textId="5FF3176A" w:rsidR="00E471DC" w:rsidRPr="00E471DC" w:rsidRDefault="00E471DC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3FA8">
              <w:rPr>
                <w:rFonts w:ascii="Times New Roman" w:eastAsia="Calibri" w:hAnsi="Times New Roman"/>
                <w:sz w:val="24"/>
                <w:szCs w:val="24"/>
              </w:rPr>
              <w:t xml:space="preserve">Оказывать </w:t>
            </w:r>
            <w:r w:rsidR="007B0B35">
              <w:rPr>
                <w:rFonts w:ascii="Times New Roman" w:eastAsia="Calibri" w:hAnsi="Times New Roman"/>
                <w:sz w:val="24"/>
                <w:szCs w:val="24"/>
              </w:rPr>
              <w:t>подчиненному персоналу</w:t>
            </w:r>
            <w:r w:rsidRPr="00E471D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3FA8">
              <w:rPr>
                <w:rFonts w:ascii="Times New Roman" w:eastAsia="Calibri" w:hAnsi="Times New Roman"/>
                <w:sz w:val="24"/>
                <w:szCs w:val="24"/>
              </w:rPr>
              <w:t>помощь в изучении технологических схем и документации</w:t>
            </w:r>
          </w:p>
        </w:tc>
      </w:tr>
      <w:tr w:rsidR="00E471DC" w:rsidRPr="006C0E47" w14:paraId="50986A2C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619E3D3" w14:textId="77777777" w:rsidR="00E471DC" w:rsidRPr="006C0E47" w:rsidDel="002A1D54" w:rsidRDefault="00E471DC" w:rsidP="00E4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A45BE0B" w14:textId="56B59381" w:rsidR="006E6DCC" w:rsidRPr="006E6DCC" w:rsidRDefault="00C27343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Вести работы с соблюдением требований охраны труда, пожарной, промышленной, экологической и электробезопасности</w:t>
            </w:r>
          </w:p>
        </w:tc>
      </w:tr>
      <w:tr w:rsidR="00E471DC" w:rsidRPr="006C0E47" w14:paraId="42F14FD2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7B80AACD" w14:textId="77777777" w:rsidR="00E471DC" w:rsidRPr="006C0E47" w:rsidRDefault="00E471DC" w:rsidP="00E4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12257B21" w14:textId="5B3D5B22" w:rsidR="00E471DC" w:rsidRPr="00E471DC" w:rsidRDefault="00E471DC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1DC">
              <w:rPr>
                <w:rFonts w:ascii="Times New Roman" w:eastAsia="Calibri" w:hAnsi="Times New Roman"/>
                <w:sz w:val="24"/>
                <w:szCs w:val="24"/>
              </w:rPr>
              <w:t xml:space="preserve">Технические характеристики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E471DC" w:rsidRPr="006C0E47" w14:paraId="147A6D5B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E8FF2EC" w14:textId="77777777" w:rsidR="00E471DC" w:rsidRPr="006C0E47" w:rsidDel="002A1D54" w:rsidRDefault="00E471DC" w:rsidP="00E47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3671416" w14:textId="067950FA" w:rsidR="00E471DC" w:rsidRPr="00E471DC" w:rsidRDefault="00E471DC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1DC">
              <w:rPr>
                <w:rFonts w:ascii="Times New Roman" w:eastAsia="Calibri" w:hAnsi="Times New Roman"/>
                <w:sz w:val="24"/>
                <w:szCs w:val="24"/>
              </w:rPr>
              <w:t xml:space="preserve">Основные параметры технологических операций и маршрута изготовления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E471DC" w:rsidRPr="006C0E47" w14:paraId="30D16E4B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7C1FBF9" w14:textId="77777777" w:rsidR="00E471DC" w:rsidRPr="006C0E47" w:rsidDel="002A1D54" w:rsidRDefault="00E471DC" w:rsidP="00E47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7EC56FA" w14:textId="208385FA" w:rsidR="00E471DC" w:rsidRPr="001D4FEE" w:rsidRDefault="00E471DC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4FEE">
              <w:rPr>
                <w:rFonts w:ascii="Times New Roman" w:eastAsia="Calibri" w:hAnsi="Times New Roman"/>
                <w:sz w:val="24"/>
                <w:szCs w:val="24"/>
              </w:rPr>
              <w:t xml:space="preserve">Состав используемого в организации технологического и аналитического оборудования </w:t>
            </w:r>
            <w:r w:rsidR="00D22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производства элементов интегральной фотоники и ФИС</w:t>
            </w:r>
            <w:r w:rsidR="00D2284C" w:rsidRPr="001D4FE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4FEE">
              <w:rPr>
                <w:rFonts w:ascii="Times New Roman" w:eastAsia="Calibri" w:hAnsi="Times New Roman"/>
                <w:sz w:val="24"/>
                <w:szCs w:val="24"/>
              </w:rPr>
              <w:t>и его базовые характеристики</w:t>
            </w:r>
          </w:p>
        </w:tc>
      </w:tr>
      <w:tr w:rsidR="00E471DC" w:rsidRPr="006C0E47" w14:paraId="723CB561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D80F2EF" w14:textId="77777777" w:rsidR="00E471DC" w:rsidRPr="006C0E47" w:rsidDel="002A1D54" w:rsidRDefault="00E471DC" w:rsidP="00E47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6F4A3CD" w14:textId="1062D8B1" w:rsidR="00E471DC" w:rsidRPr="001D4FEE" w:rsidRDefault="006B326D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4FEE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</w:tc>
      </w:tr>
      <w:tr w:rsidR="00E471DC" w:rsidRPr="006C0E47" w14:paraId="4E48543A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E073623" w14:textId="77777777" w:rsidR="00E471DC" w:rsidRPr="006C0E47" w:rsidDel="002A1D54" w:rsidRDefault="00E471DC" w:rsidP="00E47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5B4A5C6" w14:textId="53856695" w:rsidR="00E471DC" w:rsidRPr="00E471DC" w:rsidRDefault="00E471DC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1DC">
              <w:rPr>
                <w:rFonts w:ascii="Times New Roman" w:eastAsia="Calibri" w:hAnsi="Times New Roman"/>
                <w:sz w:val="24"/>
                <w:szCs w:val="24"/>
              </w:rPr>
              <w:t>Методы и маршруты физико-технологического моделирования</w:t>
            </w:r>
            <w:r w:rsidR="001B7E3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D771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процессов производства элементов интегральной фотоники и ФИС</w:t>
            </w:r>
          </w:p>
        </w:tc>
      </w:tr>
      <w:tr w:rsidR="00E471DC" w:rsidRPr="006C0E47" w14:paraId="2A5407F9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7D410DB" w14:textId="77777777" w:rsidR="00E471DC" w:rsidRPr="006C0E47" w:rsidDel="002A1D54" w:rsidRDefault="00E471DC" w:rsidP="00E47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D978EF5" w14:textId="14AC50D5" w:rsidR="00E471DC" w:rsidRPr="00E471DC" w:rsidRDefault="00E471DC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1DC">
              <w:rPr>
                <w:rFonts w:ascii="Times New Roman" w:eastAsia="Calibri" w:hAnsi="Times New Roman"/>
                <w:sz w:val="24"/>
                <w:szCs w:val="24"/>
              </w:rPr>
              <w:t xml:space="preserve">Основные свойства материалов, используемых при производстве </w:t>
            </w:r>
            <w:r w:rsidR="004A1251">
              <w:rPr>
                <w:rFonts w:ascii="Times New Roman" w:eastAsia="Calibri" w:hAnsi="Times New Roman"/>
                <w:sz w:val="24"/>
                <w:szCs w:val="24"/>
              </w:rPr>
              <w:t xml:space="preserve">элементов интегральной фотоники и </w:t>
            </w:r>
            <w:r w:rsidR="006B326D">
              <w:rPr>
                <w:rFonts w:ascii="Times New Roman" w:eastAsia="Calibri" w:hAnsi="Times New Roman"/>
                <w:sz w:val="24"/>
                <w:szCs w:val="24"/>
              </w:rPr>
              <w:t>ФИС</w:t>
            </w:r>
          </w:p>
        </w:tc>
      </w:tr>
      <w:tr w:rsidR="00E471DC" w:rsidRPr="006C0E47" w14:paraId="3D61AA5B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4C2B36C" w14:textId="77777777" w:rsidR="00E471DC" w:rsidRPr="006C0E47" w:rsidDel="002A1D54" w:rsidRDefault="00E471DC" w:rsidP="00E47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C6A1983" w14:textId="49C78089" w:rsidR="00E471DC" w:rsidRPr="00E471DC" w:rsidRDefault="00E471DC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1DC">
              <w:rPr>
                <w:rFonts w:ascii="Times New Roman" w:eastAsia="Calibri" w:hAnsi="Times New Roman"/>
                <w:sz w:val="24"/>
                <w:szCs w:val="24"/>
              </w:rPr>
              <w:t>Базовые экологические нормы для производства элементов интегральной фотоники и ФИС</w:t>
            </w:r>
          </w:p>
        </w:tc>
      </w:tr>
      <w:tr w:rsidR="00056E74" w:rsidRPr="006C0E47" w14:paraId="57FFCDCC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6D130F5" w14:textId="77777777" w:rsidR="00056E74" w:rsidRPr="006C0E47" w:rsidDel="002A1D54" w:rsidRDefault="00056E74" w:rsidP="00056E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2502749" w14:textId="4ABDB67B" w:rsidR="00056E74" w:rsidRPr="00E471DC" w:rsidRDefault="00056E74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Международные и национальные стандарты производства и контр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оля качества в области фотоники</w:t>
            </w:r>
          </w:p>
        </w:tc>
      </w:tr>
      <w:tr w:rsidR="00056E74" w:rsidRPr="006C0E47" w14:paraId="1929096C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3F8FFE6" w14:textId="77777777" w:rsidR="00056E74" w:rsidRPr="006C0E47" w:rsidDel="002A1D54" w:rsidRDefault="00056E74" w:rsidP="00056E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27E0F97" w14:textId="6B0E768E" w:rsidR="00056E74" w:rsidRPr="006B326D" w:rsidRDefault="00056E74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контроля качества и системы управления качеством</w:t>
            </w:r>
          </w:p>
        </w:tc>
      </w:tr>
      <w:tr w:rsidR="00E471DC" w:rsidRPr="006C0E47" w14:paraId="46BDF3A2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B86E062" w14:textId="77777777" w:rsidR="00E471DC" w:rsidRPr="006C0E47" w:rsidDel="002A1D54" w:rsidRDefault="00E471DC" w:rsidP="00E47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05ACED7" w14:textId="018888BD" w:rsidR="00E471DC" w:rsidRPr="006B326D" w:rsidRDefault="00E471DC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26D">
              <w:rPr>
                <w:rFonts w:ascii="Times New Roman" w:eastAsia="Calibri" w:hAnsi="Times New Roman"/>
                <w:sz w:val="24"/>
                <w:szCs w:val="24"/>
              </w:rPr>
              <w:t>Стандарты безопасности труда и охраны окружающей среды, связанны</w:t>
            </w:r>
            <w:r w:rsidR="006B326D" w:rsidRPr="006B326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B326D">
              <w:rPr>
                <w:rFonts w:ascii="Times New Roman" w:eastAsia="Calibri" w:hAnsi="Times New Roman"/>
                <w:sz w:val="24"/>
                <w:szCs w:val="24"/>
              </w:rPr>
              <w:t xml:space="preserve"> с производственными процессами</w:t>
            </w:r>
          </w:p>
        </w:tc>
      </w:tr>
      <w:tr w:rsidR="001D30BF" w:rsidRPr="006C0E47" w14:paraId="1C0EB2F6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0386C6A" w14:textId="77777777" w:rsidR="001D30BF" w:rsidRPr="006C0E47" w:rsidDel="002A1D54" w:rsidRDefault="001D30BF" w:rsidP="001D30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FA3DAD4" w14:textId="48FD72B9" w:rsidR="001D30BF" w:rsidRPr="006B326D" w:rsidRDefault="00056E74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1D30BF" w:rsidRPr="006C0E47" w14:paraId="17D22B75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6FA7908" w14:textId="77777777" w:rsidR="001D30BF" w:rsidRPr="006C0E47" w:rsidDel="002A1D54" w:rsidRDefault="001D30BF" w:rsidP="001D30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2022856" w14:textId="363F8C97" w:rsidR="001D30BF" w:rsidRPr="006B326D" w:rsidRDefault="00F0664E" w:rsidP="00056E7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26D">
              <w:rPr>
                <w:rFonts w:ascii="Times New Roman" w:eastAsia="Calibri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1D30BF" w:rsidRPr="006C0E47" w14:paraId="179CD7BE" w14:textId="77777777" w:rsidTr="001D30BF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74D9F487" w14:textId="77777777" w:rsidR="001D30BF" w:rsidRPr="006C0E47" w:rsidDel="002A1D54" w:rsidRDefault="001D30BF" w:rsidP="001D30B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6886D4C1" w14:textId="26610E5E" w:rsidR="001D30BF" w:rsidRPr="006C0E47" w:rsidRDefault="00EF01E4" w:rsidP="001D30B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62624257" w14:textId="77A1BDB9" w:rsidR="00A46887" w:rsidRDefault="00A46887" w:rsidP="006B7572">
      <w:pPr>
        <w:pStyle w:val="2"/>
      </w:pPr>
      <w:bookmarkStart w:id="32" w:name="_Toc169257389"/>
    </w:p>
    <w:p w14:paraId="4D69B29C" w14:textId="4C4560DE" w:rsidR="006B7572" w:rsidRPr="006C0E47" w:rsidRDefault="00254CAE" w:rsidP="006B7572">
      <w:pPr>
        <w:pStyle w:val="2"/>
      </w:pPr>
      <w:r>
        <w:t>3</w:t>
      </w:r>
      <w:r w:rsidR="00EF61AA">
        <w:t>.</w:t>
      </w:r>
      <w:r w:rsidR="006B7572">
        <w:t>4</w:t>
      </w:r>
      <w:r w:rsidR="006B7572" w:rsidRPr="006C0E47">
        <w:t xml:space="preserve"> </w:t>
      </w:r>
      <w:bookmarkStart w:id="33" w:name="ОТФD"/>
      <w:bookmarkEnd w:id="33"/>
      <w:r w:rsidR="006B7572" w:rsidRPr="006C0E47">
        <w:t>Обобщенная трудовая функция</w:t>
      </w:r>
      <w:bookmarkEnd w:id="32"/>
    </w:p>
    <w:p w14:paraId="6AF5E7E1" w14:textId="77777777" w:rsidR="006B7572" w:rsidRDefault="006B7572" w:rsidP="006B7572">
      <w:pPr>
        <w:pStyle w:val="1"/>
        <w:jc w:val="center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351"/>
        <w:gridCol w:w="726"/>
        <w:gridCol w:w="767"/>
        <w:gridCol w:w="1720"/>
        <w:gridCol w:w="867"/>
      </w:tblGrid>
      <w:tr w:rsidR="006B7572" w:rsidRPr="006C0E47" w14:paraId="3EE8D8F8" w14:textId="77777777" w:rsidTr="0084692A">
        <w:trPr>
          <w:trHeight w:val="218"/>
        </w:trPr>
        <w:tc>
          <w:tcPr>
            <w:tcW w:w="8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6CDA170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B74BE2" w14:textId="191D4D62" w:rsidR="006B7572" w:rsidRPr="00795BA2" w:rsidRDefault="00795BA2" w:rsidP="00EF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Метрологическое обеспечение производства элементов интегральной фотоники в тех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нологическом модуле организации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7E7033B" w14:textId="77777777" w:rsidR="006B7572" w:rsidRPr="006C0E47" w:rsidRDefault="006B7572" w:rsidP="008469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73B804" w14:textId="743E4567" w:rsidR="006B7572" w:rsidRPr="00795BA2" w:rsidRDefault="00795BA2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67332B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22B790" w14:textId="77777777" w:rsidR="006B7572" w:rsidRPr="006C0E47" w:rsidRDefault="006B7572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5D86AC7" w14:textId="77777777" w:rsidR="006B7572" w:rsidRPr="006C0E47" w:rsidRDefault="006B7572" w:rsidP="006B7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0"/>
        <w:gridCol w:w="1287"/>
        <w:gridCol w:w="392"/>
        <w:gridCol w:w="2183"/>
        <w:gridCol w:w="1290"/>
        <w:gridCol w:w="2320"/>
      </w:tblGrid>
      <w:tr w:rsidR="006B7572" w:rsidRPr="006C0E47" w14:paraId="749ED853" w14:textId="77777777" w:rsidTr="0084692A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A850F1C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DA19591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AF3A0D5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6DFE51" w14:textId="77777777" w:rsidR="006B7572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</w:p>
          <w:p w14:paraId="69C25BD7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4A2F08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FB1D46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572" w:rsidRPr="006C0E47" w14:paraId="7AB28CDF" w14:textId="77777777" w:rsidTr="0084692A">
        <w:trPr>
          <w:trHeight w:val="479"/>
        </w:trPr>
        <w:tc>
          <w:tcPr>
            <w:tcW w:w="1338" w:type="pct"/>
            <w:tcBorders>
              <w:top w:val="nil"/>
              <w:bottom w:val="nil"/>
              <w:right w:val="nil"/>
            </w:tcBorders>
            <w:vAlign w:val="center"/>
          </w:tcPr>
          <w:p w14:paraId="0CDDD673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578BBA4" w14:textId="77777777" w:rsidR="006B7572" w:rsidRPr="006C0E47" w:rsidRDefault="006B7572" w:rsidP="0084692A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3C34F74" w14:textId="77777777" w:rsidR="006B7572" w:rsidRPr="006C0E47" w:rsidRDefault="006B7572" w:rsidP="0084692A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6CBFCEB" w14:textId="77777777" w:rsidR="006B7572" w:rsidRPr="006C0E47" w:rsidRDefault="006B7572" w:rsidP="0084692A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ED34E7C" w14:textId="77777777" w:rsidR="006B7572" w:rsidRPr="006C0E47" w:rsidRDefault="006B7572" w:rsidP="006B7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7467"/>
      </w:tblGrid>
      <w:tr w:rsidR="006B7572" w:rsidRPr="00EF01E4" w14:paraId="562FFB7E" w14:textId="77777777" w:rsidTr="0084692A">
        <w:trPr>
          <w:trHeight w:val="525"/>
        </w:trPr>
        <w:tc>
          <w:tcPr>
            <w:tcW w:w="1338" w:type="pct"/>
            <w:tcBorders>
              <w:left w:val="single" w:sz="4" w:space="0" w:color="808080"/>
            </w:tcBorders>
          </w:tcPr>
          <w:p w14:paraId="7B76AE1B" w14:textId="77777777" w:rsidR="006B7572" w:rsidRPr="00EF01E4" w:rsidRDefault="006B7572" w:rsidP="00EF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62" w:type="pct"/>
            <w:tcBorders>
              <w:right w:val="single" w:sz="4" w:space="0" w:color="808080"/>
            </w:tcBorders>
          </w:tcPr>
          <w:p w14:paraId="069373A6" w14:textId="4059131F" w:rsidR="002B48D8" w:rsidRPr="00EF01E4" w:rsidRDefault="002B48D8" w:rsidP="00EF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Ведущий инженер </w:t>
            </w:r>
            <w:r w:rsidR="00C771A2" w:rsidRPr="00EF01E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по метрологическому обеспечению </w:t>
            </w:r>
            <w:r w:rsidR="00FD34A7" w:rsidRPr="00EF01E4">
              <w:rPr>
                <w:rFonts w:ascii="Times New Roman" w:eastAsia="Calibri" w:hAnsi="Times New Roman"/>
                <w:sz w:val="24"/>
                <w:szCs w:val="24"/>
              </w:rPr>
              <w:t>кристального</w:t>
            </w:r>
            <w:r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 производства </w:t>
            </w:r>
            <w:r w:rsidR="00480A63"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элементов </w:t>
            </w:r>
            <w:r w:rsidR="00FD34A7" w:rsidRPr="00EF01E4">
              <w:rPr>
                <w:rFonts w:ascii="Times New Roman" w:eastAsia="Calibri" w:hAnsi="Times New Roman"/>
                <w:sz w:val="24"/>
                <w:szCs w:val="24"/>
              </w:rPr>
              <w:t>интегральной фотоники</w:t>
            </w:r>
            <w:r w:rsidR="00C771A2" w:rsidRPr="00EF01E4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14:paraId="13023174" w14:textId="77777777" w:rsidR="006B7572" w:rsidRPr="00EF01E4" w:rsidRDefault="006B7572" w:rsidP="00EF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09CFEE23" w14:textId="77777777" w:rsidR="006B7572" w:rsidRPr="00EF01E4" w:rsidRDefault="006B7572" w:rsidP="00EF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7467"/>
      </w:tblGrid>
      <w:tr w:rsidR="00480A63" w:rsidRPr="00EF01E4" w14:paraId="5C1F8E37" w14:textId="77777777" w:rsidTr="00480A63">
        <w:trPr>
          <w:trHeight w:val="20"/>
        </w:trPr>
        <w:tc>
          <w:tcPr>
            <w:tcW w:w="1338" w:type="pct"/>
          </w:tcPr>
          <w:p w14:paraId="08EF74A2" w14:textId="77777777" w:rsidR="00480A63" w:rsidRPr="00EF01E4" w:rsidRDefault="00480A63" w:rsidP="0036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Требования к образованию </w:t>
            </w:r>
          </w:p>
          <w:p w14:paraId="655A1C01" w14:textId="77777777" w:rsidR="00480A63" w:rsidRPr="00EF01E4" w:rsidRDefault="00480A63" w:rsidP="00EF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и обучению</w:t>
            </w:r>
          </w:p>
        </w:tc>
        <w:tc>
          <w:tcPr>
            <w:tcW w:w="3662" w:type="pct"/>
          </w:tcPr>
          <w:p w14:paraId="509BC3B0" w14:textId="77777777" w:rsidR="004F097A" w:rsidRPr="00131913" w:rsidRDefault="004F097A" w:rsidP="004F09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cs="Calibri"/>
                <w:sz w:val="24"/>
                <w:szCs w:val="24"/>
              </w:rPr>
              <w:t>─</w:t>
            </w:r>
            <w:r w:rsidRPr="00131913">
              <w:rPr>
                <w:rFonts w:ascii="Times New Roman" w:hAnsi="Times New Roman"/>
                <w:sz w:val="24"/>
                <w:szCs w:val="24"/>
              </w:rPr>
              <w:t xml:space="preserve"> программы магистратуры</w:t>
            </w:r>
          </w:p>
          <w:p w14:paraId="40E2B1CA" w14:textId="329AABEB" w:rsidR="00480A63" w:rsidRPr="00EF01E4" w:rsidRDefault="00480A63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0A63" w:rsidRPr="00EF01E4" w14:paraId="0CC59EAD" w14:textId="77777777" w:rsidTr="00480A63">
        <w:trPr>
          <w:trHeight w:val="20"/>
        </w:trPr>
        <w:tc>
          <w:tcPr>
            <w:tcW w:w="1338" w:type="pct"/>
          </w:tcPr>
          <w:p w14:paraId="419FBCF5" w14:textId="77777777" w:rsidR="00480A63" w:rsidRPr="00EF01E4" w:rsidRDefault="00480A63" w:rsidP="00EF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62" w:type="pct"/>
          </w:tcPr>
          <w:p w14:paraId="4009011A" w14:textId="3B199D14" w:rsidR="00480A63" w:rsidRPr="00EF01E4" w:rsidRDefault="00480A63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Не менее трех лет в области проектирования или производства наноразмерных полупроводниковых приборов и интегральных схем</w:t>
            </w:r>
          </w:p>
        </w:tc>
      </w:tr>
      <w:tr w:rsidR="00480A63" w:rsidRPr="00EF01E4" w14:paraId="7942E384" w14:textId="77777777" w:rsidTr="00480A63">
        <w:trPr>
          <w:trHeight w:val="20"/>
        </w:trPr>
        <w:tc>
          <w:tcPr>
            <w:tcW w:w="1338" w:type="pct"/>
            <w:vMerge w:val="restart"/>
          </w:tcPr>
          <w:p w14:paraId="1464F9AA" w14:textId="77777777" w:rsidR="00480A63" w:rsidRPr="00EF01E4" w:rsidRDefault="00480A63" w:rsidP="00EF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62" w:type="pct"/>
          </w:tcPr>
          <w:p w14:paraId="16564537" w14:textId="547C296B" w:rsidR="00480A63" w:rsidRPr="00EF01E4" w:rsidRDefault="00480A63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</w:t>
            </w:r>
          </w:p>
        </w:tc>
      </w:tr>
      <w:tr w:rsidR="00480A63" w:rsidRPr="00EF01E4" w14:paraId="052D249D" w14:textId="77777777" w:rsidTr="00480A63">
        <w:trPr>
          <w:trHeight w:val="20"/>
        </w:trPr>
        <w:tc>
          <w:tcPr>
            <w:tcW w:w="1338" w:type="pct"/>
            <w:vMerge/>
          </w:tcPr>
          <w:p w14:paraId="161F40F5" w14:textId="77777777" w:rsidR="00480A63" w:rsidRPr="00EF01E4" w:rsidRDefault="00480A63" w:rsidP="00EF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62" w:type="pct"/>
          </w:tcPr>
          <w:p w14:paraId="43CE0CEF" w14:textId="02B3E8A2" w:rsidR="00480A63" w:rsidRPr="00EF01E4" w:rsidRDefault="00480A63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Прохождение обучения по охране труда и проверки знания требований охраны труда</w:t>
            </w:r>
          </w:p>
        </w:tc>
      </w:tr>
      <w:tr w:rsidR="00480A63" w:rsidRPr="00EF01E4" w14:paraId="2CD378FC" w14:textId="77777777" w:rsidTr="00480A63">
        <w:trPr>
          <w:trHeight w:val="20"/>
        </w:trPr>
        <w:tc>
          <w:tcPr>
            <w:tcW w:w="1338" w:type="pct"/>
            <w:vMerge/>
          </w:tcPr>
          <w:p w14:paraId="2FE2594D" w14:textId="77777777" w:rsidR="00480A63" w:rsidRPr="00EF01E4" w:rsidRDefault="00480A63" w:rsidP="00EF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62" w:type="pct"/>
          </w:tcPr>
          <w:p w14:paraId="048B3B3F" w14:textId="3BAFD8DE" w:rsidR="00480A63" w:rsidRPr="00EF01E4" w:rsidRDefault="00480A63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Прохождение обучения мерам пожарной безопасности</w:t>
            </w:r>
          </w:p>
        </w:tc>
      </w:tr>
      <w:tr w:rsidR="00480A63" w:rsidRPr="00EF01E4" w14:paraId="2BA0C97A" w14:textId="77777777" w:rsidTr="00480A63">
        <w:trPr>
          <w:trHeight w:val="20"/>
        </w:trPr>
        <w:tc>
          <w:tcPr>
            <w:tcW w:w="1338" w:type="pct"/>
          </w:tcPr>
          <w:p w14:paraId="25EE8337" w14:textId="77777777" w:rsidR="00480A63" w:rsidRPr="00EF01E4" w:rsidRDefault="00480A63" w:rsidP="00EF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62" w:type="pct"/>
            <w:vAlign w:val="center"/>
          </w:tcPr>
          <w:p w14:paraId="3F980F70" w14:textId="15E64DC7" w:rsidR="00480A63" w:rsidRPr="00EF01E4" w:rsidRDefault="00480A63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в области, соответствующей виду профессиональной деятельности, не реже одного раза в три года</w:t>
            </w:r>
          </w:p>
        </w:tc>
      </w:tr>
    </w:tbl>
    <w:p w14:paraId="525E12DA" w14:textId="77777777" w:rsidR="006B7572" w:rsidRPr="00EF01E4" w:rsidRDefault="006B7572" w:rsidP="00EF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E06249C" w14:textId="77777777" w:rsidR="006B7572" w:rsidRPr="00EF01E4" w:rsidRDefault="006B7572" w:rsidP="00EF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01E4">
        <w:rPr>
          <w:rFonts w:ascii="Times New Roman" w:eastAsia="Calibri" w:hAnsi="Times New Roman"/>
          <w:sz w:val="24"/>
          <w:szCs w:val="24"/>
        </w:rPr>
        <w:t>Дополнительные характеристики</w:t>
      </w:r>
    </w:p>
    <w:p w14:paraId="4CB778B2" w14:textId="77777777" w:rsidR="006B7572" w:rsidRPr="00EF01E4" w:rsidRDefault="006B7572" w:rsidP="00EF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1513"/>
        <w:gridCol w:w="5789"/>
      </w:tblGrid>
      <w:tr w:rsidR="006B7572" w:rsidRPr="00EF01E4" w14:paraId="76C461CB" w14:textId="77777777" w:rsidTr="0084692A">
        <w:trPr>
          <w:trHeight w:val="283"/>
        </w:trPr>
        <w:tc>
          <w:tcPr>
            <w:tcW w:w="1419" w:type="pct"/>
            <w:vAlign w:val="center"/>
          </w:tcPr>
          <w:p w14:paraId="359E209A" w14:textId="77777777" w:rsidR="006B7572" w:rsidRPr="00EF01E4" w:rsidRDefault="006B7572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42" w:type="pct"/>
            <w:vAlign w:val="center"/>
          </w:tcPr>
          <w:p w14:paraId="0E5588EB" w14:textId="77777777" w:rsidR="006B7572" w:rsidRPr="00EF01E4" w:rsidRDefault="006B7572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2839" w:type="pct"/>
          </w:tcPr>
          <w:p w14:paraId="0272521A" w14:textId="77777777" w:rsidR="006B7572" w:rsidRPr="00EF01E4" w:rsidRDefault="006B7572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B7572" w:rsidRPr="00EF01E4" w14:paraId="68FA6344" w14:textId="77777777" w:rsidTr="0084692A">
        <w:trPr>
          <w:trHeight w:val="20"/>
        </w:trPr>
        <w:tc>
          <w:tcPr>
            <w:tcW w:w="1419" w:type="pct"/>
          </w:tcPr>
          <w:p w14:paraId="66E8AB59" w14:textId="77777777" w:rsidR="006B7572" w:rsidRPr="00EF01E4" w:rsidRDefault="006B7572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ОКЗ</w:t>
            </w:r>
          </w:p>
        </w:tc>
        <w:tc>
          <w:tcPr>
            <w:tcW w:w="742" w:type="pct"/>
          </w:tcPr>
          <w:p w14:paraId="070256D1" w14:textId="5897CCCC" w:rsidR="006B7572" w:rsidRPr="00EF01E4" w:rsidRDefault="00EB4122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2141</w:t>
            </w:r>
          </w:p>
        </w:tc>
        <w:tc>
          <w:tcPr>
            <w:tcW w:w="2839" w:type="pct"/>
          </w:tcPr>
          <w:p w14:paraId="7FC94F76" w14:textId="25B8FD9D" w:rsidR="00521D4D" w:rsidRPr="00521D4D" w:rsidRDefault="00EB4122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Инженеры в промышленности и производстве </w:t>
            </w:r>
          </w:p>
        </w:tc>
      </w:tr>
      <w:tr w:rsidR="006B7572" w:rsidRPr="00EF01E4" w14:paraId="7ACD637F" w14:textId="77777777" w:rsidTr="0084692A">
        <w:trPr>
          <w:trHeight w:val="20"/>
        </w:trPr>
        <w:tc>
          <w:tcPr>
            <w:tcW w:w="1419" w:type="pct"/>
          </w:tcPr>
          <w:p w14:paraId="68BF1C37" w14:textId="761A4A0B" w:rsidR="006B7572" w:rsidRPr="00EF01E4" w:rsidRDefault="006B7572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ЕКС</w:t>
            </w:r>
          </w:p>
        </w:tc>
        <w:tc>
          <w:tcPr>
            <w:tcW w:w="742" w:type="pct"/>
          </w:tcPr>
          <w:p w14:paraId="06AA5522" w14:textId="5A537A31" w:rsidR="006B7572" w:rsidRPr="00EF01E4" w:rsidRDefault="00B72CD1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2C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9" w:type="pct"/>
          </w:tcPr>
          <w:p w14:paraId="4F90A316" w14:textId="19FB9893" w:rsidR="006B7572" w:rsidRPr="00EF01E4" w:rsidRDefault="00AF1547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Инженер по метрологии</w:t>
            </w:r>
          </w:p>
        </w:tc>
      </w:tr>
      <w:tr w:rsidR="006B7572" w:rsidRPr="00EF01E4" w14:paraId="3BA81553" w14:textId="77777777" w:rsidTr="0084692A">
        <w:trPr>
          <w:trHeight w:val="20"/>
        </w:trPr>
        <w:tc>
          <w:tcPr>
            <w:tcW w:w="1419" w:type="pct"/>
          </w:tcPr>
          <w:p w14:paraId="346EFD8B" w14:textId="29B8B220" w:rsidR="006B7572" w:rsidRPr="00EF01E4" w:rsidRDefault="006B7572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ОКПДТР</w:t>
            </w:r>
          </w:p>
        </w:tc>
        <w:tc>
          <w:tcPr>
            <w:tcW w:w="742" w:type="pct"/>
          </w:tcPr>
          <w:p w14:paraId="21018175" w14:textId="24063A00" w:rsidR="006B7572" w:rsidRPr="00EF01E4" w:rsidRDefault="003475D8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22602</w:t>
            </w:r>
          </w:p>
        </w:tc>
        <w:tc>
          <w:tcPr>
            <w:tcW w:w="2839" w:type="pct"/>
          </w:tcPr>
          <w:p w14:paraId="51D035AD" w14:textId="664E6CE4" w:rsidR="006B7572" w:rsidRPr="00EF01E4" w:rsidRDefault="006B7572" w:rsidP="00720259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Инженер</w:t>
            </w:r>
            <w:r w:rsidR="003475D8"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 по метрологии</w:t>
            </w:r>
          </w:p>
        </w:tc>
      </w:tr>
      <w:tr w:rsidR="00FE4696" w:rsidRPr="00EF01E4" w14:paraId="73F3828A" w14:textId="77777777" w:rsidTr="0084692A">
        <w:trPr>
          <w:trHeight w:val="20"/>
        </w:trPr>
        <w:tc>
          <w:tcPr>
            <w:tcW w:w="1419" w:type="pct"/>
            <w:vMerge w:val="restart"/>
          </w:tcPr>
          <w:p w14:paraId="3A46E513" w14:textId="70490386" w:rsidR="00FE4696" w:rsidRPr="00EF01E4" w:rsidRDefault="00FE4696" w:rsidP="00AD7474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ОКСО</w:t>
            </w:r>
          </w:p>
        </w:tc>
        <w:tc>
          <w:tcPr>
            <w:tcW w:w="742" w:type="pct"/>
          </w:tcPr>
          <w:p w14:paraId="4CCECE29" w14:textId="5E1316A9" w:rsidR="00FE4696" w:rsidRPr="00EF01E4" w:rsidRDefault="00FE4696" w:rsidP="00AD7474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39" w:type="pct"/>
          </w:tcPr>
          <w:p w14:paraId="34C7E6F1" w14:textId="77777777" w:rsidR="00FE4696" w:rsidRPr="00EF01E4" w:rsidRDefault="00FE4696" w:rsidP="00AD7474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FE4696" w:rsidRPr="00EF01E4" w14:paraId="076F7952" w14:textId="77777777" w:rsidTr="0084692A">
        <w:trPr>
          <w:trHeight w:val="20"/>
        </w:trPr>
        <w:tc>
          <w:tcPr>
            <w:tcW w:w="1419" w:type="pct"/>
            <w:vMerge/>
          </w:tcPr>
          <w:p w14:paraId="5FE3E3EA" w14:textId="77777777" w:rsidR="00FE4696" w:rsidRPr="00EF01E4" w:rsidRDefault="00FE4696" w:rsidP="00AD7474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44AB648B" w14:textId="03325393" w:rsidR="00FE4696" w:rsidRPr="00EF01E4" w:rsidRDefault="00FE4696" w:rsidP="00AD7474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839" w:type="pct"/>
          </w:tcPr>
          <w:p w14:paraId="7E3D0ED8" w14:textId="77777777" w:rsidR="00FE4696" w:rsidRPr="00EF01E4" w:rsidRDefault="00FE4696" w:rsidP="00AD7474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Электроника и наноэлектроника</w:t>
            </w:r>
          </w:p>
        </w:tc>
      </w:tr>
      <w:tr w:rsidR="00FE4696" w:rsidRPr="00EF01E4" w14:paraId="3D752298" w14:textId="77777777" w:rsidTr="0084692A">
        <w:trPr>
          <w:trHeight w:val="20"/>
        </w:trPr>
        <w:tc>
          <w:tcPr>
            <w:tcW w:w="1419" w:type="pct"/>
            <w:vMerge/>
          </w:tcPr>
          <w:p w14:paraId="6745C5F0" w14:textId="77777777" w:rsidR="00FE4696" w:rsidRPr="00EF01E4" w:rsidRDefault="00FE4696" w:rsidP="00FE4696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7AC771AF" w14:textId="0AFB3C1D" w:rsidR="00FE4696" w:rsidRPr="00EA5C0E" w:rsidRDefault="00FE4696" w:rsidP="00FE4696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2.12.04.03</w:t>
            </w:r>
          </w:p>
        </w:tc>
        <w:tc>
          <w:tcPr>
            <w:tcW w:w="2839" w:type="pct"/>
          </w:tcPr>
          <w:p w14:paraId="50613D2F" w14:textId="633DCF3E" w:rsidR="00FE4696" w:rsidRPr="00EF01E4" w:rsidRDefault="00FE4696" w:rsidP="00FE4696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Фотоника и оптоинформатика</w:t>
            </w:r>
          </w:p>
        </w:tc>
      </w:tr>
      <w:tr w:rsidR="00FE4696" w:rsidRPr="00EF01E4" w14:paraId="2D260295" w14:textId="77777777" w:rsidTr="0084692A">
        <w:trPr>
          <w:trHeight w:val="20"/>
        </w:trPr>
        <w:tc>
          <w:tcPr>
            <w:tcW w:w="1419" w:type="pct"/>
            <w:vMerge/>
          </w:tcPr>
          <w:p w14:paraId="51BCF7FC" w14:textId="77777777" w:rsidR="00FE4696" w:rsidRPr="00EF01E4" w:rsidRDefault="00FE4696" w:rsidP="00FE4696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5982656C" w14:textId="55446BE4" w:rsidR="00FE4696" w:rsidRPr="00EA5C0E" w:rsidRDefault="00FE4696" w:rsidP="00FE4696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2.28.04.01</w:t>
            </w:r>
          </w:p>
        </w:tc>
        <w:tc>
          <w:tcPr>
            <w:tcW w:w="2839" w:type="pct"/>
          </w:tcPr>
          <w:p w14:paraId="7A79C921" w14:textId="3CEBF906" w:rsidR="00FE4696" w:rsidRPr="00EF01E4" w:rsidRDefault="00FE4696" w:rsidP="00FE4696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Нанотехнологии и микросистемная техника</w:t>
            </w:r>
          </w:p>
        </w:tc>
      </w:tr>
    </w:tbl>
    <w:p w14:paraId="5A8DF436" w14:textId="77777777" w:rsidR="006B7572" w:rsidRPr="006C0E47" w:rsidRDefault="006B7572" w:rsidP="006B75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06B96D" w14:textId="16B298A3" w:rsidR="006B7572" w:rsidRPr="006C0E47" w:rsidRDefault="00311851" w:rsidP="006B75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="00EF61AA">
        <w:rPr>
          <w:rFonts w:ascii="Times New Roman" w:hAnsi="Times New Roman"/>
          <w:b/>
          <w:sz w:val="24"/>
          <w:szCs w:val="24"/>
        </w:rPr>
        <w:t>.</w:t>
      </w:r>
      <w:r w:rsidR="006B7572" w:rsidRPr="006C0E47">
        <w:rPr>
          <w:rFonts w:ascii="Times New Roman" w:hAnsi="Times New Roman"/>
          <w:b/>
          <w:sz w:val="24"/>
          <w:szCs w:val="24"/>
        </w:rPr>
        <w:t>1 Трудовая функция</w:t>
      </w:r>
    </w:p>
    <w:p w14:paraId="34043C34" w14:textId="77777777" w:rsidR="006B7572" w:rsidRPr="006C0E47" w:rsidRDefault="006B7572" w:rsidP="006B757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6B7572" w:rsidRPr="006C0E47" w14:paraId="000B7B2B" w14:textId="77777777" w:rsidTr="0084692A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18653D0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4A1087" w14:textId="6E58A406" w:rsidR="006B7572" w:rsidRPr="006C0E47" w:rsidRDefault="009850E9" w:rsidP="00D748E6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Разработка, внедрение и аттестация методик выполнения измерения, испытаний и контроля при производстве элементов интегральной фотоники</w:t>
            </w:r>
            <w:bookmarkStart w:id="34" w:name="D01"/>
            <w:bookmarkEnd w:id="34"/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68ED32" w14:textId="77777777" w:rsidR="006B7572" w:rsidRPr="006C0E47" w:rsidRDefault="006B7572" w:rsidP="008469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60956A" w14:textId="4FADFE8A" w:rsidR="006B7572" w:rsidRPr="006C0E47" w:rsidRDefault="00311851" w:rsidP="00F5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6B7572" w:rsidRPr="006C0E47">
              <w:rPr>
                <w:rFonts w:ascii="Times New Roman" w:hAnsi="Times New Roman"/>
                <w:sz w:val="24"/>
                <w:szCs w:val="24"/>
              </w:rPr>
              <w:t>/01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6B75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510630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670A86" w14:textId="77777777" w:rsidR="006B7572" w:rsidRPr="006C0E47" w:rsidRDefault="006B7572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5380D4D8" w14:textId="77777777" w:rsidR="006B7572" w:rsidRPr="006C0E47" w:rsidRDefault="006B7572" w:rsidP="006B7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7"/>
        <w:gridCol w:w="1230"/>
        <w:gridCol w:w="451"/>
        <w:gridCol w:w="2293"/>
        <w:gridCol w:w="1326"/>
        <w:gridCol w:w="2265"/>
      </w:tblGrid>
      <w:tr w:rsidR="006B7572" w:rsidRPr="006C0E47" w14:paraId="5D1AB61B" w14:textId="77777777" w:rsidTr="0084692A">
        <w:trPr>
          <w:trHeight w:val="488"/>
        </w:trPr>
        <w:tc>
          <w:tcPr>
            <w:tcW w:w="129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0725377" w14:textId="77777777" w:rsidR="006B7572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0CF8BA0D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D063294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1CF37E6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A04E1D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E1AD64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C59CBC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572" w:rsidRPr="006C0E47" w14:paraId="1DDA6D73" w14:textId="77777777" w:rsidTr="0084692A">
        <w:trPr>
          <w:trHeight w:val="479"/>
        </w:trPr>
        <w:tc>
          <w:tcPr>
            <w:tcW w:w="1292" w:type="pct"/>
            <w:tcBorders>
              <w:top w:val="nil"/>
              <w:bottom w:val="nil"/>
              <w:right w:val="nil"/>
            </w:tcBorders>
            <w:vAlign w:val="center"/>
          </w:tcPr>
          <w:p w14:paraId="64C91388" w14:textId="77777777" w:rsidR="006B7572" w:rsidRPr="006C0E47" w:rsidRDefault="006B7572" w:rsidP="0084692A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0FF2D90" w14:textId="77777777" w:rsidR="006B7572" w:rsidRPr="006C0E47" w:rsidRDefault="006B7572" w:rsidP="0084692A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883A908" w14:textId="77777777" w:rsidR="006B7572" w:rsidRPr="006C0E47" w:rsidRDefault="006B7572" w:rsidP="0084692A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F868D4" w14:textId="77777777" w:rsidR="006B7572" w:rsidRPr="006C0E47" w:rsidRDefault="006B7572" w:rsidP="0084692A">
            <w:pPr>
              <w:spacing w:before="20"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FA5A5D9" w14:textId="77777777" w:rsidR="006B7572" w:rsidRPr="006C0E47" w:rsidRDefault="006B7572" w:rsidP="006B7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7"/>
        <w:gridCol w:w="7648"/>
      </w:tblGrid>
      <w:tr w:rsidR="006B7572" w:rsidRPr="006C0E47" w14:paraId="772E6CF6" w14:textId="77777777" w:rsidTr="0084692A">
        <w:trPr>
          <w:trHeight w:val="20"/>
        </w:trPr>
        <w:tc>
          <w:tcPr>
            <w:tcW w:w="1249" w:type="pct"/>
            <w:vMerge w:val="restart"/>
          </w:tcPr>
          <w:p w14:paraId="70D86433" w14:textId="77777777" w:rsidR="006B7572" w:rsidRPr="006C0E47" w:rsidDel="002A1D54" w:rsidRDefault="006B7572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51" w:type="pct"/>
          </w:tcPr>
          <w:p w14:paraId="3888E7B9" w14:textId="3D75EAEA" w:rsidR="006B7572" w:rsidRPr="009F2639" w:rsidRDefault="00646C8C" w:rsidP="00741AA3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2639">
              <w:rPr>
                <w:rFonts w:ascii="Times New Roman" w:eastAsia="Calibri" w:hAnsi="Times New Roman"/>
                <w:sz w:val="24"/>
                <w:szCs w:val="24"/>
              </w:rPr>
              <w:t>Разработка</w:t>
            </w:r>
            <w:r w:rsidR="009A2395" w:rsidRPr="009F263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F2639">
              <w:rPr>
                <w:rFonts w:ascii="Times New Roman" w:eastAsia="Calibri" w:hAnsi="Times New Roman"/>
                <w:sz w:val="24"/>
                <w:szCs w:val="24"/>
              </w:rPr>
              <w:t xml:space="preserve">методик </w:t>
            </w:r>
            <w:r w:rsidR="00AE7EC2" w:rsidRPr="009F2639">
              <w:rPr>
                <w:rFonts w:ascii="Times New Roman" w:eastAsia="Calibri" w:hAnsi="Times New Roman"/>
                <w:sz w:val="24"/>
                <w:szCs w:val="24"/>
              </w:rPr>
              <w:t xml:space="preserve">проведения измерений, испытаний и контроля </w:t>
            </w:r>
            <w:r w:rsidRPr="009F2639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 или их фрагментов</w:t>
            </w:r>
            <w:r w:rsidR="009F2639"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B7572" w:rsidRPr="006C0E47" w14:paraId="00816359" w14:textId="77777777" w:rsidTr="0084692A">
        <w:trPr>
          <w:trHeight w:val="20"/>
        </w:trPr>
        <w:tc>
          <w:tcPr>
            <w:tcW w:w="1249" w:type="pct"/>
            <w:vMerge/>
          </w:tcPr>
          <w:p w14:paraId="4B170184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4CA21160" w14:textId="6FC1E8B9" w:rsidR="006B7572" w:rsidRPr="00EF01E4" w:rsidRDefault="00AE7EC2" w:rsidP="00741AA3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Апробация, аттестация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и утверждение локальными актами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методик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проведения измерений, испытаний и контроля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 или их фрагментов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при производстве элементов интегральной фотоники</w:t>
            </w:r>
          </w:p>
        </w:tc>
      </w:tr>
      <w:tr w:rsidR="006B7572" w:rsidRPr="006C0E47" w14:paraId="10C9AE7B" w14:textId="77777777" w:rsidTr="0084692A">
        <w:trPr>
          <w:trHeight w:val="20"/>
        </w:trPr>
        <w:tc>
          <w:tcPr>
            <w:tcW w:w="1249" w:type="pct"/>
            <w:vMerge/>
          </w:tcPr>
          <w:p w14:paraId="7ECD0E24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1BA47FDB" w14:textId="4915C2DB" w:rsidR="006B7572" w:rsidRPr="00D748E6" w:rsidRDefault="00D729C8" w:rsidP="004975D0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 тестовых структур</w:t>
            </w:r>
          </w:p>
        </w:tc>
      </w:tr>
      <w:tr w:rsidR="006B7572" w:rsidRPr="006C0E47" w14:paraId="05A55B21" w14:textId="77777777" w:rsidTr="0084692A">
        <w:trPr>
          <w:trHeight w:val="20"/>
        </w:trPr>
        <w:tc>
          <w:tcPr>
            <w:tcW w:w="1249" w:type="pct"/>
            <w:vMerge w:val="restart"/>
          </w:tcPr>
          <w:p w14:paraId="7F9B285D" w14:textId="77777777" w:rsidR="006B7572" w:rsidRPr="006C0E47" w:rsidDel="002A1D54" w:rsidRDefault="006B7572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1" w:type="pct"/>
          </w:tcPr>
          <w:p w14:paraId="7E6862DB" w14:textId="02B9F858" w:rsidR="006B7572" w:rsidRPr="00D748E6" w:rsidRDefault="00D748E6" w:rsidP="00741AA3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21E2">
              <w:rPr>
                <w:rFonts w:ascii="Times New Roman" w:eastAsia="Calibri" w:hAnsi="Times New Roman"/>
                <w:sz w:val="24"/>
                <w:szCs w:val="24"/>
              </w:rPr>
              <w:t>Разрабатывать методики калибровки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аналитического оборудования, используемого в кристальном производстве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для измерения характеристик элементов интегральной фотоники или их фрагментов</w:t>
            </w:r>
          </w:p>
        </w:tc>
      </w:tr>
      <w:tr w:rsidR="006B7572" w:rsidRPr="006C0E47" w14:paraId="366A8B49" w14:textId="77777777" w:rsidTr="0084692A">
        <w:trPr>
          <w:trHeight w:val="20"/>
        </w:trPr>
        <w:tc>
          <w:tcPr>
            <w:tcW w:w="1249" w:type="pct"/>
            <w:vMerge/>
          </w:tcPr>
          <w:p w14:paraId="33A5C64C" w14:textId="77777777" w:rsidR="006B7572" w:rsidRPr="006C0E47" w:rsidDel="002A1D54" w:rsidRDefault="006B7572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79B52C1F" w14:textId="337908A2" w:rsidR="006B7572" w:rsidRPr="00D748E6" w:rsidRDefault="00D748E6" w:rsidP="00741AA3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21E2">
              <w:rPr>
                <w:rFonts w:ascii="Times New Roman" w:eastAsia="Calibri" w:hAnsi="Times New Roman"/>
                <w:sz w:val="24"/>
                <w:szCs w:val="24"/>
              </w:rPr>
              <w:t xml:space="preserve">Эксплуатировать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аналитическое</w:t>
            </w:r>
            <w:r w:rsidRPr="008F21E2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оборудование,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используемо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в кристальном производстве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для измерения характеристик элементов интегральной фотоники или их фрагментов</w:t>
            </w:r>
            <w:r w:rsidR="0059794C">
              <w:rPr>
                <w:rFonts w:ascii="Times New Roman" w:eastAsia="Calibri" w:hAnsi="Times New Roman"/>
                <w:sz w:val="24"/>
                <w:szCs w:val="24"/>
              </w:rPr>
              <w:t xml:space="preserve"> в </w:t>
            </w:r>
            <w:r w:rsidR="00147727">
              <w:rPr>
                <w:rFonts w:ascii="Times New Roman" w:eastAsia="Calibri" w:hAnsi="Times New Roman"/>
                <w:sz w:val="24"/>
                <w:szCs w:val="24"/>
              </w:rPr>
              <w:t>соответствии</w:t>
            </w:r>
            <w:r w:rsidR="0059794C">
              <w:rPr>
                <w:rFonts w:ascii="Times New Roman" w:eastAsia="Calibri" w:hAnsi="Times New Roman"/>
                <w:sz w:val="24"/>
                <w:szCs w:val="24"/>
              </w:rPr>
              <w:t xml:space="preserve"> с утвержденными методиками</w:t>
            </w:r>
          </w:p>
        </w:tc>
      </w:tr>
      <w:tr w:rsidR="006B7572" w:rsidRPr="006C0E47" w14:paraId="7B8608CB" w14:textId="77777777" w:rsidTr="0084692A">
        <w:trPr>
          <w:trHeight w:val="20"/>
        </w:trPr>
        <w:tc>
          <w:tcPr>
            <w:tcW w:w="1249" w:type="pct"/>
            <w:vMerge/>
          </w:tcPr>
          <w:p w14:paraId="306E4A42" w14:textId="77777777" w:rsidR="006B7572" w:rsidRPr="006C0E47" w:rsidDel="002A1D54" w:rsidRDefault="006B7572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12239E8C" w14:textId="454CFF54" w:rsidR="006B7572" w:rsidRPr="0059794C" w:rsidRDefault="00D748E6" w:rsidP="00741AA3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794C">
              <w:rPr>
                <w:rFonts w:ascii="Times New Roman" w:eastAsia="Calibri" w:hAnsi="Times New Roman"/>
                <w:sz w:val="24"/>
                <w:szCs w:val="24"/>
              </w:rPr>
              <w:t xml:space="preserve">Рассчитывать погрешности результатов измерений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 или их фрагментов</w:t>
            </w:r>
          </w:p>
        </w:tc>
      </w:tr>
      <w:tr w:rsidR="006B7572" w:rsidRPr="006C0E47" w14:paraId="4EA8920E" w14:textId="77777777" w:rsidTr="0084692A">
        <w:trPr>
          <w:trHeight w:val="20"/>
        </w:trPr>
        <w:tc>
          <w:tcPr>
            <w:tcW w:w="1249" w:type="pct"/>
            <w:vMerge/>
          </w:tcPr>
          <w:p w14:paraId="600C4CD4" w14:textId="77777777" w:rsidR="006B7572" w:rsidRPr="006C0E47" w:rsidDel="002A1D54" w:rsidRDefault="006B7572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52EC4F3C" w14:textId="35EC0724" w:rsidR="006B7572" w:rsidRPr="0059794C" w:rsidRDefault="00D748E6" w:rsidP="00741AA3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794C">
              <w:rPr>
                <w:rFonts w:ascii="Times New Roman" w:eastAsia="Calibri" w:hAnsi="Times New Roman"/>
                <w:sz w:val="24"/>
                <w:szCs w:val="24"/>
              </w:rPr>
              <w:t xml:space="preserve">Готовить аналитические отчёты по результатам </w:t>
            </w:r>
            <w:r w:rsidR="00A6582F">
              <w:rPr>
                <w:rFonts w:ascii="Times New Roman" w:eastAsia="Calibri" w:hAnsi="Times New Roman"/>
                <w:sz w:val="24"/>
                <w:szCs w:val="24"/>
              </w:rPr>
              <w:t xml:space="preserve">измерения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 или их фрагментов</w:t>
            </w:r>
          </w:p>
        </w:tc>
      </w:tr>
      <w:tr w:rsidR="00147727" w:rsidRPr="006C0E47" w14:paraId="3A018436" w14:textId="77777777" w:rsidTr="0084692A">
        <w:trPr>
          <w:trHeight w:val="20"/>
        </w:trPr>
        <w:tc>
          <w:tcPr>
            <w:tcW w:w="1249" w:type="pct"/>
            <w:vMerge w:val="restart"/>
          </w:tcPr>
          <w:p w14:paraId="3963E62B" w14:textId="77777777" w:rsidR="00147727" w:rsidRPr="006C0E47" w:rsidRDefault="00147727" w:rsidP="0014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1" w:type="pct"/>
          </w:tcPr>
          <w:p w14:paraId="4881E380" w14:textId="3ADAD0D0" w:rsidR="00147727" w:rsidRPr="00147727" w:rsidRDefault="00147727" w:rsidP="00741AA3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Нормативные документы, регламентирующие </w:t>
            </w:r>
            <w:r w:rsidR="004611BF">
              <w:rPr>
                <w:rFonts w:ascii="Times New Roman" w:eastAsia="Calibri" w:hAnsi="Times New Roman"/>
                <w:sz w:val="24"/>
                <w:szCs w:val="24"/>
              </w:rPr>
              <w:t xml:space="preserve">процедуры измерений </w:t>
            </w:r>
            <w:r w:rsidR="008C10A8"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 или их фрагментов</w:t>
            </w:r>
            <w:r w:rsidR="008C10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611BF"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Pr="008B132E">
              <w:rPr>
                <w:rFonts w:ascii="Times New Roman" w:eastAsia="Calibri" w:hAnsi="Times New Roman"/>
                <w:sz w:val="24"/>
                <w:szCs w:val="24"/>
              </w:rPr>
              <w:t>калибровк</w:t>
            </w:r>
            <w:r w:rsidR="004611B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аналитического оборудования, используемого в кристальном производстве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для измерения характеристик элементов интегральной фотоники или их фрагментов</w:t>
            </w:r>
          </w:p>
        </w:tc>
      </w:tr>
      <w:tr w:rsidR="00147727" w:rsidRPr="006C0E47" w14:paraId="02C60D7C" w14:textId="77777777" w:rsidTr="0084692A">
        <w:trPr>
          <w:trHeight w:val="20"/>
        </w:trPr>
        <w:tc>
          <w:tcPr>
            <w:tcW w:w="1249" w:type="pct"/>
            <w:vMerge/>
          </w:tcPr>
          <w:p w14:paraId="6739D5DE" w14:textId="77777777" w:rsidR="00147727" w:rsidRPr="006C0E47" w:rsidDel="002A1D54" w:rsidRDefault="00147727" w:rsidP="0014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30CEA614" w14:textId="77898224" w:rsidR="00147727" w:rsidRPr="00147727" w:rsidRDefault="00147727" w:rsidP="00741AA3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32E">
              <w:rPr>
                <w:rFonts w:ascii="Times New Roman" w:eastAsia="Calibri" w:hAnsi="Times New Roman"/>
                <w:sz w:val="24"/>
                <w:szCs w:val="24"/>
              </w:rPr>
              <w:t>Физические принципы работы, область применения и принципиальные</w:t>
            </w:r>
            <w:r w:rsidRPr="0014772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ограничения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аналитического оборудования, используемого в кристальном производстве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для измерения характеристик элементов интегральной фотоники или их фрагментов</w:t>
            </w:r>
          </w:p>
        </w:tc>
      </w:tr>
      <w:tr w:rsidR="00147727" w:rsidRPr="006C0E47" w14:paraId="49E708C8" w14:textId="77777777" w:rsidTr="0084692A">
        <w:trPr>
          <w:trHeight w:val="20"/>
        </w:trPr>
        <w:tc>
          <w:tcPr>
            <w:tcW w:w="1249" w:type="pct"/>
            <w:vMerge/>
          </w:tcPr>
          <w:p w14:paraId="02FFF4B7" w14:textId="77777777" w:rsidR="00147727" w:rsidRPr="006C0E47" w:rsidDel="002A1D54" w:rsidRDefault="00147727" w:rsidP="0014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305BB978" w14:textId="7152A353" w:rsidR="00147727" w:rsidRPr="00147727" w:rsidRDefault="00147727" w:rsidP="00741AA3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Методики калибровки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аналитического оборудования, используемого в кристальном производстве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для измерения характеристик элементов интегральной фотоники или их фрагментов</w:t>
            </w:r>
          </w:p>
        </w:tc>
      </w:tr>
      <w:tr w:rsidR="00147727" w:rsidRPr="006C0E47" w14:paraId="4FE34A70" w14:textId="77777777" w:rsidTr="0084692A">
        <w:trPr>
          <w:trHeight w:val="20"/>
        </w:trPr>
        <w:tc>
          <w:tcPr>
            <w:tcW w:w="1249" w:type="pct"/>
            <w:vMerge/>
          </w:tcPr>
          <w:p w14:paraId="3F48AAD6" w14:textId="77777777" w:rsidR="00147727" w:rsidRPr="006C0E47" w:rsidDel="002A1D54" w:rsidRDefault="00147727" w:rsidP="0014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61CEA6D6" w14:textId="0A5097EC" w:rsidR="00147727" w:rsidRPr="00147727" w:rsidRDefault="00147727" w:rsidP="00741AA3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727">
              <w:rPr>
                <w:rFonts w:ascii="Times New Roman" w:eastAsia="Calibri" w:hAnsi="Times New Roman"/>
                <w:sz w:val="24"/>
                <w:szCs w:val="24"/>
              </w:rPr>
              <w:t>Методы расчета погрешностей результатов измерений</w:t>
            </w:r>
          </w:p>
        </w:tc>
      </w:tr>
      <w:tr w:rsidR="006B7572" w:rsidRPr="006C0E47" w14:paraId="427B4122" w14:textId="77777777" w:rsidTr="0084692A">
        <w:trPr>
          <w:trHeight w:val="20"/>
        </w:trPr>
        <w:tc>
          <w:tcPr>
            <w:tcW w:w="1249" w:type="pct"/>
            <w:vMerge/>
          </w:tcPr>
          <w:p w14:paraId="5DAB9DB3" w14:textId="77777777" w:rsidR="006B7572" w:rsidRPr="006C0E47" w:rsidDel="002A1D54" w:rsidRDefault="006B7572" w:rsidP="008469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1BCDD544" w14:textId="7EF36382" w:rsidR="006B7572" w:rsidRPr="00147727" w:rsidRDefault="00147727" w:rsidP="00741AA3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727">
              <w:rPr>
                <w:rFonts w:ascii="Times New Roman" w:eastAsia="Calibri" w:hAnsi="Times New Roman"/>
                <w:sz w:val="24"/>
                <w:szCs w:val="24"/>
              </w:rPr>
              <w:t>Форм</w:t>
            </w:r>
            <w:r w:rsidR="00D715E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47727">
              <w:rPr>
                <w:rFonts w:ascii="Times New Roman" w:eastAsia="Calibri" w:hAnsi="Times New Roman"/>
                <w:sz w:val="24"/>
                <w:szCs w:val="24"/>
              </w:rPr>
              <w:t xml:space="preserve"> и регламент составления аналитических отчетов по результатам </w:t>
            </w:r>
            <w:r w:rsidRPr="0059794C">
              <w:rPr>
                <w:rFonts w:ascii="Times New Roman" w:eastAsia="Calibri" w:hAnsi="Times New Roman"/>
                <w:sz w:val="24"/>
                <w:szCs w:val="24"/>
              </w:rPr>
              <w:t xml:space="preserve">измерений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 или их фрагментов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утвержденные в организации</w:t>
            </w:r>
          </w:p>
        </w:tc>
      </w:tr>
      <w:tr w:rsidR="00CE6346" w:rsidRPr="006C0E47" w14:paraId="6B729A8C" w14:textId="77777777" w:rsidTr="0084692A">
        <w:trPr>
          <w:trHeight w:val="20"/>
        </w:trPr>
        <w:tc>
          <w:tcPr>
            <w:tcW w:w="1249" w:type="pct"/>
            <w:vMerge/>
          </w:tcPr>
          <w:p w14:paraId="0D7E8E5F" w14:textId="77777777" w:rsidR="00CE6346" w:rsidRPr="006C0E47" w:rsidDel="002A1D54" w:rsidRDefault="00CE6346" w:rsidP="00CE63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4B287DE5" w14:textId="61F4CCB7" w:rsidR="00CE6346" w:rsidRPr="006C0E47" w:rsidRDefault="00CE6346" w:rsidP="00741AA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CE6346" w:rsidRPr="006C0E47" w14:paraId="749A8144" w14:textId="77777777" w:rsidTr="0084692A">
        <w:trPr>
          <w:trHeight w:val="20"/>
        </w:trPr>
        <w:tc>
          <w:tcPr>
            <w:tcW w:w="1249" w:type="pct"/>
            <w:vMerge/>
          </w:tcPr>
          <w:p w14:paraId="269FDD54" w14:textId="77777777" w:rsidR="00CE6346" w:rsidRPr="006C0E47" w:rsidDel="002A1D54" w:rsidRDefault="00CE6346" w:rsidP="00CE63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5DFAABB7" w14:textId="075E7881" w:rsidR="00CE6346" w:rsidRPr="006C0E47" w:rsidRDefault="00CE6346" w:rsidP="00741AA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параметры технологических операций и маршрута изготовления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CE6346" w:rsidRPr="006C0E47" w14:paraId="652301B4" w14:textId="77777777" w:rsidTr="0084692A">
        <w:trPr>
          <w:trHeight w:val="20"/>
        </w:trPr>
        <w:tc>
          <w:tcPr>
            <w:tcW w:w="1249" w:type="pct"/>
            <w:vMerge/>
          </w:tcPr>
          <w:p w14:paraId="665DFC38" w14:textId="77777777" w:rsidR="00CE6346" w:rsidRPr="006C0E47" w:rsidDel="002A1D54" w:rsidRDefault="00CE6346" w:rsidP="00CE63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3EA1ED8D" w14:textId="45DC1B15" w:rsidR="00CE6346" w:rsidRPr="006C0E47" w:rsidRDefault="00741AA3" w:rsidP="00741AA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Состав, виды оборудования и правила эксплуатации используемого в организации технологического и аналитического оборудования и его технические характеристики</w:t>
            </w:r>
          </w:p>
        </w:tc>
      </w:tr>
      <w:tr w:rsidR="00CE6346" w:rsidRPr="006C0E47" w14:paraId="58B05E3C" w14:textId="77777777" w:rsidTr="0084692A">
        <w:trPr>
          <w:trHeight w:val="20"/>
        </w:trPr>
        <w:tc>
          <w:tcPr>
            <w:tcW w:w="1249" w:type="pct"/>
            <w:vMerge/>
          </w:tcPr>
          <w:p w14:paraId="0B053B2C" w14:textId="77777777" w:rsidR="00CE6346" w:rsidRPr="006C0E47" w:rsidDel="002A1D54" w:rsidRDefault="00CE6346" w:rsidP="00CE63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62BBC639" w14:textId="50C727E8" w:rsidR="00CE6346" w:rsidRPr="006C0E47" w:rsidRDefault="00CB5F46" w:rsidP="00741AA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FB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 xml:space="preserve"> и маршруты наноэлектроники и </w:t>
            </w:r>
            <w:r>
              <w:rPr>
                <w:rFonts w:ascii="Times New Roman" w:hAnsi="Times New Roman"/>
                <w:sz w:val="24"/>
                <w:szCs w:val="24"/>
              </w:rPr>
              <w:t>интегральной фотоники</w:t>
            </w:r>
          </w:p>
        </w:tc>
      </w:tr>
      <w:tr w:rsidR="00CE6346" w:rsidRPr="006C0E47" w14:paraId="6E0117F7" w14:textId="77777777" w:rsidTr="0084692A">
        <w:trPr>
          <w:trHeight w:val="20"/>
        </w:trPr>
        <w:tc>
          <w:tcPr>
            <w:tcW w:w="1249" w:type="pct"/>
            <w:vMerge/>
          </w:tcPr>
          <w:p w14:paraId="011C025C" w14:textId="77777777" w:rsidR="00CE6346" w:rsidRPr="006C0E47" w:rsidDel="002A1D54" w:rsidRDefault="00CE6346" w:rsidP="00CE63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5316C4AC" w14:textId="77777777" w:rsidR="007E2FB7" w:rsidRPr="00D715EA" w:rsidRDefault="007E2FB7" w:rsidP="00741AA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EA">
              <w:rPr>
                <w:rFonts w:ascii="Times New Roman" w:hAnsi="Times New Roman"/>
                <w:sz w:val="24"/>
                <w:szCs w:val="24"/>
              </w:rPr>
              <w:t>Физические принципы работы, область применения и принципиальные</w:t>
            </w:r>
          </w:p>
          <w:p w14:paraId="2A933FBE" w14:textId="62E13701" w:rsidR="00CE6346" w:rsidRPr="00D715EA" w:rsidRDefault="007E2FB7" w:rsidP="003E0A0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EA">
              <w:rPr>
                <w:rFonts w:ascii="Times New Roman" w:hAnsi="Times New Roman"/>
                <w:sz w:val="24"/>
                <w:szCs w:val="24"/>
              </w:rPr>
              <w:t>ограничения методов и средств измерений, применяемых в области</w:t>
            </w:r>
            <w:r w:rsidR="003E0A0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715EA">
              <w:rPr>
                <w:rFonts w:ascii="Times New Roman" w:eastAsia="Calibri" w:hAnsi="Times New Roman"/>
                <w:sz w:val="24"/>
                <w:szCs w:val="24"/>
              </w:rPr>
              <w:t xml:space="preserve">нтегральной фотоники </w:t>
            </w:r>
            <w:r w:rsidRPr="00D715EA">
              <w:rPr>
                <w:rFonts w:ascii="Times New Roman" w:hAnsi="Times New Roman"/>
                <w:sz w:val="24"/>
                <w:szCs w:val="24"/>
              </w:rPr>
              <w:t xml:space="preserve">(растровой электронной, просвечивающей электронной, атомно-силовой, туннельной, оптической ближнего поля, магнитно-силовой, оже-электронной, ионной микроскопий; электронно-зондового рентгеноспектрального анализа, рентгенофотоэлектронной спектроскопии, оже-электронной спектроскопии, масс-спектрометрии вторичных ионов, локального рентгенофлуоресцентного анализа, </w:t>
            </w:r>
            <w:r w:rsidRPr="00D715EA">
              <w:rPr>
                <w:rFonts w:ascii="Times New Roman" w:hAnsi="Times New Roman"/>
                <w:sz w:val="24"/>
                <w:szCs w:val="24"/>
              </w:rPr>
              <w:lastRenderedPageBreak/>
              <w:t>рентгенофлуоресцентного анализа с полным внешним отражением, электронографии, дифракции медленных электронов, малоуглового рентгеновского рассеяния, рентгеновской рефлектометрии; комбинационного рассеяния света, эллипсометрии, динамического светорассеяния, люминесцентной спектроскопии, ИК-фурье-спектроскопии)</w:t>
            </w:r>
          </w:p>
        </w:tc>
      </w:tr>
      <w:tr w:rsidR="00CE6346" w:rsidRPr="006C0E47" w14:paraId="2ABABE0A" w14:textId="77777777" w:rsidTr="0084692A">
        <w:trPr>
          <w:trHeight w:val="20"/>
        </w:trPr>
        <w:tc>
          <w:tcPr>
            <w:tcW w:w="1249" w:type="pct"/>
            <w:vMerge/>
          </w:tcPr>
          <w:p w14:paraId="3B01500F" w14:textId="77777777" w:rsidR="00CE6346" w:rsidRPr="006C0E47" w:rsidDel="002A1D54" w:rsidRDefault="00CE6346" w:rsidP="00CE63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3C693248" w14:textId="19AF4424" w:rsidR="00CE6346" w:rsidRPr="00D715EA" w:rsidRDefault="00741AA3" w:rsidP="00741AA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CE6346" w:rsidRPr="006C0E47" w14:paraId="7E6BB4AB" w14:textId="77777777" w:rsidTr="0084692A">
        <w:trPr>
          <w:trHeight w:val="20"/>
        </w:trPr>
        <w:tc>
          <w:tcPr>
            <w:tcW w:w="1249" w:type="pct"/>
            <w:vMerge/>
          </w:tcPr>
          <w:p w14:paraId="5F040CA0" w14:textId="77777777" w:rsidR="00CE6346" w:rsidRPr="006C0E47" w:rsidDel="002A1D54" w:rsidRDefault="00CE6346" w:rsidP="00CE63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39654DF0" w14:textId="45C2F626" w:rsidR="00CE6346" w:rsidRPr="006C0E47" w:rsidRDefault="00CE6346" w:rsidP="00741AA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E4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CE6346" w:rsidRPr="006C0E47" w14:paraId="2FF03BD2" w14:textId="77777777" w:rsidTr="0084692A">
        <w:trPr>
          <w:trHeight w:val="20"/>
        </w:trPr>
        <w:tc>
          <w:tcPr>
            <w:tcW w:w="1249" w:type="pct"/>
          </w:tcPr>
          <w:p w14:paraId="04FF0514" w14:textId="77777777" w:rsidR="00CE6346" w:rsidRPr="006C0E47" w:rsidDel="002A1D54" w:rsidRDefault="00CE6346" w:rsidP="00CE634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1" w:type="pct"/>
            <w:vAlign w:val="center"/>
          </w:tcPr>
          <w:p w14:paraId="4672749B" w14:textId="77777777" w:rsidR="00CE6346" w:rsidRPr="006C0E47" w:rsidRDefault="00CE6346" w:rsidP="00CE6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2E33B524" w14:textId="77777777" w:rsidR="006B7572" w:rsidRPr="006C0E47" w:rsidRDefault="006B7572" w:rsidP="006B75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B8F55B" w14:textId="520B5A8C" w:rsidR="006B7572" w:rsidRPr="006C0E47" w:rsidRDefault="00311851" w:rsidP="006B75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="00EF61AA">
        <w:rPr>
          <w:rFonts w:ascii="Times New Roman" w:hAnsi="Times New Roman"/>
          <w:b/>
          <w:sz w:val="24"/>
          <w:szCs w:val="24"/>
        </w:rPr>
        <w:t>.</w:t>
      </w:r>
      <w:r w:rsidR="006B7572" w:rsidRPr="006C0E47">
        <w:rPr>
          <w:rFonts w:ascii="Times New Roman" w:hAnsi="Times New Roman"/>
          <w:b/>
          <w:sz w:val="24"/>
          <w:szCs w:val="24"/>
        </w:rPr>
        <w:t>2 Трудовая функция</w:t>
      </w:r>
    </w:p>
    <w:p w14:paraId="22A95E48" w14:textId="77777777" w:rsidR="006B7572" w:rsidRPr="006C0E47" w:rsidRDefault="006B7572" w:rsidP="006B757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6B7572" w:rsidRPr="006C0E47" w14:paraId="0CDA6DBA" w14:textId="77777777" w:rsidTr="0084692A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692A8CD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62A699" w14:textId="479B4D12" w:rsidR="006B7572" w:rsidRPr="006C0E47" w:rsidRDefault="009850E9" w:rsidP="0045472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Поверка, метрологическая аттестация и калибровка контрольно-измерительного и испытательного </w:t>
            </w:r>
            <w:r w:rsidRPr="00454721">
              <w:rPr>
                <w:rFonts w:ascii="Times New Roman" w:eastAsia="Calibri" w:hAnsi="Times New Roman"/>
                <w:sz w:val="24"/>
                <w:szCs w:val="24"/>
              </w:rPr>
              <w:t>оборудования (</w:t>
            </w:r>
            <w:r w:rsidR="00392714" w:rsidRPr="00454721">
              <w:rPr>
                <w:rFonts w:ascii="Times New Roman" w:eastAsia="Calibri" w:hAnsi="Times New Roman"/>
                <w:sz w:val="24"/>
                <w:szCs w:val="24"/>
              </w:rPr>
              <w:t xml:space="preserve">далее - </w:t>
            </w:r>
            <w:r w:rsidRPr="00454721">
              <w:rPr>
                <w:rFonts w:ascii="Times New Roman" w:eastAsia="Calibri" w:hAnsi="Times New Roman"/>
                <w:sz w:val="24"/>
                <w:szCs w:val="24"/>
              </w:rPr>
              <w:t>КИО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), применяемого при производстве элементов интегральной фотоники</w:t>
            </w:r>
            <w:bookmarkStart w:id="35" w:name="D02"/>
            <w:bookmarkEnd w:id="35"/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A9E2B87" w14:textId="77777777" w:rsidR="006B7572" w:rsidRPr="006C0E47" w:rsidRDefault="006B7572" w:rsidP="008469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F89BC1" w14:textId="1264B6CF" w:rsidR="006B7572" w:rsidRPr="006C0E47" w:rsidRDefault="00311851" w:rsidP="00311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6B7572" w:rsidRPr="006C0E47">
              <w:rPr>
                <w:rFonts w:ascii="Times New Roman" w:hAnsi="Times New Roman"/>
                <w:sz w:val="24"/>
                <w:szCs w:val="24"/>
              </w:rPr>
              <w:t>/02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6B75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C7C206B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F47287" w14:textId="77777777" w:rsidR="006B7572" w:rsidRPr="006C0E47" w:rsidRDefault="006B7572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32B03364" w14:textId="77777777" w:rsidR="006B7572" w:rsidRPr="006C0E47" w:rsidRDefault="006B7572" w:rsidP="006B7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6B7572" w:rsidRPr="006C0E47" w14:paraId="0040BE69" w14:textId="77777777" w:rsidTr="0084692A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CB04D5C" w14:textId="77777777" w:rsidR="006B7572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02948796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7222BB5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4F38AA9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1B3FF2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из оригинала 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711CDA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6CAD4A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572" w:rsidRPr="006C0E47" w14:paraId="5D7224C1" w14:textId="77777777" w:rsidTr="0084692A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ED58368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01F0EA3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28173FB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B4B4C42" w14:textId="77777777" w:rsidR="006B7572" w:rsidRDefault="006B7572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42B9655B" w14:textId="77777777" w:rsidR="006B7572" w:rsidRPr="006C0E47" w:rsidRDefault="006B7572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2FC8" w:rsidRPr="006C0E47" w14:paraId="6777986D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7EF8F200" w14:textId="77777777" w:rsidR="00112FC8" w:rsidRPr="006C0E47" w:rsidDel="002A1D54" w:rsidRDefault="00112FC8" w:rsidP="00112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2F68EDCD" w14:textId="075813D8" w:rsidR="00112FC8" w:rsidRPr="006C0E47" w:rsidRDefault="00112FC8" w:rsidP="00422A3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Калибровка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контрольно-измерительного и испытательного оборудования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, используемого в кристальном производстве организации для измерения характеристик элементов интегральной фотоники или их фрагментов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соответствии с методиками, утвержденными в организации</w:t>
            </w:r>
          </w:p>
        </w:tc>
      </w:tr>
      <w:tr w:rsidR="00112FC8" w:rsidRPr="006C0E47" w14:paraId="0D2B2125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21F8E52" w14:textId="77777777" w:rsidR="00112FC8" w:rsidRPr="006C0E47" w:rsidRDefault="00112FC8" w:rsidP="00112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FA3E23D" w14:textId="58FE0D06" w:rsidR="00112FC8" w:rsidRPr="006C0E47" w:rsidRDefault="00A707C8" w:rsidP="00422A3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Формирование заявки и о</w:t>
            </w:r>
            <w:r w:rsidR="00112FC8"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рганизация при необходимости поверки и </w:t>
            </w:r>
            <w:r w:rsidR="00112FC8">
              <w:rPr>
                <w:rFonts w:ascii="Times New Roman" w:eastAsia="Calibri" w:hAnsi="Times New Roman"/>
                <w:sz w:val="24"/>
                <w:szCs w:val="24"/>
              </w:rPr>
              <w:t>метрологической аттестации</w:t>
            </w:r>
            <w:r w:rsidR="00112FC8"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12FC8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контрольно-измерительного и испытательного </w:t>
            </w:r>
            <w:r w:rsidR="00112FC8" w:rsidRPr="00D748E6">
              <w:rPr>
                <w:rFonts w:ascii="Times New Roman" w:eastAsia="Calibri" w:hAnsi="Times New Roman"/>
                <w:sz w:val="24"/>
                <w:szCs w:val="24"/>
              </w:rPr>
              <w:t>оборудования</w:t>
            </w:r>
            <w:r w:rsidR="00112FC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112FC8" w:rsidRPr="00D748E6">
              <w:rPr>
                <w:rFonts w:ascii="Times New Roman" w:eastAsia="Calibri" w:hAnsi="Times New Roman"/>
                <w:sz w:val="24"/>
                <w:szCs w:val="24"/>
              </w:rPr>
              <w:t>используемого в кристальном производстве организации для измерения характеристик элементов интегральной фотоники или их фрагментов</w:t>
            </w:r>
            <w:r w:rsidR="00112FC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112FC8"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во внешних аккредитованных организациях</w:t>
            </w:r>
          </w:p>
        </w:tc>
      </w:tr>
      <w:tr w:rsidR="00112FC8" w:rsidRPr="006C0E47" w14:paraId="1D22EC57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AA339E5" w14:textId="77777777" w:rsidR="00112FC8" w:rsidRPr="006C0E47" w:rsidRDefault="00112FC8" w:rsidP="00112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2F0DB88" w14:textId="25468AEE" w:rsidR="00112FC8" w:rsidRPr="006C0E47" w:rsidRDefault="00AC2620" w:rsidP="00422A3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отслеживание план-графика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поверки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метрологической аттестации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контрольно-измерительного и испытательного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используемого в кристальном производстве организации для измерения характеристик элементов интегральной фотоники или их фрагментов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во внешних аккредитованных организациях</w:t>
            </w:r>
          </w:p>
        </w:tc>
      </w:tr>
      <w:tr w:rsidR="003551C4" w:rsidRPr="006C0E47" w14:paraId="74F8C6DE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FD189DD" w14:textId="77777777" w:rsidR="003551C4" w:rsidRPr="006C0E47" w:rsidRDefault="003551C4" w:rsidP="0035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4A2CF56" w14:textId="75080D55" w:rsidR="003551C4" w:rsidRPr="006C0E47" w:rsidRDefault="003551C4" w:rsidP="004975D0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 тестовых структур</w:t>
            </w:r>
          </w:p>
        </w:tc>
      </w:tr>
      <w:tr w:rsidR="003551C4" w:rsidRPr="006C0E47" w14:paraId="0BEC2359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6844D67F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33E5A4B3" w14:textId="78FA1EAA" w:rsidR="003551C4" w:rsidRPr="00DD4105" w:rsidRDefault="003551C4" w:rsidP="00422A3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66A3">
              <w:rPr>
                <w:rFonts w:ascii="Times New Roman" w:eastAsia="Calibri" w:hAnsi="Times New Roman"/>
                <w:sz w:val="24"/>
                <w:szCs w:val="24"/>
              </w:rPr>
              <w:t xml:space="preserve">Разрабатывать методики калибровки средств измерений, применяемых </w:t>
            </w:r>
            <w:r w:rsidRPr="00DD4105">
              <w:rPr>
                <w:rFonts w:ascii="Times New Roman" w:eastAsia="Calibri" w:hAnsi="Times New Roman"/>
                <w:sz w:val="24"/>
                <w:szCs w:val="24"/>
              </w:rPr>
              <w:t xml:space="preserve">при изготовлении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ФИС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или их фрагментов</w:t>
            </w:r>
          </w:p>
        </w:tc>
      </w:tr>
      <w:tr w:rsidR="003551C4" w:rsidRPr="006C0E47" w14:paraId="6FFE801E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D14C945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17A6842" w14:textId="2E776129" w:rsidR="003551C4" w:rsidRPr="00DD4105" w:rsidRDefault="003551C4" w:rsidP="00422A3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66A3">
              <w:rPr>
                <w:rFonts w:ascii="Times New Roman" w:eastAsia="Calibri" w:hAnsi="Times New Roman"/>
                <w:sz w:val="24"/>
                <w:szCs w:val="24"/>
              </w:rPr>
              <w:t>Эксплуатировать измерительное оборудование, применяемое в области</w:t>
            </w:r>
            <w:r w:rsidRPr="00DD4105">
              <w:rPr>
                <w:rFonts w:ascii="Times New Roman" w:eastAsia="Calibri" w:hAnsi="Times New Roman"/>
                <w:sz w:val="24"/>
                <w:szCs w:val="24"/>
              </w:rPr>
              <w:t xml:space="preserve"> производства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ФИС</w:t>
            </w:r>
          </w:p>
        </w:tc>
      </w:tr>
      <w:tr w:rsidR="003551C4" w:rsidRPr="006C0E47" w14:paraId="7B521103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185FE6E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C7E7B6E" w14:textId="34D7300C" w:rsidR="003551C4" w:rsidRPr="00DD4105" w:rsidRDefault="003551C4" w:rsidP="00422A3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66A3">
              <w:rPr>
                <w:rFonts w:ascii="Times New Roman" w:eastAsia="Calibri" w:hAnsi="Times New Roman"/>
                <w:sz w:val="24"/>
                <w:szCs w:val="24"/>
              </w:rPr>
              <w:t>Применять методики калибровки средств</w:t>
            </w:r>
            <w:r w:rsidRPr="00DD410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466A3">
              <w:rPr>
                <w:rFonts w:ascii="Times New Roman" w:eastAsia="Calibri" w:hAnsi="Times New Roman"/>
                <w:sz w:val="24"/>
                <w:szCs w:val="24"/>
              </w:rPr>
              <w:t xml:space="preserve">измерений, </w:t>
            </w:r>
            <w:r w:rsidRPr="00DD4105">
              <w:rPr>
                <w:rFonts w:ascii="Times New Roman" w:eastAsia="Calibri" w:hAnsi="Times New Roman"/>
                <w:sz w:val="24"/>
                <w:szCs w:val="24"/>
              </w:rPr>
              <w:t>утвержденные в организации</w:t>
            </w:r>
          </w:p>
        </w:tc>
      </w:tr>
      <w:tr w:rsidR="003551C4" w:rsidRPr="006C0E47" w14:paraId="7D186C86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6638911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38E1717" w14:textId="3E5B0125" w:rsidR="003551C4" w:rsidRPr="00DD4105" w:rsidRDefault="003551C4" w:rsidP="00422A3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4105">
              <w:rPr>
                <w:rFonts w:ascii="Times New Roman" w:eastAsia="Calibri" w:hAnsi="Times New Roman"/>
                <w:sz w:val="24"/>
                <w:szCs w:val="24"/>
              </w:rPr>
              <w:t>Рассчитывать погрешности результатов измерений</w:t>
            </w:r>
          </w:p>
        </w:tc>
      </w:tr>
      <w:tr w:rsidR="003551C4" w:rsidRPr="006C0E47" w14:paraId="1A1720AF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D084019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08FDCD2" w14:textId="4447B88A" w:rsidR="003551C4" w:rsidRPr="00DD4105" w:rsidRDefault="003551C4" w:rsidP="00422A3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заявку на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поверк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метрологическую аттестацию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контрольно-измерительного и испытательного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используемого в кристальном производстве организации для измерения характеристик элементов интегральной фотоники или их фрагментов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во внешних аккредитованных организациях</w:t>
            </w:r>
          </w:p>
        </w:tc>
      </w:tr>
      <w:tr w:rsidR="003551C4" w:rsidRPr="006C0E47" w14:paraId="32371A8F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44D9C7D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07922C1" w14:textId="0E7F66A5" w:rsidR="003551C4" w:rsidRPr="006C0E47" w:rsidRDefault="003551C4" w:rsidP="00422A3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Готовить аналитический отчет по результатам </w:t>
            </w:r>
            <w:r w:rsidRPr="004466A3">
              <w:rPr>
                <w:rFonts w:ascii="Times New Roman" w:eastAsia="Calibri" w:hAnsi="Times New Roman"/>
                <w:sz w:val="24"/>
                <w:szCs w:val="24"/>
              </w:rPr>
              <w:t xml:space="preserve">калибровки средств измерений, применяемых </w:t>
            </w:r>
            <w:r w:rsidRPr="00DD4105">
              <w:rPr>
                <w:rFonts w:ascii="Times New Roman" w:eastAsia="Calibri" w:hAnsi="Times New Roman"/>
                <w:sz w:val="24"/>
                <w:szCs w:val="24"/>
              </w:rPr>
              <w:t xml:space="preserve">при изготовлении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ФИС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или их фрагментов</w:t>
            </w:r>
          </w:p>
        </w:tc>
      </w:tr>
      <w:tr w:rsidR="003551C4" w:rsidRPr="006C0E47" w14:paraId="02ADB0B1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137EDDAB" w14:textId="77777777" w:rsidR="003551C4" w:rsidRPr="006C0E47" w:rsidRDefault="003551C4" w:rsidP="0035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050A9974" w14:textId="4891799E" w:rsidR="003551C4" w:rsidRPr="006C0E47" w:rsidRDefault="003551C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Нормативные документы, регламентирующие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процедуры измерений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 или их фрагментов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8B132E">
              <w:rPr>
                <w:rFonts w:ascii="Times New Roman" w:eastAsia="Calibri" w:hAnsi="Times New Roman"/>
                <w:sz w:val="24"/>
                <w:szCs w:val="24"/>
              </w:rPr>
              <w:t>калибровк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аналитического оборудования, используемого в кристальном производстве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для измерения характеристик элементов интегральной фотоники или их фрагментов</w:t>
            </w:r>
          </w:p>
        </w:tc>
      </w:tr>
      <w:tr w:rsidR="003551C4" w:rsidRPr="006C0E47" w14:paraId="243C781D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C601698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D4FAA12" w14:textId="0FF38CA6" w:rsidR="003551C4" w:rsidRPr="006C0E47" w:rsidRDefault="003551C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2E">
              <w:rPr>
                <w:rFonts w:ascii="Times New Roman" w:eastAsia="Calibri" w:hAnsi="Times New Roman"/>
                <w:sz w:val="24"/>
                <w:szCs w:val="24"/>
              </w:rPr>
              <w:t>Физические принципы работы, область применения и принципиальные</w:t>
            </w:r>
            <w:r w:rsidRPr="0014772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ограничения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аналитического оборудования, используемого в кристальном производстве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для измерения характеристик элементов интегральной фотоники или их фрагментов</w:t>
            </w:r>
          </w:p>
        </w:tc>
      </w:tr>
      <w:tr w:rsidR="003551C4" w:rsidRPr="006C0E47" w14:paraId="7B940C6F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ED8C8E0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D9F1923" w14:textId="0D678583" w:rsidR="003551C4" w:rsidRPr="006C0E47" w:rsidRDefault="003551C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Методики калибровки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аналитического оборудования, используемого в кристальном производстве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для измерения характеристик элементов интегральной фотоники или их фрагментов</w:t>
            </w:r>
          </w:p>
        </w:tc>
      </w:tr>
      <w:tr w:rsidR="003551C4" w:rsidRPr="006C0E47" w14:paraId="05F095D4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9ADEB6B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02D53B2" w14:textId="5779B7D3" w:rsidR="003551C4" w:rsidRPr="006C0E47" w:rsidRDefault="003551C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727">
              <w:rPr>
                <w:rFonts w:ascii="Times New Roman" w:eastAsia="Calibri" w:hAnsi="Times New Roman"/>
                <w:sz w:val="24"/>
                <w:szCs w:val="24"/>
              </w:rPr>
              <w:t>Методы расчета погрешностей результатов измерений</w:t>
            </w:r>
          </w:p>
        </w:tc>
      </w:tr>
      <w:tr w:rsidR="003551C4" w:rsidRPr="006C0E47" w14:paraId="768D671E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9B0A866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9394EB7" w14:textId="738DED32" w:rsidR="003551C4" w:rsidRPr="006C0E47" w:rsidRDefault="003551C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727">
              <w:rPr>
                <w:rFonts w:ascii="Times New Roman" w:eastAsia="Calibri" w:hAnsi="Times New Roman"/>
                <w:sz w:val="24"/>
                <w:szCs w:val="24"/>
              </w:rPr>
              <w:t xml:space="preserve">Форму и регламент составления аналитических отчетов по результатам </w:t>
            </w:r>
            <w:r w:rsidRPr="0059794C">
              <w:rPr>
                <w:rFonts w:ascii="Times New Roman" w:eastAsia="Calibri" w:hAnsi="Times New Roman"/>
                <w:sz w:val="24"/>
                <w:szCs w:val="24"/>
              </w:rPr>
              <w:t xml:space="preserve">измерений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 или их фрагментов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утвержденные в организации</w:t>
            </w:r>
          </w:p>
        </w:tc>
      </w:tr>
      <w:tr w:rsidR="003551C4" w:rsidRPr="006C0E47" w14:paraId="5300E93D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9B9E349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B5124E2" w14:textId="26D1854F" w:rsidR="003551C4" w:rsidRPr="006C0E47" w:rsidRDefault="003551C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3551C4" w:rsidRPr="006C0E47" w14:paraId="01B6FE98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5009BA7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3605558" w14:textId="4EF40223" w:rsidR="003551C4" w:rsidRPr="006C0E47" w:rsidRDefault="003551C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параметры технологических операций и маршрута изготовления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3551C4" w:rsidRPr="006C0E47" w14:paraId="6981562D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451B6BA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DDBEF8A" w14:textId="0202DBC6" w:rsidR="003551C4" w:rsidRPr="006C0E47" w:rsidRDefault="003551C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правила эксплуатации используемого в организации технологического и аналитического оборудования и его базовые характеристики</w:t>
            </w:r>
          </w:p>
        </w:tc>
      </w:tr>
      <w:tr w:rsidR="003551C4" w:rsidRPr="006C0E47" w14:paraId="48ED7D7C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1D3DC68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7BB5660" w14:textId="57F0525A" w:rsidR="003551C4" w:rsidRPr="00CB5F46" w:rsidRDefault="00CB5F46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FB">
              <w:rPr>
                <w:rFonts w:ascii="Times New Roman" w:hAnsi="Times New Roman"/>
                <w:sz w:val="24"/>
                <w:szCs w:val="24"/>
              </w:rPr>
              <w:t>Базовые технологические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 xml:space="preserve"> процессы и маршруты наноэлектроники и </w:t>
            </w:r>
            <w:r>
              <w:rPr>
                <w:rFonts w:ascii="Times New Roman" w:hAnsi="Times New Roman"/>
                <w:sz w:val="24"/>
                <w:szCs w:val="24"/>
              </w:rPr>
              <w:t>интегральной фотоники</w:t>
            </w:r>
          </w:p>
        </w:tc>
      </w:tr>
      <w:tr w:rsidR="003551C4" w:rsidRPr="006C0E47" w14:paraId="7D8C30AC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9F3EB5E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D994F82" w14:textId="2C020386" w:rsidR="003551C4" w:rsidRPr="00CB5F46" w:rsidRDefault="00390198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3551C4" w:rsidRPr="006C0E47" w14:paraId="657B0509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18F1237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8BA7DDB" w14:textId="5D6EE851" w:rsidR="003551C4" w:rsidRPr="006C0E47" w:rsidRDefault="003551C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E4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3551C4" w:rsidRPr="006C0E47" w14:paraId="6D7A1806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3B7D193D" w14:textId="77777777" w:rsidR="003551C4" w:rsidRPr="006C0E47" w:rsidDel="002A1D54" w:rsidRDefault="003551C4" w:rsidP="003551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493E1360" w14:textId="77777777" w:rsidR="003551C4" w:rsidRPr="006C0E47" w:rsidRDefault="003551C4" w:rsidP="003551C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7FF88953" w14:textId="77777777" w:rsidR="006B7572" w:rsidRPr="006C0E47" w:rsidRDefault="006B7572" w:rsidP="006B7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0C65B" w14:textId="7DB173E7" w:rsidR="006B7572" w:rsidRPr="006C0E47" w:rsidRDefault="00311851" w:rsidP="006B75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="00EF61AA">
        <w:rPr>
          <w:rFonts w:ascii="Times New Roman" w:hAnsi="Times New Roman"/>
          <w:b/>
          <w:sz w:val="24"/>
          <w:szCs w:val="24"/>
        </w:rPr>
        <w:t>.</w:t>
      </w:r>
      <w:r w:rsidR="006B7572" w:rsidRPr="006C0E47">
        <w:rPr>
          <w:rFonts w:ascii="Times New Roman" w:hAnsi="Times New Roman"/>
          <w:b/>
          <w:sz w:val="24"/>
          <w:szCs w:val="24"/>
        </w:rPr>
        <w:t>3 Трудовая функция</w:t>
      </w:r>
    </w:p>
    <w:p w14:paraId="72568E43" w14:textId="77777777" w:rsidR="006B7572" w:rsidRPr="006C0E47" w:rsidRDefault="006B7572" w:rsidP="006B757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6B7572" w:rsidRPr="006C0E47" w14:paraId="2EA46D5D" w14:textId="77777777" w:rsidTr="0084692A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D9C8E2E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078600" w14:textId="59FBD349" w:rsidR="006B7572" w:rsidRPr="006C0E47" w:rsidRDefault="009850E9" w:rsidP="001F416C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Контроль характеристик волноводных слоев и параметров элементов интегральной фотоники и ФИС различного функционала на подложке (пластине), выходной контроль оптических и оптико-э</w:t>
            </w:r>
            <w:bookmarkStart w:id="36" w:name="D03"/>
            <w:bookmarkEnd w:id="36"/>
            <w:r w:rsidRPr="004E2A69">
              <w:rPr>
                <w:rFonts w:ascii="Times New Roman" w:eastAsia="Calibri" w:hAnsi="Times New Roman"/>
                <w:sz w:val="24"/>
                <w:szCs w:val="24"/>
              </w:rPr>
              <w:t>лектрических параметров ФИС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ACA19E" w14:textId="77777777" w:rsidR="006B7572" w:rsidRPr="006C0E47" w:rsidRDefault="006B7572" w:rsidP="008469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C0E85E" w14:textId="4707926E" w:rsidR="006B7572" w:rsidRPr="006C0E47" w:rsidRDefault="00311851" w:rsidP="00311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6B7572" w:rsidRPr="006C0E47">
              <w:rPr>
                <w:rFonts w:ascii="Times New Roman" w:hAnsi="Times New Roman"/>
                <w:sz w:val="24"/>
                <w:szCs w:val="24"/>
              </w:rPr>
              <w:t>/0</w:t>
            </w:r>
            <w:r w:rsidR="006B7572" w:rsidRPr="006C0E4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 w:rsidR="006B75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D9F19F1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B30A71" w14:textId="77777777" w:rsidR="006B7572" w:rsidRPr="006C0E47" w:rsidRDefault="006B7572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75045A3B" w14:textId="77777777" w:rsidR="006B7572" w:rsidRDefault="006B7572" w:rsidP="006B7572">
      <w:pPr>
        <w:pStyle w:val="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6B7572" w:rsidRPr="006C0E47" w14:paraId="302BA1E0" w14:textId="77777777" w:rsidTr="0084692A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3067448" w14:textId="77777777" w:rsidR="006B7572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69A7C8E4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4D2D1C1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6C5CDC8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741E03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B04750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AC8307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572" w:rsidRPr="006C0E47" w14:paraId="28D9C410" w14:textId="77777777" w:rsidTr="0084692A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4EDCB72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1A28951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37AA50B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31A6ED1" w14:textId="77777777" w:rsidR="006B7572" w:rsidRDefault="006B7572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481A025F" w14:textId="77777777" w:rsidR="006B7572" w:rsidRPr="006C0E47" w:rsidRDefault="006B7572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572" w:rsidRPr="006C0E47" w14:paraId="227F3C1B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45437394" w14:textId="77777777" w:rsidR="006B7572" w:rsidRPr="006C0E47" w:rsidDel="002A1D54" w:rsidRDefault="006B7572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47B5BF78" w14:textId="038E1D71" w:rsidR="006B7572" w:rsidRPr="006C0E47" w:rsidRDefault="006D0EE9" w:rsidP="00422A3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</w:t>
            </w:r>
            <w:r w:rsidR="00F32517">
              <w:rPr>
                <w:rFonts w:ascii="Times New Roman" w:hAnsi="Times New Roman"/>
                <w:sz w:val="24"/>
                <w:szCs w:val="24"/>
              </w:rPr>
              <w:t xml:space="preserve"> параметров слоев, промежуточных структур и </w:t>
            </w:r>
            <w:r w:rsidR="00F32517"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 различного функционала</w:t>
            </w:r>
            <w:r w:rsidR="00F32517">
              <w:rPr>
                <w:rFonts w:ascii="Times New Roman" w:eastAsia="Calibri" w:hAnsi="Times New Roman"/>
                <w:sz w:val="24"/>
                <w:szCs w:val="24"/>
              </w:rPr>
              <w:t xml:space="preserve"> на различных этапах их изготовления</w:t>
            </w:r>
            <w:r w:rsidR="00F32517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на подложке</w:t>
            </w:r>
          </w:p>
        </w:tc>
      </w:tr>
      <w:tr w:rsidR="006B7572" w:rsidRPr="006C0E47" w14:paraId="3FD867B4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631A5AA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9AD13AB" w14:textId="7E0C1E56" w:rsidR="006B7572" w:rsidRPr="006C0E47" w:rsidRDefault="006D0EE9" w:rsidP="00422A3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выходного</w:t>
            </w:r>
            <w:r w:rsidR="00F32517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контрол</w:t>
            </w:r>
            <w:r w:rsidR="003551C4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="00F32517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оптических и оптико-электрических параметров ФИС</w:t>
            </w:r>
          </w:p>
        </w:tc>
      </w:tr>
      <w:tr w:rsidR="00F32517" w:rsidRPr="006C0E47" w14:paraId="3CBD82BB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C0F4366" w14:textId="77777777" w:rsidR="00F32517" w:rsidRPr="006C0E47" w:rsidRDefault="00F32517" w:rsidP="00F3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099862F" w14:textId="783CEB50" w:rsidR="00F32517" w:rsidRPr="006C0E47" w:rsidRDefault="00F32517" w:rsidP="00422A3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1E2">
              <w:rPr>
                <w:rFonts w:ascii="Times New Roman" w:eastAsia="Calibri" w:hAnsi="Times New Roman"/>
                <w:sz w:val="24"/>
                <w:szCs w:val="24"/>
              </w:rPr>
              <w:t>Эксплуа</w:t>
            </w:r>
            <w:r w:rsidR="006D0EE9">
              <w:rPr>
                <w:rFonts w:ascii="Times New Roman" w:eastAsia="Calibri" w:hAnsi="Times New Roman"/>
                <w:sz w:val="24"/>
                <w:szCs w:val="24"/>
              </w:rPr>
              <w:t>тация</w:t>
            </w:r>
            <w:r w:rsidRPr="008F21E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контрольно-измерительно</w:t>
            </w:r>
            <w:r w:rsidR="003551C4">
              <w:rPr>
                <w:rFonts w:ascii="Times New Roman" w:eastAsia="Calibri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оборудовани</w:t>
            </w:r>
            <w:r w:rsidR="003551C4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8F21E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используемо</w:t>
            </w:r>
            <w:r w:rsidR="003551C4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в организации</w:t>
            </w:r>
            <w:r w:rsidR="00643EE0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для измерения характеристик 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их фрагментов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а также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оптических и оптико-электрических параметров ФИС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соответствии с утвержденными в организации методиками</w:t>
            </w:r>
          </w:p>
        </w:tc>
      </w:tr>
      <w:tr w:rsidR="00F32517" w:rsidRPr="006C0E47" w14:paraId="67223E5F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D4D089D" w14:textId="77777777" w:rsidR="00F32517" w:rsidRPr="006C0E47" w:rsidRDefault="00F32517" w:rsidP="00F3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F505038" w14:textId="15D59844" w:rsidR="00F32517" w:rsidRPr="006C0E47" w:rsidRDefault="006D0EE9" w:rsidP="00422A3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4C">
              <w:rPr>
                <w:rFonts w:ascii="Times New Roman" w:eastAsia="Calibri" w:hAnsi="Times New Roman"/>
                <w:sz w:val="24"/>
                <w:szCs w:val="24"/>
              </w:rPr>
              <w:t>Расчё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 </w:t>
            </w:r>
            <w:r w:rsidR="00F32517" w:rsidRPr="0059794C">
              <w:rPr>
                <w:rFonts w:ascii="Times New Roman" w:eastAsia="Calibri" w:hAnsi="Times New Roman"/>
                <w:sz w:val="24"/>
                <w:szCs w:val="24"/>
              </w:rPr>
              <w:t>погрешност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ей</w:t>
            </w:r>
            <w:r w:rsidR="00F32517" w:rsidRPr="0059794C">
              <w:rPr>
                <w:rFonts w:ascii="Times New Roman" w:eastAsia="Calibri" w:hAnsi="Times New Roman"/>
                <w:sz w:val="24"/>
                <w:szCs w:val="24"/>
              </w:rPr>
              <w:t xml:space="preserve"> результатов измерений </w:t>
            </w:r>
            <w:r w:rsidR="00F32517"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 или их фрагментов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а также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оптических и оптико-электрических параметров ФИС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соответствии с утвержденными в организации методиками</w:t>
            </w:r>
          </w:p>
        </w:tc>
      </w:tr>
      <w:tr w:rsidR="00F32517" w:rsidRPr="006C0E47" w14:paraId="13C45FBD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7BFAE09" w14:textId="77777777" w:rsidR="00F32517" w:rsidRPr="006C0E47" w:rsidRDefault="00F32517" w:rsidP="00F3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F845BD8" w14:textId="3E3F294B" w:rsidR="00F32517" w:rsidRPr="006C0E47" w:rsidRDefault="006D0EE9" w:rsidP="00422A3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</w:t>
            </w:r>
            <w:r w:rsidR="00F32517" w:rsidRPr="0059794C">
              <w:rPr>
                <w:rFonts w:ascii="Times New Roman" w:eastAsia="Calibri" w:hAnsi="Times New Roman"/>
                <w:sz w:val="24"/>
                <w:szCs w:val="24"/>
              </w:rPr>
              <w:t xml:space="preserve"> аналитически</w:t>
            </w:r>
            <w:r w:rsidR="003551C4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="00F32517" w:rsidRPr="0059794C">
              <w:rPr>
                <w:rFonts w:ascii="Times New Roman" w:eastAsia="Calibri" w:hAnsi="Times New Roman"/>
                <w:sz w:val="24"/>
                <w:szCs w:val="24"/>
              </w:rPr>
              <w:t xml:space="preserve"> отчёт</w:t>
            </w:r>
            <w:r w:rsidR="003551C4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="00F32517" w:rsidRPr="0059794C">
              <w:rPr>
                <w:rFonts w:ascii="Times New Roman" w:eastAsia="Calibri" w:hAnsi="Times New Roman"/>
                <w:sz w:val="24"/>
                <w:szCs w:val="24"/>
              </w:rPr>
              <w:t xml:space="preserve"> по результатам </w:t>
            </w:r>
            <w:r w:rsidR="00F32517">
              <w:rPr>
                <w:rFonts w:ascii="Times New Roman" w:eastAsia="Calibri" w:hAnsi="Times New Roman"/>
                <w:sz w:val="24"/>
                <w:szCs w:val="24"/>
              </w:rPr>
              <w:t xml:space="preserve">измерения </w:t>
            </w:r>
            <w:r w:rsidR="00F32517"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</w:t>
            </w:r>
            <w:r w:rsidR="00F32517">
              <w:rPr>
                <w:rFonts w:ascii="Times New Roman" w:eastAsia="Calibri" w:hAnsi="Times New Roman"/>
                <w:sz w:val="24"/>
                <w:szCs w:val="24"/>
              </w:rPr>
              <w:t xml:space="preserve">, их </w:t>
            </w:r>
            <w:r w:rsidR="00F32517" w:rsidRPr="00D748E6">
              <w:rPr>
                <w:rFonts w:ascii="Times New Roman" w:eastAsia="Calibri" w:hAnsi="Times New Roman"/>
                <w:sz w:val="24"/>
                <w:szCs w:val="24"/>
              </w:rPr>
              <w:t>фрагментов</w:t>
            </w:r>
            <w:r w:rsidR="00F32517">
              <w:rPr>
                <w:rFonts w:ascii="Times New Roman" w:eastAsia="Calibri" w:hAnsi="Times New Roman"/>
                <w:sz w:val="24"/>
                <w:szCs w:val="24"/>
              </w:rPr>
              <w:t xml:space="preserve">, а также </w:t>
            </w:r>
            <w:r w:rsidR="00F32517" w:rsidRPr="004E2A69">
              <w:rPr>
                <w:rFonts w:ascii="Times New Roman" w:eastAsia="Calibri" w:hAnsi="Times New Roman"/>
                <w:sz w:val="24"/>
                <w:szCs w:val="24"/>
              </w:rPr>
              <w:t>оптических и оптико-электрических параметров ФИС</w:t>
            </w:r>
          </w:p>
        </w:tc>
      </w:tr>
      <w:tr w:rsidR="003551C4" w:rsidRPr="006C0E47" w14:paraId="07128E1D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29C1E1C4" w14:textId="77777777" w:rsidR="003551C4" w:rsidRPr="006C0E47" w:rsidDel="002A1D54" w:rsidRDefault="003551C4" w:rsidP="0035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0DFEE7E2" w14:textId="181FEBC1" w:rsidR="003551C4" w:rsidRPr="006C0E47" w:rsidRDefault="003551C4" w:rsidP="00422A3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6A3">
              <w:rPr>
                <w:rFonts w:ascii="Times New Roman" w:eastAsia="Calibri" w:hAnsi="Times New Roman"/>
                <w:sz w:val="24"/>
                <w:szCs w:val="24"/>
              </w:rPr>
              <w:t>Эксплуатировать измерительное оборудование, применяемое в области</w:t>
            </w:r>
            <w:r w:rsidRPr="00DD4105">
              <w:rPr>
                <w:rFonts w:ascii="Times New Roman" w:eastAsia="Calibri" w:hAnsi="Times New Roman"/>
                <w:sz w:val="24"/>
                <w:szCs w:val="24"/>
              </w:rPr>
              <w:t xml:space="preserve"> производства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ФИС</w:t>
            </w:r>
          </w:p>
        </w:tc>
      </w:tr>
      <w:tr w:rsidR="00D95914" w:rsidRPr="006C0E47" w14:paraId="0C9A9A04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DE2AD2C" w14:textId="77777777" w:rsidR="00D95914" w:rsidRPr="006C0E47" w:rsidDel="002A1D54" w:rsidRDefault="00D95914" w:rsidP="00D9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C1A6B7E" w14:textId="1BA405DC" w:rsidR="00D95914" w:rsidRPr="006C0E47" w:rsidRDefault="00D95914" w:rsidP="00422A3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выходной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контроль оптических и оптико-электрических параметров ФИС</w:t>
            </w:r>
          </w:p>
        </w:tc>
      </w:tr>
      <w:tr w:rsidR="00D95914" w:rsidRPr="006C0E47" w14:paraId="0F01670C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2134BBE" w14:textId="77777777" w:rsidR="00D95914" w:rsidRPr="006C0E47" w:rsidDel="002A1D54" w:rsidRDefault="00D95914" w:rsidP="00D9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94D8C04" w14:textId="7E818BFB" w:rsidR="00D95914" w:rsidRPr="006C0E47" w:rsidRDefault="00D95914" w:rsidP="00422A3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Готовить </w:t>
            </w:r>
            <w:r w:rsidRPr="0059794C"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аналитические отчёты по результатам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измерения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их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фрагментов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а также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оптических и оптико-электрических параметров ФИС</w:t>
            </w:r>
          </w:p>
        </w:tc>
      </w:tr>
      <w:tr w:rsidR="00D95914" w:rsidRPr="006C0E47" w14:paraId="1209A789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357E7E7" w14:textId="77777777" w:rsidR="00D95914" w:rsidRPr="006C0E47" w:rsidDel="002A1D54" w:rsidRDefault="00D95914" w:rsidP="00D9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E684AC8" w14:textId="4AE40BD4" w:rsidR="00D95914" w:rsidRPr="006C0E47" w:rsidRDefault="00D95914" w:rsidP="00422A3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Рассчитывать </w:t>
            </w:r>
            <w:r w:rsidRPr="0059794C">
              <w:rPr>
                <w:rFonts w:ascii="Times New Roman" w:eastAsia="Calibri" w:hAnsi="Times New Roman"/>
                <w:sz w:val="24"/>
                <w:szCs w:val="24"/>
              </w:rPr>
              <w:t>погрешност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9794C">
              <w:rPr>
                <w:rFonts w:ascii="Times New Roman" w:eastAsia="Calibri" w:hAnsi="Times New Roman"/>
                <w:sz w:val="24"/>
                <w:szCs w:val="24"/>
              </w:rPr>
              <w:t xml:space="preserve"> результатов измерений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 или их фрагментов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а также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оптических и оптико-электрических параметров ФИС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соответствии с утвержденными в организации методиками</w:t>
            </w:r>
          </w:p>
        </w:tc>
      </w:tr>
      <w:tr w:rsidR="00D95914" w:rsidRPr="006C0E47" w14:paraId="30B65D28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4E298BCD" w14:textId="77777777" w:rsidR="00D95914" w:rsidRPr="006C0E47" w:rsidRDefault="00D95914" w:rsidP="00D9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2AE5107D" w14:textId="29A6905F" w:rsidR="00D95914" w:rsidRPr="006C0E47" w:rsidRDefault="00D9591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Нормативные документы, регламентирующие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процедуры измерений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 или их фрагментов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8B132E">
              <w:rPr>
                <w:rFonts w:ascii="Times New Roman" w:eastAsia="Calibri" w:hAnsi="Times New Roman"/>
                <w:sz w:val="24"/>
                <w:szCs w:val="24"/>
              </w:rPr>
              <w:t>калибровк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аналитического оборудования, используемого в кристальном производстве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для измерения характеристик элементов интегральной фотоники или их фрагментов</w:t>
            </w:r>
          </w:p>
        </w:tc>
      </w:tr>
      <w:tr w:rsidR="00D95914" w:rsidRPr="006C0E47" w14:paraId="58655FF3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F20A7E3" w14:textId="77777777" w:rsidR="00D95914" w:rsidRPr="006C0E47" w:rsidDel="002A1D54" w:rsidRDefault="00D95914" w:rsidP="00D959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2D59FF0" w14:textId="75FD4382" w:rsidR="00D95914" w:rsidRPr="006C0E47" w:rsidRDefault="00D9591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2E">
              <w:rPr>
                <w:rFonts w:ascii="Times New Roman" w:eastAsia="Calibri" w:hAnsi="Times New Roman"/>
                <w:sz w:val="24"/>
                <w:szCs w:val="24"/>
              </w:rPr>
              <w:t>Физические принципы работы, область применения и принципиальные</w:t>
            </w:r>
            <w:r w:rsidRPr="0014772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ограничения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аналитического оборудования, используемого в кристальном производстве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для измерения характеристик элементов интегральной фотоники или их фрагментов</w:t>
            </w:r>
          </w:p>
        </w:tc>
      </w:tr>
      <w:tr w:rsidR="00D95914" w:rsidRPr="006C0E47" w14:paraId="50D8531C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41EDC19" w14:textId="77777777" w:rsidR="00D95914" w:rsidRPr="006C0E47" w:rsidDel="002A1D54" w:rsidRDefault="00D95914" w:rsidP="00D959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EEE8E5C" w14:textId="1013B882" w:rsidR="00D95914" w:rsidRPr="002B18B3" w:rsidRDefault="00D95914" w:rsidP="00422A3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18B3">
              <w:rPr>
                <w:rFonts w:ascii="Times New Roman" w:eastAsia="Calibri" w:hAnsi="Times New Roman"/>
                <w:sz w:val="24"/>
                <w:szCs w:val="24"/>
              </w:rPr>
              <w:t>Формы и регламенты составления аналитических отчетов, утвержденных в организации</w:t>
            </w:r>
          </w:p>
        </w:tc>
      </w:tr>
      <w:tr w:rsidR="002B18B3" w:rsidRPr="006C0E47" w14:paraId="71B3E8D2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920BC7E" w14:textId="77777777" w:rsidR="002B18B3" w:rsidRPr="006C0E47" w:rsidDel="002A1D54" w:rsidRDefault="002B18B3" w:rsidP="00D959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7EBF21C" w14:textId="1B51B6B8" w:rsidR="002B18B3" w:rsidRPr="00147727" w:rsidRDefault="009631C3" w:rsidP="00422A3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Фундаментальные знания в области</w:t>
            </w:r>
            <w:r w:rsidR="002B18B3" w:rsidRPr="002B18B3">
              <w:rPr>
                <w:rFonts w:ascii="Times New Roman" w:eastAsia="Calibri" w:hAnsi="Times New Roman"/>
                <w:sz w:val="24"/>
                <w:szCs w:val="24"/>
              </w:rPr>
              <w:t xml:space="preserve"> фотоники: принципы работы оптических систем, лазеров, волоконной оптики, квантовой оптики, оптических методов обработки информации</w:t>
            </w:r>
          </w:p>
        </w:tc>
      </w:tr>
      <w:tr w:rsidR="002B18B3" w:rsidRPr="006C0E47" w14:paraId="6C768114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D9E2323" w14:textId="77777777" w:rsidR="002B18B3" w:rsidRPr="006C0E47" w:rsidDel="002A1D54" w:rsidRDefault="002B18B3" w:rsidP="00D959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6B6C37E" w14:textId="0A75E1E4" w:rsidR="002B18B3" w:rsidRPr="00147727" w:rsidRDefault="002B18B3" w:rsidP="00422A3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18B3">
              <w:rPr>
                <w:rFonts w:ascii="Times New Roman" w:eastAsia="Calibri" w:hAnsi="Times New Roman"/>
                <w:sz w:val="24"/>
                <w:szCs w:val="24"/>
              </w:rPr>
              <w:t>Физические принципы работы элементов интегральной фотоники</w:t>
            </w:r>
          </w:p>
        </w:tc>
      </w:tr>
      <w:tr w:rsidR="00D95914" w:rsidRPr="006C0E47" w14:paraId="1F33C7DE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5F94466" w14:textId="77777777" w:rsidR="00D95914" w:rsidRPr="006C0E47" w:rsidDel="002A1D54" w:rsidRDefault="00D95914" w:rsidP="00D959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6C1ADC3" w14:textId="5F9A0474" w:rsidR="00D95914" w:rsidRPr="002B18B3" w:rsidRDefault="00D95914" w:rsidP="00422A3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727">
              <w:rPr>
                <w:rFonts w:ascii="Times New Roman" w:eastAsia="Calibri" w:hAnsi="Times New Roman"/>
                <w:sz w:val="24"/>
                <w:szCs w:val="24"/>
              </w:rPr>
              <w:t>Методы расчета погрешностей результатов измерений</w:t>
            </w:r>
          </w:p>
        </w:tc>
      </w:tr>
      <w:tr w:rsidR="00D95914" w:rsidRPr="006C0E47" w14:paraId="423D0514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08741B4" w14:textId="77777777" w:rsidR="00D95914" w:rsidRPr="006C0E47" w:rsidDel="002A1D54" w:rsidRDefault="00D95914" w:rsidP="00D959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FF056C0" w14:textId="32A9BCF2" w:rsidR="00D95914" w:rsidRPr="002B18B3" w:rsidRDefault="00D95914" w:rsidP="00422A3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727">
              <w:rPr>
                <w:rFonts w:ascii="Times New Roman" w:eastAsia="Calibri" w:hAnsi="Times New Roman"/>
                <w:sz w:val="24"/>
                <w:szCs w:val="24"/>
              </w:rPr>
              <w:t xml:space="preserve">Форму и регламент составления аналитических отчетов по результатам </w:t>
            </w:r>
            <w:r w:rsidRPr="0059794C">
              <w:rPr>
                <w:rFonts w:ascii="Times New Roman" w:eastAsia="Calibri" w:hAnsi="Times New Roman"/>
                <w:sz w:val="24"/>
                <w:szCs w:val="24"/>
              </w:rPr>
              <w:t xml:space="preserve">измерений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 или их фрагментов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утвержденные в организации</w:t>
            </w:r>
          </w:p>
        </w:tc>
      </w:tr>
      <w:tr w:rsidR="00D95914" w:rsidRPr="006C0E47" w14:paraId="0C967631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9F89786" w14:textId="77777777" w:rsidR="00D95914" w:rsidRPr="006C0E47" w:rsidDel="002A1D54" w:rsidRDefault="00D95914" w:rsidP="00D959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0D9BF8E" w14:textId="34C24B7C" w:rsidR="00D95914" w:rsidRPr="002B18B3" w:rsidRDefault="00D95914" w:rsidP="00422A34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18B3">
              <w:rPr>
                <w:rFonts w:ascii="Times New Roman" w:eastAsia="Calibri" w:hAnsi="Times New Roman"/>
                <w:sz w:val="24"/>
                <w:szCs w:val="24"/>
              </w:rPr>
              <w:t xml:space="preserve">Технические характеристики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D95914" w:rsidRPr="006C0E47" w14:paraId="7BC67334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340F3D8" w14:textId="77777777" w:rsidR="00D95914" w:rsidRPr="006C0E47" w:rsidDel="002A1D54" w:rsidRDefault="00D95914" w:rsidP="00D959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DD7683A" w14:textId="53B40879" w:rsidR="00D95914" w:rsidRPr="006C0E47" w:rsidRDefault="00D9591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параметры технологических операций и маршрута изготовления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D95914" w:rsidRPr="006C0E47" w14:paraId="2E132FBD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73E85A9" w14:textId="77777777" w:rsidR="00D95914" w:rsidRPr="006C0E47" w:rsidDel="002A1D54" w:rsidRDefault="00D95914" w:rsidP="00D959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49A49F0" w14:textId="1CD69709" w:rsidR="00D95914" w:rsidRPr="006C0E47" w:rsidRDefault="00D9591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правила эксплуатации используемого в организации технологического и аналитического оборудования и его базовые характеристики</w:t>
            </w:r>
          </w:p>
        </w:tc>
      </w:tr>
      <w:tr w:rsidR="00D95914" w:rsidRPr="006C0E47" w14:paraId="7E344A1F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11B3E4D" w14:textId="77777777" w:rsidR="00D95914" w:rsidRPr="006C0E47" w:rsidDel="002A1D54" w:rsidRDefault="00D95914" w:rsidP="00D959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D31E53D" w14:textId="4DDC9AB8" w:rsidR="00D95914" w:rsidRPr="006C0E47" w:rsidRDefault="00E30182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FB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 xml:space="preserve"> и маршруты наноэлектроники и </w:t>
            </w:r>
            <w:r>
              <w:rPr>
                <w:rFonts w:ascii="Times New Roman" w:hAnsi="Times New Roman"/>
                <w:sz w:val="24"/>
                <w:szCs w:val="24"/>
              </w:rPr>
              <w:t>интегральной фотоники</w:t>
            </w:r>
          </w:p>
        </w:tc>
      </w:tr>
      <w:tr w:rsidR="0030020A" w:rsidRPr="006C0E47" w14:paraId="3B5458B5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E1C9855" w14:textId="77777777" w:rsidR="0030020A" w:rsidRPr="006C0E47" w:rsidDel="002A1D54" w:rsidRDefault="0030020A" w:rsidP="00300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A0CE259" w14:textId="502FCE10" w:rsidR="0030020A" w:rsidRPr="00845802" w:rsidRDefault="0030020A" w:rsidP="0030020A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020A">
              <w:rPr>
                <w:rFonts w:ascii="Times New Roman" w:hAnsi="Times New Roman"/>
                <w:sz w:val="24"/>
                <w:szCs w:val="24"/>
              </w:rPr>
              <w:t>Регламент работы и правила поведения в чистом производственном помещении для производства интегральных схем с наноразмерными проектными нормами</w:t>
            </w:r>
          </w:p>
        </w:tc>
      </w:tr>
      <w:tr w:rsidR="0030020A" w:rsidRPr="006C0E47" w14:paraId="1D94B173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CCCB4CE" w14:textId="77777777" w:rsidR="0030020A" w:rsidRPr="006C0E47" w:rsidDel="002A1D54" w:rsidRDefault="0030020A" w:rsidP="00300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4410620" w14:textId="550117C0" w:rsidR="0030020A" w:rsidRPr="00845802" w:rsidRDefault="0030020A" w:rsidP="0030020A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6067F">
              <w:rPr>
                <w:rFonts w:ascii="Times New Roman" w:hAnsi="Times New Roman"/>
                <w:sz w:val="24"/>
                <w:szCs w:val="24"/>
              </w:rPr>
              <w:t>Регламенты и стандарты организации по технике безопасности, вакуумной гигиене и чистым производственным помещениям для производства интегральных схем с наноразмерными проектными нормами</w:t>
            </w:r>
          </w:p>
        </w:tc>
      </w:tr>
      <w:tr w:rsidR="00D95914" w:rsidRPr="006C0E47" w14:paraId="671CD9C3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70C75EF" w14:textId="77777777" w:rsidR="00D95914" w:rsidRPr="006C0E47" w:rsidDel="002A1D54" w:rsidRDefault="00D95914" w:rsidP="00D959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415103D" w14:textId="0B99BAC9" w:rsidR="00D95914" w:rsidRPr="00E30182" w:rsidRDefault="00422A3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D95914" w:rsidRPr="006C0E47" w14:paraId="37197307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6EBAF32" w14:textId="77777777" w:rsidR="00D95914" w:rsidRPr="006C0E47" w:rsidDel="002A1D54" w:rsidRDefault="00D95914" w:rsidP="00D959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AACED53" w14:textId="10CFA437" w:rsidR="00D95914" w:rsidRPr="00E30182" w:rsidRDefault="00D95914" w:rsidP="00422A3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182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D95914" w:rsidRPr="006C0E47" w14:paraId="0027A5F5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665EA044" w14:textId="77777777" w:rsidR="00D95914" w:rsidRPr="006C0E47" w:rsidDel="002A1D54" w:rsidRDefault="00D95914" w:rsidP="00D9591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573750E8" w14:textId="77777777" w:rsidR="00D95914" w:rsidRPr="006C0E47" w:rsidRDefault="00D95914" w:rsidP="00D9591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61F415E0" w14:textId="77777777" w:rsidR="00B26B03" w:rsidRDefault="00B26B03" w:rsidP="006B75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0AC27B" w14:textId="78485BAA" w:rsidR="006B7572" w:rsidRPr="006C0E47" w:rsidRDefault="00311851" w:rsidP="006B75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="00EF61AA">
        <w:rPr>
          <w:rFonts w:ascii="Times New Roman" w:hAnsi="Times New Roman"/>
          <w:b/>
          <w:sz w:val="24"/>
          <w:szCs w:val="24"/>
        </w:rPr>
        <w:t>.</w:t>
      </w:r>
      <w:r w:rsidR="006B7572">
        <w:rPr>
          <w:rFonts w:ascii="Times New Roman" w:hAnsi="Times New Roman"/>
          <w:b/>
          <w:sz w:val="24"/>
          <w:szCs w:val="24"/>
        </w:rPr>
        <w:t>4</w:t>
      </w:r>
      <w:r w:rsidR="006B7572" w:rsidRPr="006C0E47">
        <w:rPr>
          <w:rFonts w:ascii="Times New Roman" w:hAnsi="Times New Roman"/>
          <w:b/>
          <w:sz w:val="24"/>
          <w:szCs w:val="24"/>
        </w:rPr>
        <w:t xml:space="preserve"> Трудовая функция</w:t>
      </w:r>
    </w:p>
    <w:p w14:paraId="22D3C6F2" w14:textId="77777777" w:rsidR="006B7572" w:rsidRPr="006C0E47" w:rsidRDefault="006B7572" w:rsidP="006B757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6B7572" w:rsidRPr="006C0E47" w14:paraId="13F636BC" w14:textId="77777777" w:rsidTr="0084692A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183F8B9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99DA3" w14:textId="77321161" w:rsidR="006B7572" w:rsidRPr="006C0E47" w:rsidRDefault="009850E9" w:rsidP="0084692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Проведение тестирования и испытаний элементов интегральной фотоники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51342E" w14:textId="77777777" w:rsidR="006B7572" w:rsidRPr="006C0E47" w:rsidRDefault="006B7572" w:rsidP="008469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4BAADD" w14:textId="0D198175" w:rsidR="006B7572" w:rsidRPr="006C0E47" w:rsidRDefault="00311851" w:rsidP="00311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6B7572" w:rsidRPr="006C0E47">
              <w:rPr>
                <w:rFonts w:ascii="Times New Roman" w:hAnsi="Times New Roman"/>
                <w:sz w:val="24"/>
                <w:szCs w:val="24"/>
              </w:rPr>
              <w:t>/0</w:t>
            </w:r>
            <w:r w:rsidR="006B757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83652">
              <w:rPr>
                <w:rFonts w:ascii="Times New Roman" w:hAnsi="Times New Roman"/>
                <w:sz w:val="24"/>
                <w:szCs w:val="24"/>
              </w:rPr>
              <w:t>.</w:t>
            </w:r>
            <w:r w:rsidR="006B75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AE6DE8B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F43085" w14:textId="77777777" w:rsidR="006B7572" w:rsidRPr="006C0E47" w:rsidRDefault="006B7572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679E8AA8" w14:textId="77777777" w:rsidR="006B7572" w:rsidRDefault="006B7572" w:rsidP="006B7572">
      <w:pPr>
        <w:pStyle w:val="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6B7572" w:rsidRPr="006C0E47" w14:paraId="5E537A1B" w14:textId="77777777" w:rsidTr="00322770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83A505B" w14:textId="77777777" w:rsidR="006B7572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0029A088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8004358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D245AD1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BCCF9B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753251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18326D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572" w:rsidRPr="006C0E47" w14:paraId="398F4A6F" w14:textId="77777777" w:rsidTr="00322770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80370C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8CCAE03" w14:textId="77777777" w:rsidR="006B7572" w:rsidRPr="006C0E47" w:rsidRDefault="006B7572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F3C7D15" w14:textId="77777777" w:rsidR="006B7572" w:rsidRPr="006C0E47" w:rsidRDefault="006B7572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978038" w14:textId="77777777" w:rsidR="006B7572" w:rsidRDefault="006B7572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751ECC44" w14:textId="77777777" w:rsidR="006B7572" w:rsidRPr="006C0E47" w:rsidRDefault="006B7572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572" w:rsidRPr="006C0E47" w14:paraId="1CFD7939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4927565F" w14:textId="77777777" w:rsidR="006B7572" w:rsidRPr="006C0E47" w:rsidDel="002A1D54" w:rsidRDefault="006B7572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05295062" w14:textId="5608787B" w:rsidR="006B7572" w:rsidRPr="006C0E47" w:rsidRDefault="001E2A45" w:rsidP="00590D4B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образцов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для проведения тестирования и испытаний</w:t>
            </w:r>
          </w:p>
        </w:tc>
      </w:tr>
      <w:tr w:rsidR="006B7572" w:rsidRPr="006C0E47" w14:paraId="40F5CB9E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3204D55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943969C" w14:textId="59F6E97C" w:rsidR="006B7572" w:rsidRPr="006C0E47" w:rsidRDefault="001E2A45" w:rsidP="00590D4B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45">
              <w:rPr>
                <w:rFonts w:ascii="Times New Roman" w:hAnsi="Times New Roman"/>
                <w:sz w:val="24"/>
                <w:szCs w:val="24"/>
              </w:rPr>
              <w:t xml:space="preserve">Проверка качества и целостности образцов перед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началом процедур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тестирования и испытаний</w:t>
            </w:r>
            <w:r w:rsidR="001F45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F45D2">
              <w:rPr>
                <w:rFonts w:ascii="Times New Roman" w:hAnsi="Times New Roman"/>
                <w:sz w:val="24"/>
                <w:szCs w:val="24"/>
              </w:rPr>
              <w:t xml:space="preserve">образцов </w:t>
            </w:r>
            <w:r w:rsidR="001F45D2"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</w:p>
        </w:tc>
      </w:tr>
      <w:tr w:rsidR="006B7572" w:rsidRPr="006C0E47" w14:paraId="141D11DE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0914A49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0DB9CD9" w14:textId="50F46C44" w:rsidR="006B7572" w:rsidRPr="006C0E47" w:rsidRDefault="001E2A45" w:rsidP="000629B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45">
              <w:rPr>
                <w:rFonts w:ascii="Times New Roman" w:hAnsi="Times New Roman"/>
                <w:sz w:val="24"/>
                <w:szCs w:val="24"/>
              </w:rPr>
              <w:t xml:space="preserve">Выбор методов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настройка </w:t>
            </w:r>
            <w:r w:rsidRPr="001E2A45">
              <w:rPr>
                <w:rFonts w:ascii="Times New Roman" w:hAnsi="Times New Roman"/>
                <w:sz w:val="24"/>
                <w:szCs w:val="24"/>
              </w:rPr>
              <w:t>инструментов для тестирования</w:t>
            </w:r>
            <w:r w:rsidR="001F45D2">
              <w:rPr>
                <w:rFonts w:ascii="Times New Roman" w:hAnsi="Times New Roman"/>
                <w:sz w:val="24"/>
                <w:szCs w:val="24"/>
              </w:rPr>
              <w:t xml:space="preserve"> образцов </w:t>
            </w:r>
            <w:r w:rsidR="001F45D2"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 w:rsidRPr="001E2A45">
              <w:rPr>
                <w:rFonts w:ascii="Times New Roman" w:hAnsi="Times New Roman"/>
                <w:sz w:val="24"/>
                <w:szCs w:val="24"/>
              </w:rPr>
              <w:t xml:space="preserve"> (спектроскопия, интерферометрия, измерение потерь)</w:t>
            </w:r>
          </w:p>
        </w:tc>
      </w:tr>
      <w:tr w:rsidR="00162421" w:rsidRPr="006C0E47" w14:paraId="0376E46E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A432DBE" w14:textId="77777777" w:rsidR="00162421" w:rsidRPr="006C0E47" w:rsidRDefault="00162421" w:rsidP="00162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E3E9F6D" w14:textId="678AC113" w:rsidR="00162421" w:rsidRPr="006C0E47" w:rsidRDefault="00162421" w:rsidP="0016242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и калибровка измерительных приборов (лазеры, детекторы, оптические волокна) </w:t>
            </w:r>
          </w:p>
        </w:tc>
      </w:tr>
      <w:tr w:rsidR="00162421" w:rsidRPr="006C0E47" w14:paraId="614BC98C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1692875" w14:textId="77777777" w:rsidR="00162421" w:rsidRPr="006C0E47" w:rsidRDefault="00162421" w:rsidP="00162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A4201CC" w14:textId="122B4140" w:rsidR="00162421" w:rsidRPr="001E2A45" w:rsidRDefault="00162421" w:rsidP="00162421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настройка оптической схемы для проведения экспериментов</w:t>
            </w:r>
            <w:r w:rsidR="009D0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тестированию и испытаниям элементов интегральной фотоники</w:t>
            </w:r>
          </w:p>
        </w:tc>
      </w:tr>
      <w:tr w:rsidR="006B7572" w:rsidRPr="006C0E47" w14:paraId="7E78E1DF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325FC8C" w14:textId="77777777" w:rsidR="006B7572" w:rsidRPr="006C0E47" w:rsidRDefault="006B7572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3563D41" w14:textId="387350B2" w:rsidR="006B7572" w:rsidRPr="006C0E47" w:rsidRDefault="001E2A45" w:rsidP="00590D4B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45">
              <w:rPr>
                <w:rFonts w:ascii="Times New Roman" w:hAnsi="Times New Roman"/>
                <w:sz w:val="24"/>
                <w:szCs w:val="24"/>
              </w:rPr>
              <w:t>Разработка протоколов испытаний</w:t>
            </w:r>
            <w:r w:rsidR="009D0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элементов интегральной фотоники</w:t>
            </w:r>
            <w:r w:rsidRPr="001E2A45">
              <w:rPr>
                <w:rFonts w:ascii="Times New Roman" w:hAnsi="Times New Roman"/>
                <w:sz w:val="24"/>
                <w:szCs w:val="24"/>
              </w:rPr>
              <w:t>, включая параметры и условия тестирования</w:t>
            </w:r>
          </w:p>
        </w:tc>
      </w:tr>
      <w:tr w:rsidR="001E2A45" w:rsidRPr="006C0E47" w14:paraId="002F3B74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89D8069" w14:textId="77777777" w:rsidR="001E2A45" w:rsidRPr="006C0E47" w:rsidDel="002A1D54" w:rsidRDefault="001E2A45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D54257E" w14:textId="6A6E674B" w:rsidR="001E2A45" w:rsidRPr="006C0E47" w:rsidRDefault="001E2A45" w:rsidP="00590D4B">
            <w:pPr>
              <w:tabs>
                <w:tab w:val="left" w:pos="247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45">
              <w:rPr>
                <w:rFonts w:ascii="Times New Roman" w:hAnsi="Times New Roman"/>
                <w:sz w:val="24"/>
                <w:szCs w:val="24"/>
              </w:rPr>
              <w:t xml:space="preserve">Выполнение экспериментальных измерений </w:t>
            </w:r>
            <w:r w:rsidR="004538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элементов интегральной фотоники</w:t>
            </w:r>
            <w:r w:rsidR="0045384A" w:rsidRPr="001E2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A45">
              <w:rPr>
                <w:rFonts w:ascii="Times New Roman" w:hAnsi="Times New Roman"/>
                <w:sz w:val="24"/>
                <w:szCs w:val="24"/>
              </w:rPr>
              <w:t>согласно разработанным протоколам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методикам</w:t>
            </w:r>
          </w:p>
        </w:tc>
      </w:tr>
      <w:tr w:rsidR="001E2A45" w:rsidRPr="006C0E47" w14:paraId="5957DA03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7B8EC3E" w14:textId="77777777" w:rsidR="001E2A45" w:rsidRPr="006C0E47" w:rsidDel="002A1D54" w:rsidRDefault="001E2A45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C4BF738" w14:textId="1614BCA0" w:rsidR="001E2A45" w:rsidRPr="009A7695" w:rsidRDefault="00162421" w:rsidP="00590D4B">
            <w:pPr>
              <w:tabs>
                <w:tab w:val="left" w:pos="247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и обработка статистических данных о характеристиках элементов</w:t>
            </w:r>
            <w:r w:rsidR="0045384A" w:rsidRPr="009A7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интегральной фотоники</w:t>
            </w:r>
            <w:r w:rsidRPr="009A7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(коэффициент передачи, длина волны, эффективность)</w:t>
            </w:r>
          </w:p>
        </w:tc>
      </w:tr>
      <w:tr w:rsidR="001E2A45" w:rsidRPr="006C0E47" w14:paraId="44A38025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94F2A93" w14:textId="77777777" w:rsidR="001E2A45" w:rsidRPr="006C0E47" w:rsidDel="002A1D54" w:rsidRDefault="001E2A45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D20F6AA" w14:textId="33BD38B5" w:rsidR="001E2A45" w:rsidRPr="009A7695" w:rsidRDefault="00162421" w:rsidP="0045384A">
            <w:pPr>
              <w:tabs>
                <w:tab w:val="left" w:pos="247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Обработка полученных данных </w:t>
            </w:r>
            <w:r w:rsidR="0045384A" w:rsidRPr="009A7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тестирования и испытаний элементов интегральной фотоники </w:t>
            </w:r>
            <w:r w:rsidRPr="009A7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использованием программного обеспечения для анализа полученных результатов</w:t>
            </w:r>
          </w:p>
        </w:tc>
      </w:tr>
      <w:tr w:rsidR="001E2A45" w:rsidRPr="006C0E47" w14:paraId="28362755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0E768F8" w14:textId="77777777" w:rsidR="001E2A45" w:rsidRPr="006C0E47" w:rsidDel="002A1D54" w:rsidRDefault="001E2A45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8B2A378" w14:textId="5339864A" w:rsidR="001E2A45" w:rsidRPr="006C0E47" w:rsidRDefault="001E2A45" w:rsidP="00590D4B">
            <w:pPr>
              <w:tabs>
                <w:tab w:val="left" w:pos="247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45"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полученных </w:t>
            </w:r>
            <w:r w:rsidRPr="001E2A45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="005048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тестирования и испытаний элементов интегральной фотоники</w:t>
            </w:r>
            <w:r w:rsidR="005048F3" w:rsidRPr="001E2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A45">
              <w:rPr>
                <w:rFonts w:ascii="Times New Roman" w:hAnsi="Times New Roman"/>
                <w:sz w:val="24"/>
                <w:szCs w:val="24"/>
              </w:rPr>
              <w:t>с заданными спецификациями и стандартами</w:t>
            </w:r>
          </w:p>
        </w:tc>
      </w:tr>
      <w:tr w:rsidR="001E2A45" w:rsidRPr="006C0E47" w14:paraId="63B61136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8DF46D7" w14:textId="77777777" w:rsidR="001E2A45" w:rsidRPr="006C0E47" w:rsidDel="002A1D54" w:rsidRDefault="001E2A45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8AD8437" w14:textId="134D5A79" w:rsidR="001E2A45" w:rsidRPr="006C0E47" w:rsidRDefault="00D55E05" w:rsidP="00590D4B">
            <w:pPr>
              <w:tabs>
                <w:tab w:val="left" w:pos="247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E05">
              <w:rPr>
                <w:rFonts w:ascii="Times New Roman" w:hAnsi="Times New Roman"/>
                <w:sz w:val="24"/>
                <w:szCs w:val="24"/>
              </w:rPr>
              <w:t>Оформление отчетов о проведенных испытаниях</w:t>
            </w:r>
            <w:r w:rsidR="005048F3">
              <w:rPr>
                <w:rFonts w:ascii="Times New Roman" w:hAnsi="Times New Roman"/>
                <w:sz w:val="24"/>
                <w:szCs w:val="24"/>
              </w:rPr>
              <w:t xml:space="preserve"> элементов интегральной фотоники</w:t>
            </w:r>
            <w:r w:rsidRPr="00D55E05">
              <w:rPr>
                <w:rFonts w:ascii="Times New Roman" w:hAnsi="Times New Roman"/>
                <w:sz w:val="24"/>
                <w:szCs w:val="24"/>
              </w:rPr>
              <w:t>, включая графики, таблицы и выводы</w:t>
            </w:r>
            <w:r w:rsidR="00504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2A45" w:rsidRPr="006C0E47" w14:paraId="24902C85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48E0FDE" w14:textId="77777777" w:rsidR="001E2A45" w:rsidRPr="006C0E47" w:rsidDel="002A1D54" w:rsidRDefault="001E2A45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9037444" w14:textId="23587E45" w:rsidR="001E2A45" w:rsidRPr="006C0E47" w:rsidRDefault="000D2C10" w:rsidP="00590D4B">
            <w:pPr>
              <w:tabs>
                <w:tab w:val="left" w:pos="247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C10">
              <w:rPr>
                <w:rFonts w:ascii="Times New Roman" w:hAnsi="Times New Roman"/>
                <w:sz w:val="24"/>
                <w:szCs w:val="24"/>
              </w:rPr>
              <w:t>Подготовка рекомендаций по улучшению характеристик элементов</w:t>
            </w:r>
            <w:r w:rsidR="005048F3">
              <w:rPr>
                <w:rFonts w:ascii="Times New Roman" w:hAnsi="Times New Roman"/>
                <w:sz w:val="24"/>
                <w:szCs w:val="24"/>
              </w:rPr>
              <w:t xml:space="preserve"> интегральной фотоники</w:t>
            </w:r>
            <w:r w:rsidRPr="000D2C10">
              <w:rPr>
                <w:rFonts w:ascii="Times New Roman" w:hAnsi="Times New Roman"/>
                <w:sz w:val="24"/>
                <w:szCs w:val="24"/>
              </w:rPr>
              <w:t xml:space="preserve"> на основе полученных данных</w:t>
            </w:r>
          </w:p>
        </w:tc>
      </w:tr>
      <w:tr w:rsidR="00322770" w:rsidRPr="006C0E47" w14:paraId="58F63C4F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0DDCC7FD" w14:textId="77777777" w:rsidR="00322770" w:rsidRPr="006C0E47" w:rsidDel="002A1D54" w:rsidRDefault="00322770" w:rsidP="00322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69F0E10A" w14:textId="5CF09EA4" w:rsidR="00322770" w:rsidRPr="006C0E47" w:rsidRDefault="00805C48" w:rsidP="00590D4B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необходимый инструментарий для тестирования</w:t>
            </w:r>
            <w:r w:rsidR="00513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133AF"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(спектроскопия, интерферометрия, измерение потерь)</w:t>
            </w:r>
          </w:p>
        </w:tc>
      </w:tr>
      <w:tr w:rsidR="00805C48" w:rsidRPr="006C0E47" w14:paraId="07CF6A84" w14:textId="77777777" w:rsidTr="00805C48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553"/>
        </w:trPr>
        <w:tc>
          <w:tcPr>
            <w:tcW w:w="1248" w:type="pct"/>
            <w:vMerge/>
          </w:tcPr>
          <w:p w14:paraId="79749051" w14:textId="77777777" w:rsidR="00805C48" w:rsidRPr="006C0E47" w:rsidDel="002A1D54" w:rsidRDefault="00805C48" w:rsidP="0080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7D169AB" w14:textId="436AB8B3" w:rsidR="00805C48" w:rsidRPr="006C0E47" w:rsidRDefault="00805C48" w:rsidP="00805C48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калибровку измерительных приборов (лазеры, детекторы, оптические волокна)</w:t>
            </w:r>
            <w:r w:rsidR="005048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применяемых для тестирования и испытаний элементов интегральных схем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13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5C48" w:rsidRPr="006C0E47" w14:paraId="24CB903D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1F76FAD" w14:textId="77777777" w:rsidR="00805C48" w:rsidRPr="006C0E47" w:rsidDel="002A1D54" w:rsidRDefault="00805C48" w:rsidP="0080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C8426A6" w14:textId="309D979A" w:rsidR="00805C48" w:rsidRPr="001E2A45" w:rsidRDefault="00805C48" w:rsidP="00805C48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Разрабатывать и настраивать оптические схемы для проведения экспериментов</w:t>
            </w:r>
            <w:r w:rsidR="00513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тестированию и испытаниям элементов интегральной фотоники </w:t>
            </w:r>
          </w:p>
        </w:tc>
      </w:tr>
      <w:tr w:rsidR="00322770" w:rsidRPr="006C0E47" w14:paraId="39823878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B35EF91" w14:textId="77777777" w:rsidR="00322770" w:rsidRPr="006C0E47" w:rsidDel="002A1D54" w:rsidRDefault="00322770" w:rsidP="00322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F346E8F" w14:textId="15170CA1" w:rsidR="00322770" w:rsidRPr="006C0E47" w:rsidRDefault="00322770" w:rsidP="005133AF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45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атывать </w:t>
            </w:r>
            <w:r w:rsidRPr="001E2A45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E2A45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  <w:r w:rsidR="00513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элементов интегральной фотоники</w:t>
            </w:r>
            <w:r w:rsidRPr="001E2A45">
              <w:rPr>
                <w:rFonts w:ascii="Times New Roman" w:hAnsi="Times New Roman"/>
                <w:sz w:val="24"/>
                <w:szCs w:val="24"/>
              </w:rPr>
              <w:t>, включая параметры и условия тестирования</w:t>
            </w:r>
            <w:r w:rsidR="00513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2770" w:rsidRPr="006C0E47" w14:paraId="31520226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3BD293C" w14:textId="77777777" w:rsidR="00322770" w:rsidRPr="006C0E47" w:rsidDel="002A1D54" w:rsidRDefault="00322770" w:rsidP="00322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AE3D43E" w14:textId="2AD16EAC" w:rsidR="00322770" w:rsidRPr="006C0E47" w:rsidRDefault="00322770" w:rsidP="00590D4B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1E2A45">
              <w:rPr>
                <w:rFonts w:ascii="Times New Roman" w:hAnsi="Times New Roman"/>
                <w:sz w:val="24"/>
                <w:szCs w:val="24"/>
              </w:rPr>
              <w:t xml:space="preserve"> экспериментальны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2A45">
              <w:rPr>
                <w:rFonts w:ascii="Times New Roman" w:hAnsi="Times New Roman"/>
                <w:sz w:val="24"/>
                <w:szCs w:val="24"/>
              </w:rPr>
              <w:t xml:space="preserve"> измерени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538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характеристик </w:t>
            </w:r>
            <w:r w:rsidR="004538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элементов интегральной фотоники</w:t>
            </w:r>
            <w:r w:rsidRPr="001E2A45">
              <w:rPr>
                <w:rFonts w:ascii="Times New Roman" w:hAnsi="Times New Roman"/>
                <w:sz w:val="24"/>
                <w:szCs w:val="24"/>
              </w:rPr>
              <w:t xml:space="preserve"> согласно разработанным протоколам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методикам</w:t>
            </w:r>
          </w:p>
        </w:tc>
      </w:tr>
      <w:tr w:rsidR="00805C48" w:rsidRPr="006C0E47" w14:paraId="0AEFE602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2294B6A" w14:textId="77777777" w:rsidR="00805C48" w:rsidRPr="006C0E47" w:rsidDel="002A1D54" w:rsidRDefault="00805C48" w:rsidP="0080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53EF2A7" w14:textId="012F88E5" w:rsidR="00805C48" w:rsidRPr="009A7695" w:rsidRDefault="00805C48" w:rsidP="00805C48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статистический анализ данных о характеристиках элементов</w:t>
            </w:r>
            <w:r w:rsidR="0045384A" w:rsidRPr="009A7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интегральной фотоники</w:t>
            </w:r>
            <w:r w:rsidRPr="009A7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(коэффициента передачи, длины волны, эффективности)</w:t>
            </w:r>
          </w:p>
        </w:tc>
      </w:tr>
      <w:tr w:rsidR="00805C48" w:rsidRPr="006C0E47" w14:paraId="7B2B8E55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0579F96" w14:textId="77777777" w:rsidR="00805C48" w:rsidRPr="006C0E47" w:rsidDel="002A1D54" w:rsidRDefault="00805C48" w:rsidP="0080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C92148F" w14:textId="0F419608" w:rsidR="00805C48" w:rsidRPr="009A7695" w:rsidRDefault="009A7695" w:rsidP="009A7695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анализ данных</w:t>
            </w:r>
            <w:r w:rsidR="00805C48" w:rsidRPr="00D84E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048F3" w:rsidRPr="00D84E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тестирования и испытаний элементов интегральной фотоники </w:t>
            </w:r>
            <w:r w:rsidR="00805C48" w:rsidRPr="00D84E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использованием программного обеспечения</w:t>
            </w:r>
            <w:r w:rsidR="00805C48" w:rsidRPr="009A7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5C48" w:rsidRPr="006C0E47" w14:paraId="62DD6D70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10051A8" w14:textId="77777777" w:rsidR="00805C48" w:rsidRPr="006C0E47" w:rsidDel="002A1D54" w:rsidRDefault="00805C48" w:rsidP="0080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44980C3" w14:textId="09AFABEA" w:rsidR="00805C48" w:rsidRPr="006C0E47" w:rsidRDefault="00805C48" w:rsidP="00805C48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Оформлять отчеты о проведенных испытаниях</w:t>
            </w:r>
            <w:r w:rsidR="00C96E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элементов интегральной фотоники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включая подготовку графиков, таблиц и выводов</w:t>
            </w:r>
          </w:p>
        </w:tc>
      </w:tr>
      <w:tr w:rsidR="00465606" w:rsidRPr="006C0E47" w14:paraId="5702BBFC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1A5FD227" w14:textId="77777777" w:rsidR="00465606" w:rsidRPr="006C0E47" w:rsidRDefault="00465606" w:rsidP="00465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690DF1D1" w14:textId="64D2CF86" w:rsidR="00465606" w:rsidRPr="006C0E47" w:rsidRDefault="00465606" w:rsidP="00590D4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Нормативные документы, регламентирующие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процедуры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тестирования и испытаний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132E">
              <w:rPr>
                <w:rFonts w:ascii="Times New Roman" w:eastAsia="Calibri" w:hAnsi="Times New Roman"/>
                <w:sz w:val="24"/>
                <w:szCs w:val="24"/>
              </w:rPr>
              <w:t>калибровк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аналитического оборудования, используемого в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процедуры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тестирования и испытаний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элементов интегральной фотоники</w:t>
            </w:r>
          </w:p>
        </w:tc>
      </w:tr>
      <w:tr w:rsidR="00636ADF" w:rsidRPr="006C0E47" w14:paraId="163DCE9D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D452C91" w14:textId="77777777" w:rsidR="00636ADF" w:rsidRPr="006C0E47" w:rsidDel="002A1D54" w:rsidRDefault="00636ADF" w:rsidP="00636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1CB7B16" w14:textId="2CBDCB95" w:rsidR="00636ADF" w:rsidRPr="008B132E" w:rsidRDefault="009631C3" w:rsidP="00636ADF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Фундаментальные знания в области</w:t>
            </w:r>
            <w:r w:rsidR="00636ADF" w:rsidRPr="002B18B3">
              <w:rPr>
                <w:rFonts w:ascii="Times New Roman" w:eastAsia="Calibri" w:hAnsi="Times New Roman"/>
                <w:sz w:val="24"/>
                <w:szCs w:val="24"/>
              </w:rPr>
              <w:t xml:space="preserve"> фотоники: принципы работы оптических систем, лазеров, волоконной оптики, квантовой оптики, оптических методов обработки информации</w:t>
            </w:r>
          </w:p>
        </w:tc>
      </w:tr>
      <w:tr w:rsidR="00636ADF" w:rsidRPr="006C0E47" w14:paraId="661E05B9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8570189" w14:textId="77777777" w:rsidR="00636ADF" w:rsidRPr="006C0E47" w:rsidDel="002A1D54" w:rsidRDefault="00636ADF" w:rsidP="00636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CE2DBFB" w14:textId="51B7B69B" w:rsidR="00636ADF" w:rsidRPr="008B132E" w:rsidRDefault="00636ADF" w:rsidP="00636ADF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18B3">
              <w:rPr>
                <w:rFonts w:ascii="Times New Roman" w:eastAsia="Calibri" w:hAnsi="Times New Roman"/>
                <w:sz w:val="24"/>
                <w:szCs w:val="24"/>
              </w:rPr>
              <w:t>Физические принципы работы элементов интегральной фотоники</w:t>
            </w:r>
          </w:p>
        </w:tc>
      </w:tr>
      <w:tr w:rsidR="00465606" w:rsidRPr="006C0E47" w14:paraId="30F17026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EF2A351" w14:textId="77777777" w:rsidR="00465606" w:rsidRPr="006C0E47" w:rsidDel="002A1D54" w:rsidRDefault="00465606" w:rsidP="00465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D701C10" w14:textId="06703944" w:rsidR="00465606" w:rsidRPr="006C0E47" w:rsidRDefault="00465606" w:rsidP="00590D4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2E">
              <w:rPr>
                <w:rFonts w:ascii="Times New Roman" w:eastAsia="Calibri" w:hAnsi="Times New Roman"/>
                <w:sz w:val="24"/>
                <w:szCs w:val="24"/>
              </w:rPr>
              <w:t>Физические принципы работы, область применения и принципиальные</w:t>
            </w:r>
            <w:r w:rsidRPr="0014772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132E">
              <w:rPr>
                <w:rFonts w:ascii="Times New Roman" w:eastAsia="Calibri" w:hAnsi="Times New Roman"/>
                <w:sz w:val="24"/>
                <w:szCs w:val="24"/>
              </w:rPr>
              <w:t xml:space="preserve">ограничения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>аналитического оборудования, используемого в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процедуры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тестирования и испытаний</w:t>
            </w:r>
            <w:r w:rsidRPr="00D748E6">
              <w:rPr>
                <w:rFonts w:ascii="Times New Roman" w:eastAsia="Calibri" w:hAnsi="Times New Roman"/>
                <w:sz w:val="24"/>
                <w:szCs w:val="24"/>
              </w:rPr>
              <w:t xml:space="preserve"> элементов интегральной фотоники</w:t>
            </w:r>
          </w:p>
        </w:tc>
      </w:tr>
      <w:tr w:rsidR="00465606" w:rsidRPr="006C0E47" w14:paraId="3B869A07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9682F95" w14:textId="77777777" w:rsidR="00465606" w:rsidRPr="006C0E47" w:rsidDel="002A1D54" w:rsidRDefault="00465606" w:rsidP="00465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CF62F6F" w14:textId="1A5197FC" w:rsidR="00465606" w:rsidRPr="006C0E47" w:rsidRDefault="00465606" w:rsidP="00590D4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регламенты составления аналитических отчетов, утвержденных в организации</w:t>
            </w:r>
          </w:p>
        </w:tc>
      </w:tr>
      <w:tr w:rsidR="00465606" w:rsidRPr="006C0E47" w14:paraId="757E44D2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5CFDD2E" w14:textId="77777777" w:rsidR="00465606" w:rsidRPr="006C0E47" w:rsidDel="002A1D54" w:rsidRDefault="00465606" w:rsidP="00465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264F100" w14:textId="45FE941A" w:rsidR="00465606" w:rsidRPr="006C0E47" w:rsidRDefault="00465606" w:rsidP="00590D4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727">
              <w:rPr>
                <w:rFonts w:ascii="Times New Roman" w:eastAsia="Calibri" w:hAnsi="Times New Roman"/>
                <w:sz w:val="24"/>
                <w:szCs w:val="24"/>
              </w:rPr>
              <w:t>Методы расчета погрешностей результатов измерений</w:t>
            </w:r>
            <w:r w:rsidR="004E1BD4" w:rsidRPr="002B18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E1BD4">
              <w:rPr>
                <w:rFonts w:ascii="Times New Roman" w:eastAsia="Calibri" w:hAnsi="Times New Roman"/>
                <w:sz w:val="24"/>
                <w:szCs w:val="24"/>
              </w:rPr>
              <w:t xml:space="preserve">характеристик </w:t>
            </w:r>
            <w:r w:rsidR="004E1BD4" w:rsidRPr="002B18B3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</w:p>
        </w:tc>
      </w:tr>
      <w:tr w:rsidR="00465606" w:rsidRPr="006C0E47" w14:paraId="635151E9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823127F" w14:textId="77777777" w:rsidR="00465606" w:rsidRPr="006C0E47" w:rsidDel="002A1D54" w:rsidRDefault="00465606" w:rsidP="00465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4895366" w14:textId="36FBF5CE" w:rsidR="00465606" w:rsidRPr="006C0E47" w:rsidRDefault="004E1BD4" w:rsidP="00590D4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Форма</w:t>
            </w:r>
            <w:r w:rsidR="00465606" w:rsidRPr="00147727">
              <w:rPr>
                <w:rFonts w:ascii="Times New Roman" w:eastAsia="Calibri" w:hAnsi="Times New Roman"/>
                <w:sz w:val="24"/>
                <w:szCs w:val="24"/>
              </w:rPr>
              <w:t xml:space="preserve"> и регламент составления аналитических отчетов по результатам </w:t>
            </w:r>
            <w:r w:rsidR="00465606" w:rsidRPr="0059794C">
              <w:rPr>
                <w:rFonts w:ascii="Times New Roman" w:eastAsia="Calibri" w:hAnsi="Times New Roman"/>
                <w:sz w:val="24"/>
                <w:szCs w:val="24"/>
              </w:rPr>
              <w:t xml:space="preserve">измерений </w:t>
            </w:r>
            <w:r w:rsidR="00465606" w:rsidRPr="00D748E6">
              <w:rPr>
                <w:rFonts w:ascii="Times New Roman" w:eastAsia="Calibri" w:hAnsi="Times New Roman"/>
                <w:sz w:val="24"/>
                <w:szCs w:val="24"/>
              </w:rPr>
              <w:t>характеристик элементов интегральной фотоники или их фрагментов</w:t>
            </w:r>
            <w:r w:rsidR="00465606">
              <w:rPr>
                <w:rFonts w:ascii="Times New Roman" w:eastAsia="Calibri" w:hAnsi="Times New Roman"/>
                <w:sz w:val="24"/>
                <w:szCs w:val="24"/>
              </w:rPr>
              <w:t>, утвержденные в организации</w:t>
            </w:r>
          </w:p>
        </w:tc>
      </w:tr>
      <w:tr w:rsidR="00465606" w:rsidRPr="006C0E47" w14:paraId="4D231AC5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1C03A07" w14:textId="77777777" w:rsidR="00465606" w:rsidRPr="006C0E47" w:rsidDel="002A1D54" w:rsidRDefault="00465606" w:rsidP="00465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67EE4FB" w14:textId="4D962641" w:rsidR="00465606" w:rsidRPr="006C0E47" w:rsidRDefault="00465606" w:rsidP="00590D4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465606" w:rsidRPr="006C0E47" w14:paraId="3C72A023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6C6CA23" w14:textId="77777777" w:rsidR="00465606" w:rsidRPr="006C0E47" w:rsidDel="002A1D54" w:rsidRDefault="00465606" w:rsidP="00465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3458100" w14:textId="1446695A" w:rsidR="00465606" w:rsidRPr="006C0E47" w:rsidRDefault="00465606" w:rsidP="00590D4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параметры технологических операций и маршрута изготовления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 и ФИС</w:t>
            </w:r>
          </w:p>
        </w:tc>
      </w:tr>
      <w:tr w:rsidR="00465606" w:rsidRPr="006C0E47" w14:paraId="0324D85D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4762EF7" w14:textId="77777777" w:rsidR="00465606" w:rsidRPr="006C0E47" w:rsidDel="002A1D54" w:rsidRDefault="00465606" w:rsidP="00465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4F481D0" w14:textId="6C445E16" w:rsidR="00465606" w:rsidRPr="006C0E47" w:rsidRDefault="00465606" w:rsidP="00590D4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правила эксплуатации используемого в организации технологического и аналитического оборудования и его базовые характеристики</w:t>
            </w:r>
          </w:p>
        </w:tc>
      </w:tr>
      <w:tr w:rsidR="00465606" w:rsidRPr="006C0E47" w14:paraId="6BB93B71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78D2C6C" w14:textId="77777777" w:rsidR="00465606" w:rsidRPr="006C0E47" w:rsidDel="002A1D54" w:rsidRDefault="00465606" w:rsidP="00465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DEDED66" w14:textId="28F0FBA2" w:rsidR="00465606" w:rsidRPr="006C0E47" w:rsidRDefault="0054170F" w:rsidP="00590D4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ED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</w:tc>
      </w:tr>
      <w:tr w:rsidR="009E44F6" w:rsidRPr="006C0E47" w14:paraId="461D9DE6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BE3B11C" w14:textId="77777777" w:rsidR="009E44F6" w:rsidRPr="006C0E47" w:rsidDel="002A1D54" w:rsidRDefault="009E44F6" w:rsidP="009E4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90E569D" w14:textId="66FA29DF" w:rsidR="009E44F6" w:rsidRPr="00845802" w:rsidRDefault="009E44F6" w:rsidP="009E44F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020A">
              <w:rPr>
                <w:rFonts w:ascii="Times New Roman" w:hAnsi="Times New Roman"/>
                <w:sz w:val="24"/>
                <w:szCs w:val="24"/>
              </w:rPr>
              <w:t>Регламент работы и правила поведения в чистом производственном помещении для производства интегральных схем с наноразмерными проектными нормами</w:t>
            </w:r>
          </w:p>
        </w:tc>
      </w:tr>
      <w:tr w:rsidR="009E44F6" w:rsidRPr="006C0E47" w14:paraId="6C27DC19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414F7A6" w14:textId="77777777" w:rsidR="009E44F6" w:rsidRPr="006C0E47" w:rsidDel="002A1D54" w:rsidRDefault="009E44F6" w:rsidP="009E4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36D88DA" w14:textId="26254EDE" w:rsidR="009E44F6" w:rsidRPr="00845802" w:rsidRDefault="009E44F6" w:rsidP="009E44F6">
            <w:pPr>
              <w:spacing w:before="20" w:after="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6067F">
              <w:rPr>
                <w:rFonts w:ascii="Times New Roman" w:hAnsi="Times New Roman"/>
                <w:sz w:val="24"/>
                <w:szCs w:val="24"/>
              </w:rPr>
              <w:t>Регламенты и стандарты организации по технике безопасности, вакуумной гигиене и чистым производственным помещениям для производства интегральных схем с наноразмерными проектными нормами</w:t>
            </w:r>
          </w:p>
        </w:tc>
      </w:tr>
      <w:tr w:rsidR="00465606" w:rsidRPr="006C0E47" w14:paraId="2D8B6DDC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C2A52A4" w14:textId="77777777" w:rsidR="00465606" w:rsidRPr="006C0E47" w:rsidDel="002A1D54" w:rsidRDefault="00465606" w:rsidP="00465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EB12955" w14:textId="1B8BB400" w:rsidR="00465606" w:rsidRPr="006C0E47" w:rsidRDefault="00066EFF" w:rsidP="00590D4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465606" w:rsidRPr="006C0E47" w14:paraId="310D02E6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E9C7322" w14:textId="77777777" w:rsidR="00465606" w:rsidRPr="006C0E47" w:rsidDel="002A1D54" w:rsidRDefault="00465606" w:rsidP="00465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2F9B7CD" w14:textId="21CD6D76" w:rsidR="00465606" w:rsidRPr="006C0E47" w:rsidRDefault="00465606" w:rsidP="00590D4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E4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465606" w:rsidRPr="006C0E47" w14:paraId="6735FF96" w14:textId="77777777" w:rsidTr="0032277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25026CB9" w14:textId="77777777" w:rsidR="00465606" w:rsidRPr="006C0E47" w:rsidDel="002A1D54" w:rsidRDefault="00465606" w:rsidP="004656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6911B412" w14:textId="481BB426" w:rsidR="00465606" w:rsidRPr="006C0E47" w:rsidRDefault="00EF01E4" w:rsidP="0046560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2421A769" w14:textId="5FACAD32" w:rsidR="008C58BA" w:rsidRDefault="008C58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A7F6064" w14:textId="5246F271" w:rsidR="008E3F96" w:rsidRPr="006C0E47" w:rsidRDefault="008E3F96" w:rsidP="008E3F96">
      <w:pPr>
        <w:pStyle w:val="2"/>
      </w:pPr>
      <w:bookmarkStart w:id="37" w:name="_Toc169257390"/>
      <w:r>
        <w:t>3</w:t>
      </w:r>
      <w:r w:rsidR="00EF61AA">
        <w:t>.</w:t>
      </w:r>
      <w:r>
        <w:t>5</w:t>
      </w:r>
      <w:r w:rsidRPr="006C0E47">
        <w:t xml:space="preserve"> Обобщенная трудовая функция</w:t>
      </w:r>
      <w:bookmarkStart w:id="38" w:name="ОТФE"/>
      <w:bookmarkEnd w:id="37"/>
      <w:bookmarkEnd w:id="38"/>
    </w:p>
    <w:p w14:paraId="23A18FF5" w14:textId="77777777" w:rsidR="008E3F96" w:rsidRDefault="008E3F96" w:rsidP="008E3F96">
      <w:pPr>
        <w:pStyle w:val="1"/>
        <w:jc w:val="center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351"/>
        <w:gridCol w:w="726"/>
        <w:gridCol w:w="767"/>
        <w:gridCol w:w="1720"/>
        <w:gridCol w:w="867"/>
      </w:tblGrid>
      <w:tr w:rsidR="008E3F96" w:rsidRPr="006C0E47" w14:paraId="0AFA2EEA" w14:textId="77777777" w:rsidTr="0084692A">
        <w:trPr>
          <w:trHeight w:val="218"/>
        </w:trPr>
        <w:tc>
          <w:tcPr>
            <w:tcW w:w="8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81C6341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185F66" w14:textId="3EE13452" w:rsidR="008E3F96" w:rsidRPr="00DE5DC2" w:rsidRDefault="00CF1AE0" w:rsidP="003931EB">
            <w:pPr>
              <w:spacing w:after="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Организация проведения исследований в области</w:t>
            </w:r>
            <w:r w:rsidR="000101D1">
              <w:rPr>
                <w:rFonts w:ascii="Times New Roman" w:eastAsia="Calibri" w:hAnsi="Times New Roman"/>
                <w:sz w:val="24"/>
                <w:szCs w:val="24"/>
              </w:rPr>
              <w:t xml:space="preserve"> проектирования и производства элементов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интегральной фотоники и внедрени</w:t>
            </w:r>
            <w:r w:rsidR="000101D1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новых технол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огий производства в организации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109B07" w14:textId="77777777" w:rsidR="008E3F96" w:rsidRPr="006C0E47" w:rsidRDefault="008E3F96" w:rsidP="008469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18469D" w14:textId="38A53856" w:rsidR="008E3F96" w:rsidRPr="00795BA2" w:rsidRDefault="008E3F96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59E49B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3D39E" w14:textId="77777777" w:rsidR="008E3F96" w:rsidRPr="006C0E47" w:rsidRDefault="008E3F96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3AE68AAB" w14:textId="77777777" w:rsidR="008E3F96" w:rsidRPr="006C0E47" w:rsidRDefault="008E3F96" w:rsidP="008E3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0"/>
        <w:gridCol w:w="1287"/>
        <w:gridCol w:w="392"/>
        <w:gridCol w:w="2183"/>
        <w:gridCol w:w="1290"/>
        <w:gridCol w:w="2320"/>
      </w:tblGrid>
      <w:tr w:rsidR="008E3F96" w:rsidRPr="006C0E47" w14:paraId="17D730B0" w14:textId="77777777" w:rsidTr="0084692A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9629CC9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7259C9F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8F62BD3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FBE9A3" w14:textId="77777777" w:rsidR="008E3F96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</w:p>
          <w:p w14:paraId="793EDD97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C7DFB7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DE650B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F96" w:rsidRPr="006C0E47" w14:paraId="6E18CD4E" w14:textId="77777777" w:rsidTr="0084692A">
        <w:trPr>
          <w:trHeight w:val="479"/>
        </w:trPr>
        <w:tc>
          <w:tcPr>
            <w:tcW w:w="1338" w:type="pct"/>
            <w:tcBorders>
              <w:top w:val="nil"/>
              <w:bottom w:val="nil"/>
              <w:right w:val="nil"/>
            </w:tcBorders>
            <w:vAlign w:val="center"/>
          </w:tcPr>
          <w:p w14:paraId="357393AC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DF50F1E" w14:textId="77777777" w:rsidR="008E3F96" w:rsidRPr="006C0E47" w:rsidRDefault="008E3F96" w:rsidP="0084692A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D51BF60" w14:textId="77777777" w:rsidR="008E3F96" w:rsidRPr="006C0E47" w:rsidRDefault="008E3F96" w:rsidP="0084692A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42798AC" w14:textId="77777777" w:rsidR="008E3F96" w:rsidRPr="006C0E47" w:rsidRDefault="008E3F96" w:rsidP="0084692A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8892CD6" w14:textId="77777777" w:rsidR="008E3F96" w:rsidRPr="006C0E47" w:rsidRDefault="008E3F96" w:rsidP="008E3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7467"/>
      </w:tblGrid>
      <w:tr w:rsidR="008E3F96" w:rsidRPr="00EF01E4" w14:paraId="1D710E1C" w14:textId="77777777" w:rsidTr="0084692A">
        <w:trPr>
          <w:trHeight w:val="525"/>
        </w:trPr>
        <w:tc>
          <w:tcPr>
            <w:tcW w:w="1338" w:type="pct"/>
            <w:tcBorders>
              <w:left w:val="single" w:sz="4" w:space="0" w:color="808080"/>
            </w:tcBorders>
          </w:tcPr>
          <w:p w14:paraId="5189DF30" w14:textId="77777777" w:rsidR="008E3F96" w:rsidRPr="00EF01E4" w:rsidRDefault="008E3F96" w:rsidP="00EF01E4">
            <w:pPr>
              <w:spacing w:after="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62" w:type="pct"/>
            <w:tcBorders>
              <w:right w:val="single" w:sz="4" w:space="0" w:color="808080"/>
            </w:tcBorders>
          </w:tcPr>
          <w:p w14:paraId="076F28DD" w14:textId="77777777" w:rsidR="008E3F96" w:rsidRDefault="00437989" w:rsidP="00EF01E4">
            <w:pPr>
              <w:spacing w:after="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Начальник технологического отдела </w:t>
            </w:r>
            <w:r w:rsidR="002E243E" w:rsidRPr="00EF01E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E307A9" w:rsidRPr="00EF01E4">
              <w:rPr>
                <w:rFonts w:ascii="Times New Roman" w:eastAsia="Calibri" w:hAnsi="Times New Roman"/>
                <w:sz w:val="24"/>
                <w:szCs w:val="24"/>
              </w:rPr>
              <w:t>кристального производства</w:t>
            </w:r>
            <w:r w:rsidR="002E243E"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 элементов интегральной фотоники)</w:t>
            </w:r>
          </w:p>
          <w:p w14:paraId="31441F49" w14:textId="322DB394" w:rsidR="0062231E" w:rsidRPr="00EF01E4" w:rsidRDefault="0062231E" w:rsidP="00EF01E4">
            <w:pPr>
              <w:spacing w:after="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Главный технолог</w:t>
            </w:r>
          </w:p>
        </w:tc>
      </w:tr>
    </w:tbl>
    <w:p w14:paraId="153712CE" w14:textId="77777777" w:rsidR="008E3F96" w:rsidRPr="00EF01E4" w:rsidRDefault="008E3F96" w:rsidP="00EF01E4">
      <w:pPr>
        <w:spacing w:after="0" w:line="264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7467"/>
      </w:tblGrid>
      <w:tr w:rsidR="00F83C52" w:rsidRPr="00EF01E4" w14:paraId="69613FFB" w14:textId="77777777" w:rsidTr="00F83C52">
        <w:trPr>
          <w:trHeight w:val="20"/>
        </w:trPr>
        <w:tc>
          <w:tcPr>
            <w:tcW w:w="1338" w:type="pct"/>
          </w:tcPr>
          <w:p w14:paraId="7CD91903" w14:textId="77777777" w:rsidR="00F83C52" w:rsidRPr="00EF01E4" w:rsidRDefault="00F83C52" w:rsidP="00447CD9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Требования к образованию </w:t>
            </w:r>
          </w:p>
          <w:p w14:paraId="2FA1806D" w14:textId="77777777" w:rsidR="00F83C52" w:rsidRPr="00EF01E4" w:rsidRDefault="00F83C52" w:rsidP="00447CD9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и обучению</w:t>
            </w:r>
          </w:p>
        </w:tc>
        <w:tc>
          <w:tcPr>
            <w:tcW w:w="3662" w:type="pct"/>
          </w:tcPr>
          <w:p w14:paraId="21496274" w14:textId="77777777" w:rsidR="004F097A" w:rsidRPr="00131913" w:rsidRDefault="004F097A" w:rsidP="004F097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13">
              <w:rPr>
                <w:rFonts w:ascii="Times New Roman" w:hAnsi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cs="Calibri"/>
                <w:sz w:val="24"/>
                <w:szCs w:val="24"/>
              </w:rPr>
              <w:t>─</w:t>
            </w:r>
            <w:r w:rsidRPr="00131913">
              <w:rPr>
                <w:rFonts w:ascii="Times New Roman" w:hAnsi="Times New Roman"/>
                <w:sz w:val="24"/>
                <w:szCs w:val="24"/>
              </w:rPr>
              <w:t xml:space="preserve"> программы магистратуры</w:t>
            </w:r>
          </w:p>
          <w:p w14:paraId="596A5F46" w14:textId="03177DE1" w:rsidR="00F83C52" w:rsidRPr="00EF01E4" w:rsidRDefault="00F83C52" w:rsidP="00EF01E4">
            <w:pPr>
              <w:spacing w:after="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3C52" w:rsidRPr="00EF01E4" w14:paraId="1F487401" w14:textId="77777777" w:rsidTr="00F83C52">
        <w:trPr>
          <w:trHeight w:val="20"/>
        </w:trPr>
        <w:tc>
          <w:tcPr>
            <w:tcW w:w="1338" w:type="pct"/>
          </w:tcPr>
          <w:p w14:paraId="52E06B8E" w14:textId="77777777" w:rsidR="00F83C52" w:rsidRPr="00EF01E4" w:rsidRDefault="00F83C52" w:rsidP="00447CD9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62" w:type="pct"/>
          </w:tcPr>
          <w:p w14:paraId="072EDA3A" w14:textId="50D5434B" w:rsidR="00F83C52" w:rsidRPr="00EF01E4" w:rsidRDefault="00F83C52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Не менее </w:t>
            </w:r>
            <w:r w:rsidR="00F4146D" w:rsidRPr="00EF01E4">
              <w:rPr>
                <w:rFonts w:ascii="Times New Roman" w:eastAsia="Calibri" w:hAnsi="Times New Roman"/>
                <w:sz w:val="24"/>
                <w:szCs w:val="24"/>
              </w:rPr>
              <w:t>пяти</w:t>
            </w:r>
            <w:r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 лет в области проектирования или производства наноразмерных полупроводниковых приборов и интегральных схем, наличие научных публикаций или патентов в данной области</w:t>
            </w:r>
          </w:p>
        </w:tc>
      </w:tr>
      <w:tr w:rsidR="00F83C52" w:rsidRPr="00EF01E4" w14:paraId="3CB8DCAB" w14:textId="77777777" w:rsidTr="00F83C52">
        <w:trPr>
          <w:trHeight w:val="20"/>
        </w:trPr>
        <w:tc>
          <w:tcPr>
            <w:tcW w:w="1338" w:type="pct"/>
            <w:vMerge w:val="restart"/>
          </w:tcPr>
          <w:p w14:paraId="3996FD2A" w14:textId="77777777" w:rsidR="00F83C52" w:rsidRPr="00EF01E4" w:rsidRDefault="00F83C52" w:rsidP="00447CD9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662" w:type="pct"/>
          </w:tcPr>
          <w:p w14:paraId="7CF0A7C1" w14:textId="613DA15B" w:rsidR="00F83C52" w:rsidRPr="00EF01E4" w:rsidRDefault="00F83C52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</w:t>
            </w:r>
          </w:p>
        </w:tc>
      </w:tr>
      <w:tr w:rsidR="00F83C52" w:rsidRPr="00EF01E4" w14:paraId="24187EE4" w14:textId="77777777" w:rsidTr="00F83C52">
        <w:trPr>
          <w:trHeight w:val="20"/>
        </w:trPr>
        <w:tc>
          <w:tcPr>
            <w:tcW w:w="1338" w:type="pct"/>
            <w:vMerge/>
          </w:tcPr>
          <w:p w14:paraId="1AF656FA" w14:textId="77777777" w:rsidR="00F83C52" w:rsidRPr="00EF01E4" w:rsidRDefault="00F83C52" w:rsidP="00447CD9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62" w:type="pct"/>
          </w:tcPr>
          <w:p w14:paraId="1120BE96" w14:textId="216DDC7E" w:rsidR="00F83C52" w:rsidRPr="00EF01E4" w:rsidRDefault="00F83C52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Прохождение обучения по охране труда и проверки знания требований охраны труда</w:t>
            </w:r>
          </w:p>
        </w:tc>
      </w:tr>
      <w:tr w:rsidR="00F83C52" w:rsidRPr="00EF01E4" w14:paraId="67EF2659" w14:textId="77777777" w:rsidTr="00F83C52">
        <w:trPr>
          <w:trHeight w:val="20"/>
        </w:trPr>
        <w:tc>
          <w:tcPr>
            <w:tcW w:w="1338" w:type="pct"/>
            <w:vMerge/>
          </w:tcPr>
          <w:p w14:paraId="5AC8C0ED" w14:textId="77777777" w:rsidR="00F83C52" w:rsidRPr="00EF01E4" w:rsidRDefault="00F83C52" w:rsidP="00447CD9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62" w:type="pct"/>
          </w:tcPr>
          <w:p w14:paraId="13DB7DA7" w14:textId="3B7B540C" w:rsidR="00F83C52" w:rsidRPr="00EF01E4" w:rsidRDefault="00F83C52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Прохождение обучения мерам пожарной безопасности</w:t>
            </w:r>
          </w:p>
        </w:tc>
      </w:tr>
      <w:tr w:rsidR="00F83C52" w:rsidRPr="00EF01E4" w14:paraId="73936430" w14:textId="77777777" w:rsidTr="00F83C52">
        <w:trPr>
          <w:trHeight w:val="20"/>
        </w:trPr>
        <w:tc>
          <w:tcPr>
            <w:tcW w:w="1338" w:type="pct"/>
          </w:tcPr>
          <w:p w14:paraId="54967C46" w14:textId="77777777" w:rsidR="00F83C52" w:rsidRPr="00EF01E4" w:rsidRDefault="00F83C52" w:rsidP="00447CD9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62" w:type="pct"/>
            <w:vAlign w:val="center"/>
          </w:tcPr>
          <w:p w14:paraId="307733E6" w14:textId="45FAB87E" w:rsidR="00F83C52" w:rsidRPr="00EF01E4" w:rsidRDefault="00F83C52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в области, соответствующей виду профессиональной деятельности, не реже одного раза в три года</w:t>
            </w:r>
          </w:p>
        </w:tc>
      </w:tr>
    </w:tbl>
    <w:p w14:paraId="787789C2" w14:textId="77777777" w:rsidR="008E3F96" w:rsidRPr="00EF01E4" w:rsidRDefault="008E3F96" w:rsidP="00EF01E4">
      <w:pPr>
        <w:spacing w:after="0" w:line="264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CECCF4A" w14:textId="77777777" w:rsidR="008E3F96" w:rsidRPr="00EF01E4" w:rsidRDefault="008E3F96" w:rsidP="00EF01E4">
      <w:pPr>
        <w:spacing w:after="0" w:line="264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01E4">
        <w:rPr>
          <w:rFonts w:ascii="Times New Roman" w:eastAsia="Calibri" w:hAnsi="Times New Roman"/>
          <w:sz w:val="24"/>
          <w:szCs w:val="24"/>
        </w:rPr>
        <w:t>Дополнительные характеристики</w:t>
      </w:r>
    </w:p>
    <w:p w14:paraId="43D90E71" w14:textId="77777777" w:rsidR="008E3F96" w:rsidRPr="00EF01E4" w:rsidRDefault="008E3F96" w:rsidP="00EF01E4">
      <w:pPr>
        <w:spacing w:after="0" w:line="264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1513"/>
        <w:gridCol w:w="5789"/>
      </w:tblGrid>
      <w:tr w:rsidR="008E3F96" w:rsidRPr="00EF01E4" w14:paraId="332DDACF" w14:textId="77777777" w:rsidTr="0084692A">
        <w:trPr>
          <w:trHeight w:val="283"/>
        </w:trPr>
        <w:tc>
          <w:tcPr>
            <w:tcW w:w="1419" w:type="pct"/>
            <w:vAlign w:val="center"/>
          </w:tcPr>
          <w:p w14:paraId="790BE69B" w14:textId="77777777" w:rsidR="008E3F96" w:rsidRPr="00EF01E4" w:rsidRDefault="008E3F96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42" w:type="pct"/>
            <w:vAlign w:val="center"/>
          </w:tcPr>
          <w:p w14:paraId="589AB52E" w14:textId="77777777" w:rsidR="008E3F96" w:rsidRPr="00EF01E4" w:rsidRDefault="008E3F96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2839" w:type="pct"/>
          </w:tcPr>
          <w:p w14:paraId="42257CB4" w14:textId="77777777" w:rsidR="008E3F96" w:rsidRPr="00EF01E4" w:rsidRDefault="008E3F96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E3F96" w:rsidRPr="00EF01E4" w14:paraId="6366B398" w14:textId="77777777" w:rsidTr="0084692A">
        <w:trPr>
          <w:trHeight w:val="20"/>
        </w:trPr>
        <w:tc>
          <w:tcPr>
            <w:tcW w:w="1419" w:type="pct"/>
          </w:tcPr>
          <w:p w14:paraId="013013BD" w14:textId="77777777" w:rsidR="008E3F96" w:rsidRPr="00EF01E4" w:rsidRDefault="008E3F96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ОКЗ</w:t>
            </w:r>
          </w:p>
        </w:tc>
        <w:tc>
          <w:tcPr>
            <w:tcW w:w="742" w:type="pct"/>
          </w:tcPr>
          <w:p w14:paraId="2C71F9A7" w14:textId="76A2DC32" w:rsidR="008E3F96" w:rsidRPr="00EF01E4" w:rsidRDefault="00CE3007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1223</w:t>
            </w:r>
          </w:p>
        </w:tc>
        <w:tc>
          <w:tcPr>
            <w:tcW w:w="2839" w:type="pct"/>
          </w:tcPr>
          <w:p w14:paraId="2B8333CB" w14:textId="6CEF32A6" w:rsidR="008E3F96" w:rsidRPr="00EF01E4" w:rsidRDefault="00CE3007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0B2601" w:rsidRPr="00EF01E4" w14:paraId="25EC528C" w14:textId="77777777" w:rsidTr="0084692A">
        <w:trPr>
          <w:trHeight w:val="20"/>
        </w:trPr>
        <w:tc>
          <w:tcPr>
            <w:tcW w:w="1419" w:type="pct"/>
            <w:vMerge w:val="restart"/>
          </w:tcPr>
          <w:p w14:paraId="7604C34B" w14:textId="3170C4B5" w:rsidR="000B2601" w:rsidRPr="00EF01E4" w:rsidRDefault="000B2601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ЕКС</w:t>
            </w:r>
          </w:p>
        </w:tc>
        <w:tc>
          <w:tcPr>
            <w:tcW w:w="742" w:type="pct"/>
          </w:tcPr>
          <w:p w14:paraId="2FC4FA26" w14:textId="34F79C74" w:rsidR="000B2601" w:rsidRPr="00EF01E4" w:rsidRDefault="000B2601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9" w:type="pct"/>
          </w:tcPr>
          <w:p w14:paraId="32BD5ED8" w14:textId="2A4CE9E1" w:rsidR="000B2601" w:rsidRPr="00EF01E4" w:rsidRDefault="000B2601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Главный технолог</w:t>
            </w:r>
          </w:p>
        </w:tc>
      </w:tr>
      <w:tr w:rsidR="000B2601" w:rsidRPr="00EF01E4" w14:paraId="6F622957" w14:textId="77777777" w:rsidTr="00D44CD9">
        <w:trPr>
          <w:trHeight w:val="20"/>
        </w:trPr>
        <w:tc>
          <w:tcPr>
            <w:tcW w:w="1419" w:type="pct"/>
            <w:vMerge/>
            <w:tcBorders>
              <w:bottom w:val="single" w:sz="4" w:space="0" w:color="808080"/>
            </w:tcBorders>
          </w:tcPr>
          <w:p w14:paraId="618388D4" w14:textId="77777777" w:rsidR="000B2601" w:rsidRPr="00EF01E4" w:rsidRDefault="000B2601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808080"/>
            </w:tcBorders>
          </w:tcPr>
          <w:p w14:paraId="0E252AD3" w14:textId="1DE732F7" w:rsidR="000B2601" w:rsidRDefault="000B2601" w:rsidP="00A4304E">
            <w:pPr>
              <w:spacing w:before="20" w:after="20" w:line="264" w:lineRule="auto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9" w:type="pct"/>
            <w:tcBorders>
              <w:bottom w:val="single" w:sz="4" w:space="0" w:color="808080"/>
            </w:tcBorders>
          </w:tcPr>
          <w:p w14:paraId="42E89327" w14:textId="350E5478" w:rsidR="000B2601" w:rsidRPr="00EF01E4" w:rsidRDefault="000B2601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Начальник технологического отдела</w:t>
            </w:r>
          </w:p>
        </w:tc>
      </w:tr>
      <w:tr w:rsidR="00E85BA0" w:rsidRPr="00EF01E4" w14:paraId="78FB0142" w14:textId="77777777" w:rsidTr="002413BC">
        <w:trPr>
          <w:trHeight w:val="20"/>
        </w:trPr>
        <w:tc>
          <w:tcPr>
            <w:tcW w:w="1419" w:type="pct"/>
            <w:vMerge w:val="restart"/>
          </w:tcPr>
          <w:p w14:paraId="762782AC" w14:textId="1DFAA9CD" w:rsidR="00E85BA0" w:rsidRPr="00EF01E4" w:rsidRDefault="00E85BA0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ОКПДТР</w:t>
            </w:r>
          </w:p>
        </w:tc>
        <w:tc>
          <w:tcPr>
            <w:tcW w:w="742" w:type="pct"/>
            <w:tcBorders>
              <w:bottom w:val="single" w:sz="4" w:space="0" w:color="808080"/>
            </w:tcBorders>
          </w:tcPr>
          <w:p w14:paraId="64CCFB11" w14:textId="050A8A23" w:rsidR="00E85BA0" w:rsidRPr="00EF01E4" w:rsidRDefault="00FF579C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5">
              <w:r w:rsidR="00E85BA0" w:rsidRPr="00EF01E4">
                <w:rPr>
                  <w:rFonts w:ascii="Times New Roman" w:eastAsia="Calibri" w:hAnsi="Times New Roman"/>
                  <w:sz w:val="24"/>
                  <w:szCs w:val="24"/>
                </w:rPr>
                <w:t>22854</w:t>
              </w:r>
            </w:hyperlink>
          </w:p>
        </w:tc>
        <w:tc>
          <w:tcPr>
            <w:tcW w:w="2839" w:type="pct"/>
            <w:tcBorders>
              <w:bottom w:val="single" w:sz="4" w:space="0" w:color="808080"/>
            </w:tcBorders>
          </w:tcPr>
          <w:p w14:paraId="26C89B50" w14:textId="5B20E355" w:rsidR="00E85BA0" w:rsidRPr="00EF01E4" w:rsidRDefault="00E85BA0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Инженер-технолог</w:t>
            </w:r>
          </w:p>
        </w:tc>
      </w:tr>
      <w:tr w:rsidR="00E85BA0" w:rsidRPr="00EF01E4" w14:paraId="3CFCAEF7" w14:textId="77777777" w:rsidTr="00D44CD9">
        <w:trPr>
          <w:trHeight w:val="20"/>
        </w:trPr>
        <w:tc>
          <w:tcPr>
            <w:tcW w:w="1419" w:type="pct"/>
            <w:vMerge/>
            <w:tcBorders>
              <w:bottom w:val="single" w:sz="4" w:space="0" w:color="808080"/>
            </w:tcBorders>
          </w:tcPr>
          <w:p w14:paraId="3767FD1B" w14:textId="77777777" w:rsidR="00E85BA0" w:rsidRPr="00EF01E4" w:rsidRDefault="00E85BA0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808080"/>
            </w:tcBorders>
          </w:tcPr>
          <w:p w14:paraId="2B65D70B" w14:textId="1F1ED18E" w:rsidR="00E85BA0" w:rsidRPr="00E85BA0" w:rsidRDefault="00E85BA0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85BA0">
              <w:rPr>
                <w:rFonts w:ascii="Times New Roman" w:eastAsia="Calibri" w:hAnsi="Times New Roman"/>
                <w:sz w:val="24"/>
                <w:szCs w:val="24"/>
              </w:rPr>
              <w:t>21011</w:t>
            </w:r>
          </w:p>
        </w:tc>
        <w:tc>
          <w:tcPr>
            <w:tcW w:w="2839" w:type="pct"/>
            <w:tcBorders>
              <w:bottom w:val="single" w:sz="4" w:space="0" w:color="808080"/>
            </w:tcBorders>
          </w:tcPr>
          <w:p w14:paraId="7CF7797D" w14:textId="2779E055" w:rsidR="00E85BA0" w:rsidRPr="00EF01E4" w:rsidRDefault="00E85BA0" w:rsidP="00A4304E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Главный технолог проекта</w:t>
            </w:r>
          </w:p>
        </w:tc>
      </w:tr>
      <w:tr w:rsidR="00FE4696" w:rsidRPr="00EF01E4" w14:paraId="0F0937BE" w14:textId="77777777" w:rsidTr="0084692A">
        <w:trPr>
          <w:trHeight w:val="20"/>
        </w:trPr>
        <w:tc>
          <w:tcPr>
            <w:tcW w:w="1419" w:type="pct"/>
            <w:vMerge w:val="restart"/>
          </w:tcPr>
          <w:p w14:paraId="506C3FD4" w14:textId="0B4262FC" w:rsidR="00FE4696" w:rsidRPr="00EF01E4" w:rsidRDefault="00FE4696" w:rsidP="00AD7474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ОКСО</w:t>
            </w:r>
          </w:p>
        </w:tc>
        <w:tc>
          <w:tcPr>
            <w:tcW w:w="742" w:type="pct"/>
          </w:tcPr>
          <w:p w14:paraId="63D995C9" w14:textId="444A6DA1" w:rsidR="00FE4696" w:rsidRPr="00EF01E4" w:rsidRDefault="00FE4696" w:rsidP="00AD7474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5C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t>.</w:t>
            </w:r>
            <w:r w:rsidRPr="00EA5C0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39" w:type="pct"/>
          </w:tcPr>
          <w:p w14:paraId="2D541DD5" w14:textId="77777777" w:rsidR="00FE4696" w:rsidRPr="00EF01E4" w:rsidRDefault="00FE4696" w:rsidP="00AD7474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FE4696" w:rsidRPr="00EF01E4" w14:paraId="03EC2F98" w14:textId="77777777" w:rsidTr="00FE4696">
        <w:trPr>
          <w:trHeight w:val="20"/>
        </w:trPr>
        <w:tc>
          <w:tcPr>
            <w:tcW w:w="1419" w:type="pct"/>
            <w:vMerge/>
          </w:tcPr>
          <w:p w14:paraId="6FAC32D0" w14:textId="77777777" w:rsidR="00FE4696" w:rsidRPr="00EF01E4" w:rsidRDefault="00FE4696" w:rsidP="00AD7474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3C2637A5" w14:textId="5719FFDF" w:rsidR="00FE4696" w:rsidRPr="00EF01E4" w:rsidRDefault="00FE4696" w:rsidP="00AD7474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4CD9">
              <w:rPr>
                <w:rFonts w:ascii="Times New Roman" w:eastAsia="Calibri" w:hAnsi="Times New Roman"/>
                <w:sz w:val="24"/>
                <w:szCs w:val="24"/>
              </w:rPr>
              <w:t>2.11.04.04</w:t>
            </w:r>
          </w:p>
        </w:tc>
        <w:tc>
          <w:tcPr>
            <w:tcW w:w="2839" w:type="pct"/>
          </w:tcPr>
          <w:p w14:paraId="213185F1" w14:textId="77777777" w:rsidR="00FE4696" w:rsidRPr="00EF01E4" w:rsidRDefault="00FE4696" w:rsidP="00AD7474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1E4">
              <w:rPr>
                <w:rFonts w:ascii="Times New Roman" w:eastAsia="Calibri" w:hAnsi="Times New Roman"/>
                <w:sz w:val="24"/>
                <w:szCs w:val="24"/>
              </w:rPr>
              <w:t>Электроника и наноэлектроника</w:t>
            </w:r>
          </w:p>
        </w:tc>
      </w:tr>
      <w:tr w:rsidR="00FE4696" w:rsidRPr="00EF01E4" w14:paraId="7F746AE8" w14:textId="77777777" w:rsidTr="00FE4696">
        <w:trPr>
          <w:trHeight w:val="20"/>
        </w:trPr>
        <w:tc>
          <w:tcPr>
            <w:tcW w:w="1419" w:type="pct"/>
            <w:vMerge/>
          </w:tcPr>
          <w:p w14:paraId="6A9AF983" w14:textId="77777777" w:rsidR="00FE4696" w:rsidRPr="00EF01E4" w:rsidRDefault="00FE4696" w:rsidP="00FE4696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14:paraId="566307F5" w14:textId="35E577DB" w:rsidR="00FE4696" w:rsidRPr="00D44CD9" w:rsidRDefault="00FE4696" w:rsidP="00FE4696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2.12.04.03</w:t>
            </w:r>
          </w:p>
        </w:tc>
        <w:tc>
          <w:tcPr>
            <w:tcW w:w="2839" w:type="pct"/>
          </w:tcPr>
          <w:p w14:paraId="30351507" w14:textId="3F33D012" w:rsidR="00FE4696" w:rsidRPr="00EF01E4" w:rsidRDefault="00FE4696" w:rsidP="00FE4696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Фотоника и оптоинформатика</w:t>
            </w:r>
          </w:p>
        </w:tc>
      </w:tr>
      <w:tr w:rsidR="00FE4696" w:rsidRPr="00EF01E4" w14:paraId="08D4E67D" w14:textId="77777777" w:rsidTr="00D44CD9">
        <w:trPr>
          <w:trHeight w:val="20"/>
        </w:trPr>
        <w:tc>
          <w:tcPr>
            <w:tcW w:w="1419" w:type="pct"/>
            <w:vMerge/>
            <w:tcBorders>
              <w:bottom w:val="single" w:sz="4" w:space="0" w:color="808080"/>
            </w:tcBorders>
          </w:tcPr>
          <w:p w14:paraId="627F3D71" w14:textId="77777777" w:rsidR="00FE4696" w:rsidRPr="00EF01E4" w:rsidRDefault="00FE4696" w:rsidP="00FE4696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808080"/>
            </w:tcBorders>
          </w:tcPr>
          <w:p w14:paraId="4664F38A" w14:textId="41C20F44" w:rsidR="00FE4696" w:rsidRPr="00D44CD9" w:rsidRDefault="00FE4696" w:rsidP="00FE4696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2.28.04.01</w:t>
            </w:r>
          </w:p>
        </w:tc>
        <w:tc>
          <w:tcPr>
            <w:tcW w:w="2839" w:type="pct"/>
            <w:tcBorders>
              <w:bottom w:val="single" w:sz="4" w:space="0" w:color="808080"/>
            </w:tcBorders>
          </w:tcPr>
          <w:p w14:paraId="29DFC6A8" w14:textId="4CD07D8B" w:rsidR="00FE4696" w:rsidRPr="00EF01E4" w:rsidRDefault="00FE4696" w:rsidP="00FE4696">
            <w:pPr>
              <w:spacing w:before="20" w:after="20"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4696">
              <w:rPr>
                <w:rFonts w:ascii="Times New Roman" w:hAnsi="Times New Roman"/>
                <w:sz w:val="24"/>
                <w:szCs w:val="24"/>
              </w:rPr>
              <w:t>Нанотехнологии и микросистемная техника</w:t>
            </w:r>
          </w:p>
        </w:tc>
      </w:tr>
    </w:tbl>
    <w:p w14:paraId="16EA80CF" w14:textId="77777777" w:rsidR="008E3F96" w:rsidRPr="00EF01E4" w:rsidRDefault="008E3F96" w:rsidP="00EF01E4">
      <w:pPr>
        <w:spacing w:after="0" w:line="264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9191271" w14:textId="11A82727" w:rsidR="008E3F96" w:rsidRPr="006C0E47" w:rsidRDefault="008E3F96" w:rsidP="008E3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="00EF61AA">
        <w:rPr>
          <w:rFonts w:ascii="Times New Roman" w:hAnsi="Times New Roman"/>
          <w:b/>
          <w:sz w:val="24"/>
          <w:szCs w:val="24"/>
        </w:rPr>
        <w:t>.</w:t>
      </w:r>
      <w:r w:rsidRPr="006C0E47">
        <w:rPr>
          <w:rFonts w:ascii="Times New Roman" w:hAnsi="Times New Roman"/>
          <w:b/>
          <w:sz w:val="24"/>
          <w:szCs w:val="24"/>
        </w:rPr>
        <w:t>1 Трудовая функция</w:t>
      </w:r>
    </w:p>
    <w:p w14:paraId="71E52D33" w14:textId="77777777" w:rsidR="008E3F96" w:rsidRPr="006C0E47" w:rsidRDefault="008E3F96" w:rsidP="008E3F9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8E3F96" w:rsidRPr="006C0E47" w14:paraId="22502CE7" w14:textId="77777777" w:rsidTr="0084692A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003E78E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D6E6F6" w14:textId="4BEA463E" w:rsidR="008E3F96" w:rsidRPr="006C0E47" w:rsidRDefault="0091369F" w:rsidP="00DD224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Мониторинг и изучение</w:t>
            </w:r>
            <w:r w:rsidR="008E3F96"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 мировых тенденций развития производства элементов интегральной фотоники</w:t>
            </w:r>
            <w:bookmarkStart w:id="39" w:name="E01"/>
            <w:bookmarkEnd w:id="39"/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6743EF" w14:textId="77777777" w:rsidR="008E3F96" w:rsidRPr="006C0E47" w:rsidRDefault="008E3F96" w:rsidP="008469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A603F2" w14:textId="49EAAEFF" w:rsidR="008E3F96" w:rsidRPr="006C0E47" w:rsidRDefault="008E3F96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C0E47">
              <w:rPr>
                <w:rFonts w:ascii="Times New Roman" w:hAnsi="Times New Roman"/>
                <w:sz w:val="24"/>
                <w:szCs w:val="24"/>
              </w:rPr>
              <w:t>/01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F25473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E8B3C" w14:textId="77777777" w:rsidR="008E3F96" w:rsidRPr="006C0E47" w:rsidRDefault="008E3F96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78D764EB" w14:textId="77777777" w:rsidR="008E3F96" w:rsidRPr="006C0E47" w:rsidRDefault="008E3F96" w:rsidP="008E3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7"/>
        <w:gridCol w:w="1230"/>
        <w:gridCol w:w="451"/>
        <w:gridCol w:w="2293"/>
        <w:gridCol w:w="1326"/>
        <w:gridCol w:w="2265"/>
      </w:tblGrid>
      <w:tr w:rsidR="008E3F96" w:rsidRPr="006C0E47" w14:paraId="6ACD68C6" w14:textId="77777777" w:rsidTr="0084692A">
        <w:trPr>
          <w:trHeight w:val="488"/>
        </w:trPr>
        <w:tc>
          <w:tcPr>
            <w:tcW w:w="129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A4784C0" w14:textId="77777777" w:rsidR="008E3F96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24BCC3D8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8B20650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A92AE3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DF422C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FA678E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6376B3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F96" w:rsidRPr="006C0E47" w14:paraId="460FF24D" w14:textId="77777777" w:rsidTr="0084692A">
        <w:trPr>
          <w:trHeight w:val="479"/>
        </w:trPr>
        <w:tc>
          <w:tcPr>
            <w:tcW w:w="1292" w:type="pct"/>
            <w:tcBorders>
              <w:top w:val="nil"/>
              <w:bottom w:val="nil"/>
              <w:right w:val="nil"/>
            </w:tcBorders>
            <w:vAlign w:val="center"/>
          </w:tcPr>
          <w:p w14:paraId="65395329" w14:textId="77777777" w:rsidR="008E3F96" w:rsidRPr="006C0E47" w:rsidRDefault="008E3F96" w:rsidP="0084692A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3384700" w14:textId="77777777" w:rsidR="008E3F96" w:rsidRPr="006C0E47" w:rsidRDefault="008E3F96" w:rsidP="0084692A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108B58D" w14:textId="77777777" w:rsidR="008E3F96" w:rsidRPr="006C0E47" w:rsidRDefault="008E3F96" w:rsidP="0084692A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629A0F0" w14:textId="77777777" w:rsidR="008E3F96" w:rsidRPr="006C0E47" w:rsidRDefault="008E3F96" w:rsidP="0084692A">
            <w:pPr>
              <w:spacing w:before="20"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CCF547A" w14:textId="77777777" w:rsidR="008E3F96" w:rsidRPr="006C0E47" w:rsidRDefault="008E3F96" w:rsidP="008E3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7"/>
        <w:gridCol w:w="7648"/>
      </w:tblGrid>
      <w:tr w:rsidR="008E3F96" w:rsidRPr="006C0E47" w14:paraId="72FF0294" w14:textId="77777777" w:rsidTr="0084692A">
        <w:trPr>
          <w:trHeight w:val="20"/>
        </w:trPr>
        <w:tc>
          <w:tcPr>
            <w:tcW w:w="1249" w:type="pct"/>
            <w:vMerge w:val="restart"/>
          </w:tcPr>
          <w:p w14:paraId="68E8CAB9" w14:textId="77777777" w:rsidR="008E3F96" w:rsidRPr="006C0E47" w:rsidDel="002A1D54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1" w:type="pct"/>
          </w:tcPr>
          <w:p w14:paraId="45B60588" w14:textId="328B8DF7" w:rsidR="008E3F96" w:rsidRPr="009A267A" w:rsidRDefault="009A267A" w:rsidP="000442A0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перечня научно-технических журналов, патентных баз данных, в которых публикуются результаты новейших исследований в области разработки и производства элементов интегральной фотоники, подлежащих регулярному анализу сотрудниками организации</w:t>
            </w:r>
          </w:p>
        </w:tc>
      </w:tr>
      <w:tr w:rsidR="008E3F96" w:rsidRPr="006C0E47" w14:paraId="3935268C" w14:textId="77777777" w:rsidTr="0084692A">
        <w:trPr>
          <w:trHeight w:val="20"/>
        </w:trPr>
        <w:tc>
          <w:tcPr>
            <w:tcW w:w="1249" w:type="pct"/>
            <w:vMerge/>
          </w:tcPr>
          <w:p w14:paraId="3C12CF3E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38A55185" w14:textId="2ED20F87" w:rsidR="008E3F96" w:rsidRPr="006C0E47" w:rsidRDefault="001C16F6" w:rsidP="000442A0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аналитических отчетов по результатам изучения литературных источников</w:t>
            </w:r>
          </w:p>
        </w:tc>
      </w:tr>
      <w:tr w:rsidR="008E3F96" w:rsidRPr="006C0E47" w14:paraId="32956DD8" w14:textId="77777777" w:rsidTr="0084692A">
        <w:trPr>
          <w:trHeight w:val="20"/>
        </w:trPr>
        <w:tc>
          <w:tcPr>
            <w:tcW w:w="1249" w:type="pct"/>
            <w:vMerge/>
          </w:tcPr>
          <w:p w14:paraId="47148A6C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7A0F2899" w14:textId="2D41AE18" w:rsidR="008E3F96" w:rsidRPr="006C0E47" w:rsidRDefault="000442A0" w:rsidP="000442A0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докладов на научно-технологических семинарах и тематических конференциях</w:t>
            </w:r>
          </w:p>
        </w:tc>
      </w:tr>
      <w:tr w:rsidR="008E3F96" w:rsidRPr="006C0E47" w14:paraId="2875C4ED" w14:textId="77777777" w:rsidTr="0084692A">
        <w:trPr>
          <w:trHeight w:val="20"/>
        </w:trPr>
        <w:tc>
          <w:tcPr>
            <w:tcW w:w="1249" w:type="pct"/>
            <w:vMerge/>
          </w:tcPr>
          <w:p w14:paraId="29A3BF7A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09F57427" w14:textId="66852DC8" w:rsidR="008E3F96" w:rsidRPr="006C0E47" w:rsidRDefault="001C16F6" w:rsidP="000442A0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по направлениям перспективных исследований и разработок в организации</w:t>
            </w:r>
          </w:p>
        </w:tc>
      </w:tr>
      <w:tr w:rsidR="008E3F96" w:rsidRPr="006C0E47" w14:paraId="1C8CE743" w14:textId="77777777" w:rsidTr="0084692A">
        <w:trPr>
          <w:trHeight w:val="20"/>
        </w:trPr>
        <w:tc>
          <w:tcPr>
            <w:tcW w:w="1249" w:type="pct"/>
            <w:vMerge w:val="restart"/>
          </w:tcPr>
          <w:p w14:paraId="01AF571B" w14:textId="77777777" w:rsidR="008E3F96" w:rsidRPr="006C0E47" w:rsidDel="002A1D54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51" w:type="pct"/>
          </w:tcPr>
          <w:p w14:paraId="3EAD61C7" w14:textId="1E3A4965" w:rsidR="008E3F96" w:rsidRPr="006C0E47" w:rsidRDefault="001C16F6" w:rsidP="000442A0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содержание научно-технических публикаций в области разработки и производства элементов интегральной фотоники и делать обобщающие выводы</w:t>
            </w:r>
          </w:p>
        </w:tc>
      </w:tr>
      <w:tr w:rsidR="001C16F6" w:rsidRPr="006C0E47" w14:paraId="261380A1" w14:textId="77777777" w:rsidTr="0084692A">
        <w:trPr>
          <w:trHeight w:val="20"/>
        </w:trPr>
        <w:tc>
          <w:tcPr>
            <w:tcW w:w="1249" w:type="pct"/>
            <w:vMerge/>
          </w:tcPr>
          <w:p w14:paraId="6490C942" w14:textId="77777777" w:rsidR="001C16F6" w:rsidRPr="006C0E47" w:rsidDel="002A1D54" w:rsidRDefault="001C16F6" w:rsidP="001C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2185D39A" w14:textId="6764A13D" w:rsidR="001C16F6" w:rsidRPr="006C0E47" w:rsidRDefault="007E5BAB" w:rsidP="000442A0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аналитические отчеты</w:t>
            </w:r>
            <w:r w:rsidR="001C16F6">
              <w:rPr>
                <w:rFonts w:ascii="Times New Roman" w:hAnsi="Times New Roman"/>
                <w:sz w:val="24"/>
                <w:szCs w:val="24"/>
              </w:rPr>
              <w:t xml:space="preserve"> по результатам изучения литературных источников</w:t>
            </w:r>
          </w:p>
        </w:tc>
      </w:tr>
      <w:tr w:rsidR="001C16F6" w:rsidRPr="006C0E47" w14:paraId="7746E4FB" w14:textId="77777777" w:rsidTr="0084692A">
        <w:trPr>
          <w:trHeight w:val="20"/>
        </w:trPr>
        <w:tc>
          <w:tcPr>
            <w:tcW w:w="1249" w:type="pct"/>
            <w:vMerge/>
          </w:tcPr>
          <w:p w14:paraId="553A777B" w14:textId="77777777" w:rsidR="001C16F6" w:rsidRPr="006C0E47" w:rsidDel="002A1D54" w:rsidRDefault="001C16F6" w:rsidP="001C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14:paraId="3F067F1A" w14:textId="01586AF8" w:rsidR="001C16F6" w:rsidRPr="006C0E47" w:rsidRDefault="000442A0" w:rsidP="000442A0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Публично выступать с докладами на научно-технологических семинарах и тематических конференциях</w:t>
            </w:r>
          </w:p>
        </w:tc>
      </w:tr>
      <w:tr w:rsidR="001C16F6" w:rsidRPr="006C0E47" w14:paraId="0B67F4DE" w14:textId="77777777" w:rsidTr="0084692A">
        <w:trPr>
          <w:trHeight w:val="20"/>
        </w:trPr>
        <w:tc>
          <w:tcPr>
            <w:tcW w:w="1249" w:type="pct"/>
            <w:vMerge w:val="restart"/>
          </w:tcPr>
          <w:p w14:paraId="7565BE5F" w14:textId="77777777" w:rsidR="001C16F6" w:rsidRPr="006C0E47" w:rsidRDefault="001C16F6" w:rsidP="001C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1" w:type="pct"/>
          </w:tcPr>
          <w:p w14:paraId="5B4544A9" w14:textId="1E8BB7F0" w:rsidR="001C16F6" w:rsidRPr="006C0E47" w:rsidRDefault="008A7993" w:rsidP="000442A0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организации и проведения научных исследований</w:t>
            </w:r>
          </w:p>
        </w:tc>
      </w:tr>
      <w:tr w:rsidR="00B93194" w:rsidRPr="006C0E47" w14:paraId="0BB996E6" w14:textId="77777777" w:rsidTr="0084692A">
        <w:trPr>
          <w:trHeight w:val="20"/>
        </w:trPr>
        <w:tc>
          <w:tcPr>
            <w:tcW w:w="1249" w:type="pct"/>
            <w:vMerge/>
          </w:tcPr>
          <w:p w14:paraId="2E29AA96" w14:textId="77777777" w:rsidR="00B93194" w:rsidRPr="006C0E47" w:rsidDel="002A1D54" w:rsidRDefault="00B93194" w:rsidP="00B931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0F821057" w14:textId="760D09C3" w:rsidR="00B93194" w:rsidRPr="006C0E47" w:rsidRDefault="000442A0" w:rsidP="005D7A15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Фундаментальные знания в области фотоники: принципы работы оптических систем, лазеров, волоконной оптики</w:t>
            </w:r>
          </w:p>
        </w:tc>
      </w:tr>
      <w:tr w:rsidR="00B93194" w:rsidRPr="006C0E47" w14:paraId="7B616F92" w14:textId="77777777" w:rsidTr="0084692A">
        <w:trPr>
          <w:trHeight w:val="20"/>
        </w:trPr>
        <w:tc>
          <w:tcPr>
            <w:tcW w:w="1249" w:type="pct"/>
            <w:vMerge/>
          </w:tcPr>
          <w:p w14:paraId="69DEBF5B" w14:textId="77777777" w:rsidR="00B93194" w:rsidRPr="006C0E47" w:rsidDel="002A1D54" w:rsidRDefault="00B93194" w:rsidP="00B931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2160030B" w14:textId="50E94DFC" w:rsidR="00B93194" w:rsidRPr="006C0E47" w:rsidRDefault="00B93194" w:rsidP="000442A0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 содержание исследований в области создания новых конструкций и технологий изготовления элементов интегральной фотоники</w:t>
            </w:r>
          </w:p>
        </w:tc>
      </w:tr>
      <w:tr w:rsidR="00B93194" w:rsidRPr="006C0E47" w14:paraId="171FF346" w14:textId="77777777" w:rsidTr="0084692A">
        <w:trPr>
          <w:trHeight w:val="20"/>
        </w:trPr>
        <w:tc>
          <w:tcPr>
            <w:tcW w:w="1249" w:type="pct"/>
            <w:vMerge/>
          </w:tcPr>
          <w:p w14:paraId="6402252E" w14:textId="77777777" w:rsidR="00B93194" w:rsidRPr="006C0E47" w:rsidDel="002A1D54" w:rsidRDefault="00B93194" w:rsidP="00B931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41593A57" w14:textId="2161969D" w:rsidR="00B93194" w:rsidRPr="00AC619C" w:rsidRDefault="00B93194" w:rsidP="000442A0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9C">
              <w:rPr>
                <w:rFonts w:ascii="Times New Roman" w:hAnsi="Times New Roman"/>
                <w:sz w:val="24"/>
                <w:szCs w:val="24"/>
              </w:rPr>
              <w:t>Модели конструкций и технологических операций изготовления элементов интегральной фотоники</w:t>
            </w:r>
          </w:p>
        </w:tc>
      </w:tr>
      <w:tr w:rsidR="00B93194" w:rsidRPr="006C0E47" w14:paraId="06DF00F3" w14:textId="77777777" w:rsidTr="0084692A">
        <w:trPr>
          <w:trHeight w:val="20"/>
        </w:trPr>
        <w:tc>
          <w:tcPr>
            <w:tcW w:w="1249" w:type="pct"/>
            <w:vMerge/>
          </w:tcPr>
          <w:p w14:paraId="3FC48BD6" w14:textId="77777777" w:rsidR="00B93194" w:rsidRPr="006C0E47" w:rsidDel="002A1D54" w:rsidRDefault="00B93194" w:rsidP="00B931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72356E8D" w14:textId="6709A1C7" w:rsidR="00B93194" w:rsidRPr="00AC619C" w:rsidRDefault="007E5BAB" w:rsidP="000442A0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9C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</w:tc>
      </w:tr>
      <w:tr w:rsidR="00B93194" w:rsidRPr="006C0E47" w14:paraId="3E8545CA" w14:textId="77777777" w:rsidTr="0084692A">
        <w:trPr>
          <w:trHeight w:val="20"/>
        </w:trPr>
        <w:tc>
          <w:tcPr>
            <w:tcW w:w="1249" w:type="pct"/>
            <w:vMerge/>
          </w:tcPr>
          <w:p w14:paraId="34342925" w14:textId="77777777" w:rsidR="00B93194" w:rsidRPr="006C0E47" w:rsidDel="002A1D54" w:rsidRDefault="00B93194" w:rsidP="00B931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501B3320" w14:textId="6CC37C2D" w:rsidR="00B93194" w:rsidRPr="006C0E47" w:rsidRDefault="00B93194" w:rsidP="000442A0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маршруты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 xml:space="preserve"> физико-технологического моделирования</w:t>
            </w:r>
            <w:r w:rsidR="00132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71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процессов производства элементов интегральной фотоники и ФИС</w:t>
            </w:r>
          </w:p>
        </w:tc>
      </w:tr>
      <w:tr w:rsidR="00B93194" w:rsidRPr="006C0E47" w14:paraId="2E5AF676" w14:textId="77777777" w:rsidTr="0084692A">
        <w:trPr>
          <w:trHeight w:val="20"/>
        </w:trPr>
        <w:tc>
          <w:tcPr>
            <w:tcW w:w="1249" w:type="pct"/>
            <w:vMerge/>
          </w:tcPr>
          <w:p w14:paraId="19D33731" w14:textId="77777777" w:rsidR="00B93194" w:rsidRPr="006C0E47" w:rsidDel="002A1D54" w:rsidRDefault="00B93194" w:rsidP="00B931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56F9205A" w14:textId="2DAB7AAD" w:rsidR="00B93194" w:rsidRPr="006C0E47" w:rsidRDefault="00B93194" w:rsidP="000442A0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>Методы моделирования и математические модели элементов интегральной фотоники; преимущества и недостатки методов численного, аналитического и статистического моделирования физических процессов</w:t>
            </w:r>
            <w:r w:rsidR="00201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194" w:rsidRPr="006C0E47" w14:paraId="6A2DC412" w14:textId="77777777" w:rsidTr="0084692A">
        <w:trPr>
          <w:trHeight w:val="20"/>
        </w:trPr>
        <w:tc>
          <w:tcPr>
            <w:tcW w:w="1249" w:type="pct"/>
            <w:vMerge/>
          </w:tcPr>
          <w:p w14:paraId="72ADD791" w14:textId="77777777" w:rsidR="00B93194" w:rsidRPr="006C0E47" w:rsidDel="002A1D54" w:rsidRDefault="00B93194" w:rsidP="00B931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1233D98D" w14:textId="7E4470A0" w:rsidR="00B93194" w:rsidRPr="006C0E47" w:rsidRDefault="00B93194" w:rsidP="000442A0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Физические принципы работы 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>элементов интегральной фотоники</w:t>
            </w:r>
          </w:p>
        </w:tc>
      </w:tr>
      <w:tr w:rsidR="00B93194" w:rsidRPr="006C0E47" w14:paraId="611CAB8B" w14:textId="77777777" w:rsidTr="0084692A">
        <w:trPr>
          <w:trHeight w:val="20"/>
        </w:trPr>
        <w:tc>
          <w:tcPr>
            <w:tcW w:w="1249" w:type="pct"/>
            <w:vMerge/>
          </w:tcPr>
          <w:p w14:paraId="78C7DC2C" w14:textId="77777777" w:rsidR="00B93194" w:rsidRPr="006C0E47" w:rsidDel="002A1D54" w:rsidRDefault="00B93194" w:rsidP="00B931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26568AEF" w14:textId="614B3B29" w:rsidR="00B93194" w:rsidRPr="00201E1E" w:rsidRDefault="00B93194" w:rsidP="000442A0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E1E">
              <w:rPr>
                <w:rFonts w:ascii="Times New Roman" w:hAnsi="Times New Roman"/>
                <w:sz w:val="24"/>
                <w:szCs w:val="24"/>
              </w:rPr>
              <w:t>Основные свойства материалов, используемых при формировании элементов интегральной фотоники</w:t>
            </w:r>
            <w:r w:rsidR="004A1251">
              <w:rPr>
                <w:rFonts w:ascii="Times New Roman" w:hAnsi="Times New Roman"/>
                <w:sz w:val="24"/>
                <w:szCs w:val="24"/>
              </w:rPr>
              <w:t xml:space="preserve"> и ФИС</w:t>
            </w:r>
          </w:p>
        </w:tc>
      </w:tr>
      <w:tr w:rsidR="00B93194" w:rsidRPr="006C0E47" w14:paraId="31FD914D" w14:textId="77777777" w:rsidTr="0084692A">
        <w:trPr>
          <w:trHeight w:val="20"/>
        </w:trPr>
        <w:tc>
          <w:tcPr>
            <w:tcW w:w="1249" w:type="pct"/>
            <w:vMerge/>
          </w:tcPr>
          <w:p w14:paraId="23EDE098" w14:textId="77777777" w:rsidR="00B93194" w:rsidRPr="006C0E47" w:rsidDel="002A1D54" w:rsidRDefault="00B93194" w:rsidP="00B931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77CDECAD" w14:textId="6F0C80B6" w:rsidR="00B93194" w:rsidRPr="00201E1E" w:rsidRDefault="000442A0" w:rsidP="000442A0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B93194" w:rsidRPr="006C0E47" w14:paraId="068E4067" w14:textId="77777777" w:rsidTr="0084692A">
        <w:trPr>
          <w:trHeight w:val="20"/>
        </w:trPr>
        <w:tc>
          <w:tcPr>
            <w:tcW w:w="1249" w:type="pct"/>
            <w:vMerge/>
          </w:tcPr>
          <w:p w14:paraId="7D617C64" w14:textId="77777777" w:rsidR="00B93194" w:rsidRPr="006C0E47" w:rsidDel="002A1D54" w:rsidRDefault="00B93194" w:rsidP="00B931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</w:tcPr>
          <w:p w14:paraId="1FEDF2F4" w14:textId="220BF72B" w:rsidR="00B93194" w:rsidRPr="006C0E47" w:rsidRDefault="00B93194" w:rsidP="000442A0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0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B93194" w:rsidRPr="006C0E47" w14:paraId="1A7203AA" w14:textId="77777777" w:rsidTr="0084692A">
        <w:trPr>
          <w:trHeight w:val="20"/>
        </w:trPr>
        <w:tc>
          <w:tcPr>
            <w:tcW w:w="1249" w:type="pct"/>
          </w:tcPr>
          <w:p w14:paraId="1A496704" w14:textId="77777777" w:rsidR="00B93194" w:rsidRPr="006C0E47" w:rsidDel="002A1D54" w:rsidRDefault="00B93194" w:rsidP="00B9319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1" w:type="pct"/>
            <w:vAlign w:val="center"/>
          </w:tcPr>
          <w:p w14:paraId="0D01D5C1" w14:textId="77777777" w:rsidR="00B93194" w:rsidRPr="006C0E47" w:rsidRDefault="00B93194" w:rsidP="00B9319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23034D3A" w14:textId="77777777" w:rsidR="008E3F96" w:rsidRPr="006C0E47" w:rsidRDefault="008E3F96" w:rsidP="008E3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8B0EDE" w14:textId="74262251" w:rsidR="008E3F96" w:rsidRPr="006C0E47" w:rsidRDefault="008E3F96" w:rsidP="008E3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="00EF61AA">
        <w:rPr>
          <w:rFonts w:ascii="Times New Roman" w:hAnsi="Times New Roman"/>
          <w:b/>
          <w:sz w:val="24"/>
          <w:szCs w:val="24"/>
        </w:rPr>
        <w:t>.</w:t>
      </w:r>
      <w:r w:rsidRPr="006C0E47">
        <w:rPr>
          <w:rFonts w:ascii="Times New Roman" w:hAnsi="Times New Roman"/>
          <w:b/>
          <w:sz w:val="24"/>
          <w:szCs w:val="24"/>
        </w:rPr>
        <w:t>2 Трудовая функция</w:t>
      </w:r>
    </w:p>
    <w:p w14:paraId="2BC6091B" w14:textId="77777777" w:rsidR="008E3F96" w:rsidRPr="006C0E47" w:rsidRDefault="008E3F96" w:rsidP="008E3F9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8E3F96" w:rsidRPr="006C0E47" w14:paraId="6D133075" w14:textId="77777777" w:rsidTr="0084692A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7581BF6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5A454" w14:textId="58C185E3" w:rsidR="008E3F96" w:rsidRPr="006C0E47" w:rsidRDefault="008E3F96" w:rsidP="00DD224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Планирование и организация проведения исследовательских, проектных и технологических работ организации по созданию новых элементов интегральной фотоники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EDFCF0" w14:textId="77777777" w:rsidR="008E3F96" w:rsidRPr="006C0E47" w:rsidRDefault="008E3F96" w:rsidP="008469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0D5588" w14:textId="4554C578" w:rsidR="008E3F96" w:rsidRPr="006C0E47" w:rsidRDefault="008E3F96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C0E47">
              <w:rPr>
                <w:rFonts w:ascii="Times New Roman" w:hAnsi="Times New Roman"/>
                <w:sz w:val="24"/>
                <w:szCs w:val="24"/>
              </w:rPr>
              <w:t>/02</w:t>
            </w:r>
            <w:r w:rsidR="009925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1973427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B8654D" w14:textId="77777777" w:rsidR="008E3F96" w:rsidRPr="006C0E47" w:rsidRDefault="008E3F96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1436F184" w14:textId="77777777" w:rsidR="008E3F96" w:rsidRPr="006C0E47" w:rsidRDefault="008E3F96" w:rsidP="008E3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8E3F96" w:rsidRPr="006C0E47" w14:paraId="109C6697" w14:textId="77777777" w:rsidTr="00960CD0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ADC15EB" w14:textId="77777777" w:rsidR="008E3F96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08419E5C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864D58F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61BA3F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32E0EC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из оригинала 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EB9600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E656CB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F96" w:rsidRPr="006C0E47" w14:paraId="4A954632" w14:textId="77777777" w:rsidTr="00960CD0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B187536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45587F6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04DBF0E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1A7825B" w14:textId="77777777" w:rsidR="008E3F96" w:rsidRDefault="008E3F96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4240CA14" w14:textId="77777777" w:rsidR="008E3F96" w:rsidRPr="006C0E47" w:rsidRDefault="008E3F96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08" w:rsidRPr="006C0E47" w14:paraId="44A3D923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5BB2B957" w14:textId="77777777" w:rsidR="00A12708" w:rsidRPr="006C0E47" w:rsidDel="002A1D54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727D1BE3" w14:textId="775A8A5E" w:rsidR="00A12708" w:rsidRPr="006C0E47" w:rsidRDefault="0032536F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Формулирование основных целей исследования и разработки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элементов интегральной фотоники</w:t>
            </w:r>
          </w:p>
        </w:tc>
      </w:tr>
      <w:tr w:rsidR="00A12708" w:rsidRPr="006C0E47" w14:paraId="1571D4BF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CCDEF5A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3642F27" w14:textId="1024D9A1" w:rsidR="0032536F" w:rsidRPr="006C0E47" w:rsidRDefault="0032536F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конкретных задач, которые необходимо решить для достижения поставленных целей для разработки элементов интегральной фотоники</w:t>
            </w:r>
          </w:p>
        </w:tc>
      </w:tr>
      <w:tr w:rsidR="00A12708" w:rsidRPr="006C0E47" w14:paraId="71E94B17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184E99F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3035539" w14:textId="759594AF" w:rsidR="00A12708" w:rsidRPr="006C0E47" w:rsidRDefault="00A12708" w:rsidP="000E48C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 xml:space="preserve">Проведение обзорного </w:t>
            </w:r>
            <w:r w:rsidR="000E48C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 w:rsidR="000E48C1" w:rsidRPr="00A1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708">
              <w:rPr>
                <w:rFonts w:ascii="Times New Roman" w:hAnsi="Times New Roman"/>
                <w:sz w:val="24"/>
                <w:szCs w:val="24"/>
              </w:rPr>
              <w:t>текущих достижений в области интегральной фотоники</w:t>
            </w:r>
          </w:p>
        </w:tc>
      </w:tr>
      <w:tr w:rsidR="00A12708" w:rsidRPr="006C0E47" w14:paraId="60213E6E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4842657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CBFAB72" w14:textId="1A9C338C" w:rsidR="00A12708" w:rsidRPr="006C0E47" w:rsidRDefault="00A12708" w:rsidP="00324A1C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 xml:space="preserve">Изучение патентов, публикаций и научных работ для выявления актуальных тенденций </w:t>
            </w:r>
            <w:r w:rsidR="00324A1C">
              <w:rPr>
                <w:rFonts w:ascii="Times New Roman" w:hAnsi="Times New Roman"/>
                <w:sz w:val="24"/>
                <w:szCs w:val="24"/>
              </w:rPr>
              <w:t>развития интегральной фотоники</w:t>
            </w:r>
          </w:p>
        </w:tc>
      </w:tr>
      <w:tr w:rsidR="00A12708" w:rsidRPr="006C0E47" w14:paraId="7CEDDE21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94E435E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A7B72BF" w14:textId="52699700" w:rsidR="00A12708" w:rsidRPr="006C0E47" w:rsidRDefault="008A7E48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Подбор </w:t>
            </w:r>
            <w:r w:rsidR="00324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целей исследования 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специалистов с необходимыми компетенциями (физики, инженеры, технологи, программисты)</w:t>
            </w:r>
          </w:p>
        </w:tc>
      </w:tr>
      <w:tr w:rsidR="00A12708" w:rsidRPr="006C0E47" w14:paraId="6403FC8A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2AD0613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2CED667" w14:textId="2BE415E1" w:rsidR="00A12708" w:rsidRPr="006C0E47" w:rsidRDefault="00A12708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>Определение ролей и обязанностей участников команды</w:t>
            </w:r>
          </w:p>
        </w:tc>
      </w:tr>
      <w:tr w:rsidR="00A12708" w:rsidRPr="003E5F09" w14:paraId="47C3F32F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9617F37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C5A1AD4" w14:textId="6554CEAE" w:rsidR="00A12708" w:rsidRPr="006C0E47" w:rsidRDefault="00A12708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 xml:space="preserve">Создание детализированного плана проекта </w:t>
            </w:r>
            <w:r w:rsidR="00DA1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созданию новых элементов интегральной фотоники</w:t>
            </w:r>
            <w:r w:rsidR="00DA1C19" w:rsidRPr="00A1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708">
              <w:rPr>
                <w:rFonts w:ascii="Times New Roman" w:hAnsi="Times New Roman"/>
                <w:sz w:val="24"/>
                <w:szCs w:val="24"/>
              </w:rPr>
              <w:t>с указанием сроков выполнения задач, этапов и промежуточных результатов</w:t>
            </w:r>
          </w:p>
        </w:tc>
      </w:tr>
      <w:tr w:rsidR="008A7E48" w:rsidRPr="006C0E47" w14:paraId="2A2AA55C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BB222E5" w14:textId="77777777" w:rsidR="008A7E48" w:rsidRPr="006C0E47" w:rsidRDefault="008A7E48" w:rsidP="008A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BF17BE3" w14:textId="71CAC7E6" w:rsidR="008A7E48" w:rsidRPr="006C0E47" w:rsidRDefault="008A7E48" w:rsidP="008A7E4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контрольных точек для мониторинга прогресса в реализации проекта</w:t>
            </w:r>
            <w:r w:rsidR="00DA1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созданию новых элементов интегральной фотоники</w:t>
            </w:r>
          </w:p>
        </w:tc>
      </w:tr>
      <w:tr w:rsidR="008A7E48" w:rsidRPr="006C0E47" w14:paraId="0695331E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747C0B2" w14:textId="77777777" w:rsidR="008A7E48" w:rsidRPr="006C0E47" w:rsidRDefault="008A7E48" w:rsidP="008A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6B84754" w14:textId="1505AB81" w:rsidR="008A7E48" w:rsidRPr="006C0E47" w:rsidRDefault="008A7E48" w:rsidP="008A7E4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необходимых ресурсов (финансовых, материальных, человеческих) для реализации проекта</w:t>
            </w:r>
            <w:r w:rsidR="00DA1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созданию новых элементов интегральной фотоники</w:t>
            </w:r>
          </w:p>
        </w:tc>
      </w:tr>
      <w:tr w:rsidR="00A12708" w:rsidRPr="006C0E47" w14:paraId="2F568436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0E66DB0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30AC5E3" w14:textId="15026EBE" w:rsidR="00A12708" w:rsidRPr="006C0E47" w:rsidRDefault="00A12708" w:rsidP="00DA1C19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>Составление бюджета проекта и планирование закупок оборудования и материалов</w:t>
            </w:r>
            <w:r w:rsidR="00DA1C19">
              <w:rPr>
                <w:rFonts w:ascii="Times New Roman" w:hAnsi="Times New Roman"/>
                <w:sz w:val="24"/>
                <w:szCs w:val="24"/>
              </w:rPr>
              <w:t xml:space="preserve"> для проектов по </w:t>
            </w:r>
            <w:r w:rsidR="00DA1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созданию новых элементов интегральной фотоники</w:t>
            </w:r>
          </w:p>
        </w:tc>
      </w:tr>
      <w:tr w:rsidR="00A12708" w:rsidRPr="006C0E47" w14:paraId="164472B2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AC2912D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5486B2E" w14:textId="785D6386" w:rsidR="00A12708" w:rsidRPr="006C0E47" w:rsidRDefault="00A12708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>Разработка методов и подходов для проведения исследований (экспериментальные, теоретические, численные)</w:t>
            </w:r>
            <w:r w:rsidR="00DA1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созданию новых элементов интегральной фотоники</w:t>
            </w:r>
          </w:p>
        </w:tc>
      </w:tr>
      <w:tr w:rsidR="00A12708" w:rsidRPr="006C0E47" w14:paraId="4BC245C2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4C08413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8979F2C" w14:textId="22EEEE46" w:rsidR="00A12708" w:rsidRPr="006C0E47" w:rsidRDefault="00A12708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>Определение критериев оценки успешности разработки новых элементов</w:t>
            </w:r>
            <w:r w:rsidR="00DA1C19">
              <w:rPr>
                <w:rFonts w:ascii="Times New Roman" w:hAnsi="Times New Roman"/>
                <w:sz w:val="24"/>
                <w:szCs w:val="24"/>
              </w:rPr>
              <w:t xml:space="preserve"> интегральной фотоники</w:t>
            </w:r>
          </w:p>
        </w:tc>
      </w:tr>
      <w:tr w:rsidR="00A12708" w:rsidRPr="006C0E47" w14:paraId="508F6F38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AFB543D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6DB927C" w14:textId="10C4BCA7" w:rsidR="00A12708" w:rsidRPr="006C0E47" w:rsidRDefault="00A12708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>Поиск потенциальных партнеров для совместных исследований (университеты, научные институты, промышленные компании)</w:t>
            </w:r>
            <w:r w:rsidR="006E3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4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созданию новых элементов интегральной фотоники</w:t>
            </w:r>
          </w:p>
        </w:tc>
      </w:tr>
      <w:tr w:rsidR="00A12708" w:rsidRPr="006C0E47" w14:paraId="1D1085E1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9AA9ED2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19BB236" w14:textId="1D75133D" w:rsidR="00A12708" w:rsidRPr="006C0E47" w:rsidRDefault="00A12708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>Оформление проектной документации, включая технические задания, планы работ и отчеты</w:t>
            </w:r>
          </w:p>
        </w:tc>
      </w:tr>
      <w:tr w:rsidR="00A12708" w:rsidRPr="006C0E47" w14:paraId="5111A1A1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76F97A8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F19EFCE" w14:textId="73E57FA7" w:rsidR="00A12708" w:rsidRPr="00A12708" w:rsidRDefault="00A12708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>Установление системы мониторинга хода выполнения проекта</w:t>
            </w:r>
            <w:r w:rsidR="006E3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4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созданию новых элементов интегральной фотоники</w:t>
            </w:r>
          </w:p>
        </w:tc>
      </w:tr>
      <w:tr w:rsidR="00A12708" w:rsidRPr="006C0E47" w14:paraId="6BBC9819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6CE83C8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BA2484E" w14:textId="04F4D14F" w:rsidR="00EA178B" w:rsidRPr="00A12708" w:rsidRDefault="008A7E48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хода выполнения проекта</w:t>
            </w:r>
            <w:r w:rsidR="006E34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созданию новых элементов интегральной фотоники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выбор способов решения возникающих проблем</w:t>
            </w:r>
          </w:p>
        </w:tc>
      </w:tr>
      <w:tr w:rsidR="00A12708" w:rsidRPr="006C0E47" w14:paraId="4888727D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DECCE6D" w14:textId="77777777" w:rsidR="00A12708" w:rsidRPr="006C0E47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0B7DC3A" w14:textId="5D11E869" w:rsidR="00A12708" w:rsidRPr="006C0E47" w:rsidRDefault="00A12708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>Планирование этапов тестирования разработанных элементов</w:t>
            </w:r>
            <w:r w:rsidR="006E34BC">
              <w:rPr>
                <w:rFonts w:ascii="Times New Roman" w:hAnsi="Times New Roman"/>
                <w:sz w:val="24"/>
                <w:szCs w:val="24"/>
              </w:rPr>
              <w:t xml:space="preserve"> интегральной фотоники</w:t>
            </w:r>
          </w:p>
        </w:tc>
      </w:tr>
      <w:tr w:rsidR="00A12708" w:rsidRPr="006C0E47" w14:paraId="09321A31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59D01F3" w14:textId="77777777" w:rsidR="00A12708" w:rsidRPr="006C0E47" w:rsidDel="002A1D54" w:rsidRDefault="00A12708" w:rsidP="00A1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3608744" w14:textId="1D16AAC9" w:rsidR="00A12708" w:rsidRPr="006C0E47" w:rsidRDefault="00A12708" w:rsidP="006E34BC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 xml:space="preserve">Определение условий для последующего внедрения новых технологий </w:t>
            </w:r>
            <w:r w:rsidR="006E34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созданию элементов интегральной фотоники</w:t>
            </w:r>
            <w:r w:rsidR="006E34BC" w:rsidRPr="00A1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708">
              <w:rPr>
                <w:rFonts w:ascii="Times New Roman" w:hAnsi="Times New Roman"/>
                <w:sz w:val="24"/>
                <w:szCs w:val="24"/>
              </w:rPr>
              <w:t>в производство</w:t>
            </w:r>
          </w:p>
        </w:tc>
      </w:tr>
      <w:tr w:rsidR="008E3F96" w:rsidRPr="006C0E47" w14:paraId="3708ABE3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62237F26" w14:textId="77777777" w:rsidR="008E3F96" w:rsidRPr="006C0E47" w:rsidDel="002A1D54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06D1BB3C" w14:textId="16441EFF" w:rsidR="008E3F96" w:rsidRPr="006C0E47" w:rsidRDefault="008A7E48" w:rsidP="002534F8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научным методом, включая формулирование гипотез, проведение экспериментов и анализ данных</w:t>
            </w:r>
          </w:p>
        </w:tc>
      </w:tr>
      <w:tr w:rsidR="008E3F96" w:rsidRPr="006C0E47" w14:paraId="07759C66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2B6FB0E" w14:textId="77777777" w:rsidR="008E3F96" w:rsidRPr="006C0E47" w:rsidDel="002A1D54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0CA2EE4" w14:textId="7F424317" w:rsidR="008E3F96" w:rsidRPr="006C0E47" w:rsidRDefault="00C616E0" w:rsidP="002534F8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прототипы фотонных устройств</w:t>
            </w:r>
          </w:p>
        </w:tc>
      </w:tr>
      <w:tr w:rsidR="008E3F96" w:rsidRPr="006C0E47" w14:paraId="1FD1E706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5FDB80A" w14:textId="77777777" w:rsidR="008E3F96" w:rsidRPr="006C0E47" w:rsidDel="002A1D54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18A404F" w14:textId="2C14BEFF" w:rsidR="008E3F96" w:rsidRPr="00D84E11" w:rsidRDefault="00C616E0" w:rsidP="002534F8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hAnsi="Times New Roman"/>
                <w:sz w:val="24"/>
                <w:szCs w:val="24"/>
              </w:rPr>
              <w:t>Анализировать содержание научно-технических публикаций в области разработки и производства элементов интегральной фотоники и делать обобщающие выводы</w:t>
            </w:r>
          </w:p>
        </w:tc>
      </w:tr>
      <w:tr w:rsidR="008E3F96" w:rsidRPr="006C0E47" w14:paraId="1014F48C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298A03A" w14:textId="77777777" w:rsidR="008E3F96" w:rsidRPr="006C0E47" w:rsidDel="002A1D54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447C31C" w14:textId="637A9614" w:rsidR="008E3F96" w:rsidRPr="00D84E11" w:rsidRDefault="008A7E48" w:rsidP="002534F8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Управлять научным коллективом</w:t>
            </w:r>
          </w:p>
        </w:tc>
      </w:tr>
      <w:tr w:rsidR="008E3F96" w:rsidRPr="006C0E47" w14:paraId="3B2A521B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EF65D81" w14:textId="77777777" w:rsidR="008E3F96" w:rsidRPr="006C0E47" w:rsidDel="002A1D54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C6DCBA6" w14:textId="3AE3CE4F" w:rsidR="008E3F96" w:rsidRPr="00D84E11" w:rsidRDefault="00C74776" w:rsidP="002534F8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hAnsi="Times New Roman"/>
                <w:sz w:val="24"/>
                <w:szCs w:val="24"/>
              </w:rPr>
              <w:t>Планировать экспериментальные работы и оценивать их трудоемкость</w:t>
            </w:r>
          </w:p>
        </w:tc>
      </w:tr>
      <w:tr w:rsidR="00C74776" w:rsidRPr="006C0E47" w14:paraId="0BD647AF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19CB57E" w14:textId="77777777" w:rsidR="00C74776" w:rsidRPr="006C0E47" w:rsidDel="002A1D54" w:rsidRDefault="00C74776" w:rsidP="00C7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3EB7AE3" w14:textId="73638156" w:rsidR="00C74776" w:rsidRPr="00D84E11" w:rsidRDefault="00C74776" w:rsidP="002534F8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eastAsia="Calibri" w:hAnsi="Times New Roman"/>
                <w:sz w:val="24"/>
                <w:szCs w:val="24"/>
              </w:rPr>
              <w:t>Планировать, организовывать и контролировать проекты</w:t>
            </w:r>
            <w:r w:rsidR="006E34BC" w:rsidRPr="00D84E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E34BC" w:rsidRPr="00D84E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созданию новых элементов интегральной фотоники</w:t>
            </w:r>
            <w:r w:rsidRPr="00D84E11">
              <w:rPr>
                <w:rFonts w:ascii="Times New Roman" w:eastAsia="Calibri" w:hAnsi="Times New Roman"/>
                <w:sz w:val="24"/>
                <w:szCs w:val="24"/>
              </w:rPr>
              <w:t>, включая управление ресурсами и сроками</w:t>
            </w:r>
          </w:p>
        </w:tc>
      </w:tr>
      <w:tr w:rsidR="00C74776" w:rsidRPr="006C0E47" w14:paraId="6464DC63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688C9A9" w14:textId="77777777" w:rsidR="00C74776" w:rsidRPr="006C0E47" w:rsidDel="002A1D54" w:rsidRDefault="00C74776" w:rsidP="00C7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8AD1E01" w14:textId="22BDD609" w:rsidR="00C74776" w:rsidRPr="006C0E47" w:rsidRDefault="008A7E48" w:rsidP="002534F8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Работать в команде, координировать действия различных специалистов</w:t>
            </w:r>
          </w:p>
        </w:tc>
      </w:tr>
      <w:tr w:rsidR="00C74776" w:rsidRPr="006C0E47" w14:paraId="1CCD500E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C679B82" w14:textId="77777777" w:rsidR="00C74776" w:rsidRPr="006C0E47" w:rsidDel="002A1D54" w:rsidRDefault="00C74776" w:rsidP="00C7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DC58006" w14:textId="5255ACDF" w:rsidR="00C74776" w:rsidRPr="006C0E47" w:rsidRDefault="00C74776" w:rsidP="002534F8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909">
              <w:rPr>
                <w:rFonts w:ascii="Times New Roman" w:eastAsia="Calibri" w:hAnsi="Times New Roman"/>
                <w:sz w:val="24"/>
                <w:szCs w:val="24"/>
              </w:rPr>
              <w:t>Собирать, анализировать и интерпретировать данные, полученные в ходе испытаний и мониторинга</w:t>
            </w:r>
            <w:r w:rsidR="00E021C6">
              <w:rPr>
                <w:rFonts w:ascii="Times New Roman" w:eastAsia="Calibri" w:hAnsi="Times New Roman"/>
                <w:sz w:val="24"/>
                <w:szCs w:val="24"/>
              </w:rPr>
              <w:t xml:space="preserve"> проекта </w:t>
            </w:r>
            <w:r w:rsidR="00E021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созданию новых элементов интегральной фотоники</w:t>
            </w:r>
          </w:p>
        </w:tc>
      </w:tr>
      <w:tr w:rsidR="00C74776" w:rsidRPr="006C0E47" w14:paraId="7F62202A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1B6150C" w14:textId="77777777" w:rsidR="00C74776" w:rsidRPr="006C0E47" w:rsidDel="002A1D54" w:rsidRDefault="00C74776" w:rsidP="00C7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1525A61" w14:textId="4F48973F" w:rsidR="00C74776" w:rsidRPr="006C0E47" w:rsidRDefault="00C74776" w:rsidP="002534F8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909">
              <w:rPr>
                <w:rFonts w:ascii="Times New Roman" w:eastAsia="Calibri" w:hAnsi="Times New Roman"/>
                <w:sz w:val="24"/>
                <w:szCs w:val="24"/>
              </w:rPr>
              <w:t>Выявлять проблемы, анализировать их причины и предлагать решения</w:t>
            </w:r>
          </w:p>
        </w:tc>
      </w:tr>
      <w:tr w:rsidR="00C74776" w:rsidRPr="006C0E47" w14:paraId="2A3FFC70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187EEF3" w14:textId="77777777" w:rsidR="00C74776" w:rsidRPr="006C0E47" w:rsidDel="002A1D54" w:rsidRDefault="00C74776" w:rsidP="00C74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6E6AB22" w14:textId="4802A579" w:rsidR="00C74776" w:rsidRPr="006C0E47" w:rsidRDefault="00C74776" w:rsidP="002534F8">
            <w:pPr>
              <w:tabs>
                <w:tab w:val="left" w:pos="277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F1909">
              <w:rPr>
                <w:rFonts w:ascii="Times New Roman" w:eastAsia="Calibri" w:hAnsi="Times New Roman"/>
                <w:sz w:val="24"/>
                <w:szCs w:val="24"/>
              </w:rPr>
              <w:t>Представлять результаты работы и обосновывать предложения перед аудиторией</w:t>
            </w:r>
            <w:r w:rsidR="007F3FA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807E7C" w:rsidRPr="006C0E47" w14:paraId="1CAC1165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73C41A4B" w14:textId="0D72B690" w:rsidR="00807E7C" w:rsidRPr="006C0E47" w:rsidRDefault="00807E7C" w:rsidP="0080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4531A5A2" w14:textId="0E12A37F" w:rsidR="00807E7C" w:rsidRPr="006C0E47" w:rsidRDefault="00807E7C" w:rsidP="009631C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Фундаментальные знания в области</w:t>
            </w:r>
            <w:r w:rsidR="009631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фотоники: принципы работы оптических систем, лазеров, волоконной оптики </w:t>
            </w:r>
          </w:p>
        </w:tc>
      </w:tr>
      <w:tr w:rsidR="00807E7C" w:rsidRPr="006C0E47" w14:paraId="270D9B3F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024057E" w14:textId="77777777" w:rsidR="00807E7C" w:rsidRPr="006C0E47" w:rsidDel="002A1D54" w:rsidRDefault="00807E7C" w:rsidP="00807E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0F37648" w14:textId="2EF4A70B" w:rsidR="00807E7C" w:rsidRPr="006C0E47" w:rsidRDefault="00807E7C" w:rsidP="00807E7C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принципы фотоники, включая взаимодействие света с материей, оптические явления и квантовая механика</w:t>
            </w:r>
          </w:p>
        </w:tc>
      </w:tr>
      <w:tr w:rsidR="00807E7C" w:rsidRPr="006C0E47" w14:paraId="17A291EA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00999BA" w14:textId="77777777" w:rsidR="00807E7C" w:rsidRPr="006C0E47" w:rsidDel="002A1D54" w:rsidRDefault="00807E7C" w:rsidP="00807E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B5B463F" w14:textId="53CE1196" w:rsidR="00807E7C" w:rsidRPr="006C0E47" w:rsidRDefault="00807E7C" w:rsidP="00807E7C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Оптические системы, линзы, дифракция и интерференция света</w:t>
            </w:r>
          </w:p>
        </w:tc>
      </w:tr>
      <w:tr w:rsidR="00807E7C" w:rsidRPr="006C0E47" w14:paraId="398FDE33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2C48C3B" w14:textId="77777777" w:rsidR="00807E7C" w:rsidRPr="006C0E47" w:rsidDel="002A1D54" w:rsidRDefault="00807E7C" w:rsidP="00807E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944A58C" w14:textId="5318B30D" w:rsidR="00807E7C" w:rsidRPr="006C0E47" w:rsidRDefault="00807E7C" w:rsidP="00807E7C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 материалов, используемых в фотонике (полупроводники, оптические волокна)</w:t>
            </w:r>
          </w:p>
        </w:tc>
      </w:tr>
      <w:tr w:rsidR="00960CD0" w:rsidRPr="006C0E47" w14:paraId="55736266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F4C2B68" w14:textId="77777777" w:rsidR="00960CD0" w:rsidRPr="006C0E47" w:rsidDel="002A1D54" w:rsidRDefault="00960CD0" w:rsidP="00960C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82A2FAB" w14:textId="7EC0A129" w:rsidR="00960CD0" w:rsidRPr="006C0E47" w:rsidRDefault="00807E7C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работы с электронными схемами и компонентами, необходимыми для интеграции фотонных устройств</w:t>
            </w:r>
          </w:p>
        </w:tc>
      </w:tr>
      <w:tr w:rsidR="00960CD0" w:rsidRPr="006C0E47" w14:paraId="2CFF393C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692D47F" w14:textId="77777777" w:rsidR="00960CD0" w:rsidRPr="006C0E47" w:rsidDel="002A1D54" w:rsidRDefault="00960CD0" w:rsidP="00960C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9EEE621" w14:textId="1FDDA405" w:rsidR="00960CD0" w:rsidRPr="006C0E47" w:rsidRDefault="00960CD0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организации и проведения научных исследований</w:t>
            </w:r>
          </w:p>
        </w:tc>
      </w:tr>
      <w:tr w:rsidR="00960CD0" w:rsidRPr="006C0E47" w14:paraId="1467548A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64383F1" w14:textId="77777777" w:rsidR="00960CD0" w:rsidRPr="006C0E47" w:rsidDel="002A1D54" w:rsidRDefault="00960CD0" w:rsidP="00960C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729A9E3" w14:textId="14EA0B57" w:rsidR="00960CD0" w:rsidRPr="006C0E47" w:rsidRDefault="00960CD0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 содержание исследований в области создания новых конструкций и технологий изготовления элементов интегральной фотоники</w:t>
            </w:r>
          </w:p>
        </w:tc>
      </w:tr>
      <w:tr w:rsidR="00960CD0" w:rsidRPr="006C0E47" w14:paraId="6EE6F4A6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372"/>
        </w:trPr>
        <w:tc>
          <w:tcPr>
            <w:tcW w:w="1248" w:type="pct"/>
            <w:vMerge/>
          </w:tcPr>
          <w:p w14:paraId="5B22FB56" w14:textId="77777777" w:rsidR="00960CD0" w:rsidRPr="006C0E47" w:rsidDel="002A1D54" w:rsidRDefault="00960CD0" w:rsidP="00960C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810FDD6" w14:textId="71C1D2EE" w:rsidR="00960CD0" w:rsidRPr="00FB203D" w:rsidRDefault="00960CD0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03D">
              <w:rPr>
                <w:rFonts w:ascii="Times New Roman" w:hAnsi="Times New Roman"/>
                <w:sz w:val="24"/>
                <w:szCs w:val="24"/>
              </w:rPr>
              <w:t>Модели конструкций и технологических операций изготовления элементов интегральной фотоники</w:t>
            </w:r>
          </w:p>
        </w:tc>
      </w:tr>
      <w:tr w:rsidR="00960CD0" w:rsidRPr="006C0E47" w14:paraId="0D2EA10A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D447273" w14:textId="77777777" w:rsidR="00960CD0" w:rsidRPr="006C0E47" w:rsidDel="002A1D54" w:rsidRDefault="00960CD0" w:rsidP="00960C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5E78037" w14:textId="1C957C51" w:rsidR="00960CD0" w:rsidRPr="00FB203D" w:rsidRDefault="002E4FF5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03D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</w:tc>
      </w:tr>
      <w:tr w:rsidR="00960CD0" w:rsidRPr="006C0E47" w14:paraId="0E72CBA5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0E4B50E" w14:textId="77777777" w:rsidR="00960CD0" w:rsidRPr="006C0E47" w:rsidDel="002A1D54" w:rsidRDefault="00960CD0" w:rsidP="00960C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102AB4E" w14:textId="3A8B53E4" w:rsidR="00960CD0" w:rsidRPr="006C0E47" w:rsidRDefault="00960CD0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маршруты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 xml:space="preserve"> физико-технологического моделирования</w:t>
            </w:r>
            <w:r w:rsidR="00132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57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процессов производства элементов интегральной фотоники и ФИС</w:t>
            </w:r>
          </w:p>
        </w:tc>
      </w:tr>
      <w:tr w:rsidR="00960CD0" w:rsidRPr="006C0E47" w14:paraId="1A1338A5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4FB399A" w14:textId="77777777" w:rsidR="00960CD0" w:rsidRPr="006C0E47" w:rsidDel="002A1D54" w:rsidRDefault="00960CD0" w:rsidP="00960C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4DDBFC9" w14:textId="5923BDB9" w:rsidR="00960CD0" w:rsidRPr="006C0E47" w:rsidRDefault="00960CD0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>Методы моделирования и математические модели элементов интегральной фотоники; преимущества и недостатки методов численного, аналитического и статистического моделирования физических процессов</w:t>
            </w:r>
          </w:p>
        </w:tc>
      </w:tr>
      <w:tr w:rsidR="00960CD0" w:rsidRPr="006C0E47" w14:paraId="708AA7AB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E70D560" w14:textId="77777777" w:rsidR="00960CD0" w:rsidRPr="006C0E47" w:rsidDel="002A1D54" w:rsidRDefault="00960CD0" w:rsidP="00960C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9B6AFFE" w14:textId="4B325047" w:rsidR="00960CD0" w:rsidRPr="006C0E47" w:rsidRDefault="00960CD0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Физические принципы работы 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>элементов интегральной фотоники</w:t>
            </w:r>
          </w:p>
        </w:tc>
      </w:tr>
      <w:tr w:rsidR="00960CD0" w:rsidRPr="006C0E47" w14:paraId="75229219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24F49D4" w14:textId="77777777" w:rsidR="00960CD0" w:rsidRPr="006C0E47" w:rsidDel="002A1D54" w:rsidRDefault="00960CD0" w:rsidP="00960C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6D0037D" w14:textId="7085D06A" w:rsidR="00960CD0" w:rsidRPr="006C0E47" w:rsidRDefault="00960CD0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свойства материалов, используемых при формировании элементов интегральной фотоники</w:t>
            </w:r>
            <w:r w:rsidR="004A1251">
              <w:rPr>
                <w:rFonts w:ascii="Times New Roman" w:hAnsi="Times New Roman"/>
                <w:sz w:val="24"/>
                <w:szCs w:val="24"/>
              </w:rPr>
              <w:t xml:space="preserve"> и ФИС</w:t>
            </w:r>
          </w:p>
        </w:tc>
      </w:tr>
      <w:tr w:rsidR="00960CD0" w:rsidRPr="006C0E47" w14:paraId="302621F5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A4BB20E" w14:textId="77777777" w:rsidR="00960CD0" w:rsidRPr="006C0E47" w:rsidDel="002A1D54" w:rsidRDefault="00960CD0" w:rsidP="00960C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4FAAF5B" w14:textId="44573311" w:rsidR="00960CD0" w:rsidRPr="006C0E47" w:rsidRDefault="00807E7C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960CD0" w:rsidRPr="006C0E47" w14:paraId="00C0BBF7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1F17D0F" w14:textId="77777777" w:rsidR="00960CD0" w:rsidRPr="006C0E47" w:rsidDel="002A1D54" w:rsidRDefault="00960CD0" w:rsidP="00960C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857861C" w14:textId="15725E96" w:rsidR="00960CD0" w:rsidRPr="006C0E47" w:rsidRDefault="00960CD0" w:rsidP="002534F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0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960CD0" w:rsidRPr="006C0E47" w14:paraId="380455B7" w14:textId="77777777" w:rsidTr="00960CD0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02A05E51" w14:textId="77777777" w:rsidR="00960CD0" w:rsidRPr="006C0E47" w:rsidDel="002A1D54" w:rsidRDefault="00960CD0" w:rsidP="00960C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5D4EEDC4" w14:textId="5655DC7B" w:rsidR="00960CD0" w:rsidRPr="006C0E47" w:rsidRDefault="00913409" w:rsidP="00960CD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19593256" w14:textId="32F82CD6" w:rsidR="008E3F96" w:rsidRDefault="008E3F96" w:rsidP="008E3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8C42F" w14:textId="0310B532" w:rsidR="008E3F96" w:rsidRPr="006C0E47" w:rsidRDefault="008E3F96" w:rsidP="008E3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="00EF61AA">
        <w:rPr>
          <w:rFonts w:ascii="Times New Roman" w:hAnsi="Times New Roman"/>
          <w:b/>
          <w:sz w:val="24"/>
          <w:szCs w:val="24"/>
        </w:rPr>
        <w:t>.</w:t>
      </w:r>
      <w:r w:rsidRPr="006C0E47">
        <w:rPr>
          <w:rFonts w:ascii="Times New Roman" w:hAnsi="Times New Roman"/>
          <w:b/>
          <w:sz w:val="24"/>
          <w:szCs w:val="24"/>
        </w:rPr>
        <w:t>3 Трудовая функция</w:t>
      </w:r>
    </w:p>
    <w:p w14:paraId="210B1E03" w14:textId="77777777" w:rsidR="008E3F96" w:rsidRPr="006C0E47" w:rsidRDefault="008E3F96" w:rsidP="008E3F9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8E3F96" w:rsidRPr="006C0E47" w14:paraId="5BB35D5F" w14:textId="77777777" w:rsidTr="0084692A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28B11E3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9FF2A" w14:textId="221F2FA1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Координация работ по физическому и технологическому прототипированию элементов интегральной фотоники с использованием специализированных программных систем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7FED5F6" w14:textId="77777777" w:rsidR="008E3F96" w:rsidRPr="006C0E47" w:rsidRDefault="008E3F96" w:rsidP="008469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6300D4" w14:textId="1E74FE60" w:rsidR="008E3F96" w:rsidRPr="006C0E47" w:rsidRDefault="008E3F96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C0E47">
              <w:rPr>
                <w:rFonts w:ascii="Times New Roman" w:hAnsi="Times New Roman"/>
                <w:sz w:val="24"/>
                <w:szCs w:val="24"/>
              </w:rPr>
              <w:t>/0</w:t>
            </w:r>
            <w:r w:rsidRPr="006C0E4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764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23A347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3BA19B" w14:textId="77777777" w:rsidR="008E3F96" w:rsidRPr="006C0E47" w:rsidRDefault="008E3F96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B11E9D8" w14:textId="77777777" w:rsidR="008E3F96" w:rsidRDefault="008E3F96" w:rsidP="008E3F96">
      <w:pPr>
        <w:pStyle w:val="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8E3F96" w:rsidRPr="006C0E47" w14:paraId="5B465004" w14:textId="77777777" w:rsidTr="0084692A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944BF43" w14:textId="77777777" w:rsidR="008E3F96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6D6A453A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0EEC4BF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2FEA4D6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066A39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260DA9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E6EE06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F96" w:rsidRPr="006C0E47" w14:paraId="034BD456" w14:textId="77777777" w:rsidTr="0084692A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378A29D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6032FDC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34FE80F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B8658D3" w14:textId="77777777" w:rsidR="008E3F96" w:rsidRDefault="008E3F96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0C0A542C" w14:textId="77777777" w:rsidR="008E3F96" w:rsidRPr="006C0E47" w:rsidRDefault="008E3F96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F96" w:rsidRPr="006C0E47" w14:paraId="7D5EED16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0F1D8B23" w14:textId="77777777" w:rsidR="008E3F96" w:rsidRPr="006C0E47" w:rsidDel="002A1D54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7B6F716A" w14:textId="6891131F" w:rsidR="008E3F96" w:rsidRPr="006C0E47" w:rsidRDefault="00463281" w:rsidP="00644DBD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целей и задач проекта: формулирование целей прототипирования, ожидаемых результатов и описание ключевых этапов</w:t>
            </w:r>
          </w:p>
        </w:tc>
      </w:tr>
      <w:tr w:rsidR="008E3F96" w:rsidRPr="006C0E47" w14:paraId="1BE402EE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DBA4F51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F81A6AD" w14:textId="76852F6A" w:rsidR="008E3F96" w:rsidRPr="006C0E47" w:rsidRDefault="00296227" w:rsidP="00644DBD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22">
              <w:rPr>
                <w:rFonts w:ascii="Times New Roman" w:hAnsi="Times New Roman"/>
                <w:sz w:val="24"/>
                <w:szCs w:val="24"/>
              </w:rPr>
              <w:t xml:space="preserve">Разработка графика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BB7922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463281" w:rsidRPr="006C0E47" w14:paraId="5134E2FB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5513443" w14:textId="77777777" w:rsidR="00463281" w:rsidRPr="006C0E47" w:rsidRDefault="00463281" w:rsidP="0046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74EB2F9" w14:textId="0675E774" w:rsidR="00463281" w:rsidRPr="006C0E47" w:rsidRDefault="002E193D" w:rsidP="00644DBD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3281"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потребностей проекта: определение, какие специализированные программные системы будут необходимы </w:t>
            </w:r>
          </w:p>
        </w:tc>
      </w:tr>
      <w:tr w:rsidR="00463281" w:rsidRPr="006C0E47" w14:paraId="0DDBE9C6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79A2F28" w14:textId="77777777" w:rsidR="00463281" w:rsidRPr="006C0E47" w:rsidRDefault="00463281" w:rsidP="0046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10FFFF9" w14:textId="583E2E00" w:rsidR="00463281" w:rsidRPr="00BB7922" w:rsidRDefault="00463281" w:rsidP="00644DBD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Настройка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программного обеспечения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установка и конфигурация программных систем в соответствии с требованиями проекта</w:t>
            </w:r>
          </w:p>
        </w:tc>
      </w:tr>
      <w:tr w:rsidR="008E3F96" w:rsidRPr="006C0E47" w14:paraId="432228E7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4F49FEE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7A86B1D" w14:textId="743CF393" w:rsidR="008E3F96" w:rsidRPr="006C0E47" w:rsidRDefault="00FD0EA7" w:rsidP="00E20AB8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22">
              <w:rPr>
                <w:rFonts w:ascii="Times New Roman" w:hAnsi="Times New Roman"/>
                <w:sz w:val="24"/>
                <w:szCs w:val="24"/>
              </w:rPr>
              <w:t xml:space="preserve">Взаимодействие с командой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BB7922">
              <w:rPr>
                <w:rFonts w:ascii="Times New Roman" w:hAnsi="Times New Roman"/>
                <w:sz w:val="24"/>
                <w:szCs w:val="24"/>
              </w:rPr>
              <w:t>и заинтересованными сторонами для сбора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20AB8">
              <w:rPr>
                <w:rFonts w:ascii="Times New Roman" w:hAnsi="Times New Roman"/>
                <w:sz w:val="24"/>
                <w:szCs w:val="24"/>
              </w:rPr>
              <w:t xml:space="preserve">изучения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фиксации </w:t>
            </w:r>
            <w:r w:rsidRPr="00BB7922">
              <w:rPr>
                <w:rFonts w:ascii="Times New Roman" w:hAnsi="Times New Roman"/>
                <w:sz w:val="24"/>
                <w:szCs w:val="24"/>
              </w:rPr>
              <w:t>требований к прототипу</w:t>
            </w:r>
          </w:p>
        </w:tc>
      </w:tr>
      <w:tr w:rsidR="00463281" w:rsidRPr="006C0E47" w14:paraId="0FCF9E4F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A4BB747" w14:textId="77777777" w:rsidR="00463281" w:rsidRPr="006C0E47" w:rsidRDefault="00463281" w:rsidP="0046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5C2DE1C" w14:textId="29D2E60A" w:rsidR="00463281" w:rsidRPr="006C0E47" w:rsidRDefault="00463281" w:rsidP="00644DBD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специализированного программного обеспечения для разработки 3D-моделей и симуляций элементов интегральной фотоники</w:t>
            </w:r>
          </w:p>
        </w:tc>
      </w:tr>
      <w:tr w:rsidR="00463281" w:rsidRPr="006C0E47" w14:paraId="041E18ED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8325B3F" w14:textId="77777777" w:rsidR="00463281" w:rsidRPr="006C0E47" w:rsidRDefault="00463281" w:rsidP="0046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EE36171" w14:textId="34EFDEA1" w:rsidR="00463281" w:rsidRPr="006C0E47" w:rsidRDefault="00463281" w:rsidP="00644DBD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необходимых расчетов (оптических, электрических) для оптимизации дизайна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элементов интегральной фотоники</w:t>
            </w:r>
          </w:p>
        </w:tc>
      </w:tr>
      <w:tr w:rsidR="00775E79" w:rsidRPr="006C0E47" w14:paraId="72C9E73C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8C4FCB9" w14:textId="77777777" w:rsidR="00775E79" w:rsidRPr="006C0E47" w:rsidRDefault="00775E79" w:rsidP="00775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8201B74" w14:textId="573C697B" w:rsidR="00775E79" w:rsidRPr="006C0E47" w:rsidRDefault="00775E79" w:rsidP="00644DBD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r w:rsidRPr="00D63A97">
              <w:rPr>
                <w:rFonts w:ascii="Times New Roman" w:hAnsi="Times New Roman"/>
                <w:sz w:val="24"/>
                <w:szCs w:val="24"/>
              </w:rPr>
              <w:t xml:space="preserve"> задач членам команды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D63A97">
              <w:rPr>
                <w:rFonts w:ascii="Times New Roman" w:hAnsi="Times New Roman"/>
                <w:sz w:val="24"/>
                <w:szCs w:val="24"/>
              </w:rPr>
              <w:t>в зависимости от их компетенций</w:t>
            </w:r>
          </w:p>
        </w:tc>
      </w:tr>
      <w:tr w:rsidR="00306CCA" w:rsidRPr="006C0E47" w14:paraId="21A7C74C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FF28171" w14:textId="77777777" w:rsidR="00306CCA" w:rsidRPr="006C0E47" w:rsidRDefault="00306CCA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55CBC12" w14:textId="2E06151D" w:rsidR="00306CCA" w:rsidRDefault="00463281" w:rsidP="00644DBD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изготовления прототипа элементов интегральной фотоники</w:t>
            </w:r>
          </w:p>
        </w:tc>
      </w:tr>
      <w:tr w:rsidR="00992DF1" w:rsidRPr="006C0E47" w14:paraId="55E5B54A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9A04C09" w14:textId="77777777" w:rsidR="00992DF1" w:rsidRPr="006C0E47" w:rsidRDefault="00992DF1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591D002" w14:textId="0821AADE" w:rsidR="00992DF1" w:rsidRDefault="00992DF1" w:rsidP="00644DBD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экспериментального маршрута изготовления прототипа</w:t>
            </w:r>
          </w:p>
        </w:tc>
      </w:tr>
      <w:tr w:rsidR="00814BD0" w:rsidRPr="006C0E47" w14:paraId="1DB41A0A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F7507E1" w14:textId="77777777" w:rsidR="00814BD0" w:rsidRPr="006C0E47" w:rsidRDefault="00814BD0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7BC4BC8" w14:textId="0EA4A8D2" w:rsidR="00814BD0" w:rsidRDefault="00814BD0" w:rsidP="00644DBD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Запуск и сопровождение экспериментальных партий</w:t>
            </w:r>
          </w:p>
        </w:tc>
      </w:tr>
      <w:tr w:rsidR="008E3F96" w:rsidRPr="006C0E47" w14:paraId="2124F225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087F8F1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B65F2EB" w14:textId="5DED2D2B" w:rsidR="008E3F96" w:rsidRPr="006C0E47" w:rsidRDefault="00EF3583" w:rsidP="00644DBD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B7922">
              <w:rPr>
                <w:rFonts w:ascii="Times New Roman" w:hAnsi="Times New Roman"/>
                <w:sz w:val="24"/>
                <w:szCs w:val="24"/>
              </w:rPr>
              <w:t xml:space="preserve">азработка плана </w:t>
            </w:r>
            <w:r w:rsidR="00992DF1">
              <w:rPr>
                <w:rFonts w:ascii="Times New Roman" w:hAnsi="Times New Roman"/>
                <w:sz w:val="24"/>
                <w:szCs w:val="24"/>
              </w:rPr>
              <w:t xml:space="preserve">и проведение </w:t>
            </w:r>
            <w:r w:rsidRPr="00BB7922">
              <w:rPr>
                <w:rFonts w:ascii="Times New Roman" w:hAnsi="Times New Roman"/>
                <w:sz w:val="24"/>
                <w:szCs w:val="24"/>
              </w:rPr>
              <w:t>тестирования прототипов для проверки их функциональности и соответствия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задания</w:t>
            </w:r>
          </w:p>
        </w:tc>
      </w:tr>
      <w:tr w:rsidR="008E3F96" w:rsidRPr="006C0E47" w14:paraId="66986B1E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16A47F1" w14:textId="77777777" w:rsidR="008E3F96" w:rsidRPr="006C0E47" w:rsidDel="002A1D54" w:rsidRDefault="008E3F96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5569B82" w14:textId="6EEAC341" w:rsidR="008E3F96" w:rsidRPr="006C0E47" w:rsidRDefault="00201169" w:rsidP="00644DBD">
            <w:pPr>
              <w:tabs>
                <w:tab w:val="left" w:pos="247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22">
              <w:rPr>
                <w:rFonts w:ascii="Times New Roman" w:hAnsi="Times New Roman"/>
                <w:sz w:val="24"/>
                <w:szCs w:val="24"/>
              </w:rPr>
              <w:t>Составление промежуточных и итоговых отчетов о ходе работ</w:t>
            </w:r>
          </w:p>
        </w:tc>
      </w:tr>
      <w:tr w:rsidR="00AC0730" w:rsidRPr="006C0E47" w14:paraId="52CA9DD5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00525424" w14:textId="77777777" w:rsidR="00AC0730" w:rsidRPr="006C0E47" w:rsidDel="002A1D54" w:rsidRDefault="00AC0730" w:rsidP="00AC0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71728E51" w14:textId="3F517F63" w:rsidR="00AC0730" w:rsidRPr="00D84E11" w:rsidRDefault="00AC0730" w:rsidP="00644DBD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hAnsi="Times New Roman"/>
                <w:sz w:val="24"/>
                <w:szCs w:val="24"/>
              </w:rPr>
              <w:t>Анализировать содержание научно-технических публикаций в области разработки и производства элементов интегральной фотоники и делать обобщающие выводы</w:t>
            </w:r>
          </w:p>
        </w:tc>
      </w:tr>
      <w:tr w:rsidR="00AC0730" w:rsidRPr="006C0E47" w14:paraId="4E12D386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215C587" w14:textId="77777777" w:rsidR="00AC0730" w:rsidRPr="006C0E47" w:rsidDel="002A1D54" w:rsidRDefault="00AC0730" w:rsidP="00AC0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8479B04" w14:textId="3C5065B4" w:rsidR="00AC0730" w:rsidRPr="00D84E11" w:rsidRDefault="00A32132" w:rsidP="00644DBD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Управлять научным коллективом</w:t>
            </w:r>
          </w:p>
        </w:tc>
      </w:tr>
      <w:tr w:rsidR="00AC0730" w:rsidRPr="006C0E47" w14:paraId="22B6ADB4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349AB2C" w14:textId="77777777" w:rsidR="00AC0730" w:rsidRPr="006C0E47" w:rsidDel="002A1D54" w:rsidRDefault="00AC0730" w:rsidP="00AC0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C389B9C" w14:textId="3208451D" w:rsidR="00AC0730" w:rsidRPr="00D84E11" w:rsidRDefault="00AC0730" w:rsidP="00644DBD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hAnsi="Times New Roman"/>
                <w:sz w:val="24"/>
                <w:szCs w:val="24"/>
              </w:rPr>
              <w:t>Планировать экспериментальные работы и оценивать их трудоемкость</w:t>
            </w:r>
          </w:p>
        </w:tc>
      </w:tr>
      <w:tr w:rsidR="00AC0730" w:rsidRPr="006C0E47" w14:paraId="2FAD68E1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53299F2" w14:textId="77777777" w:rsidR="00AC0730" w:rsidRPr="006C0E47" w:rsidDel="002A1D54" w:rsidRDefault="00AC0730" w:rsidP="00AC0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148C4AA" w14:textId="4638ECDD" w:rsidR="00AC0730" w:rsidRPr="00D84E11" w:rsidRDefault="00AC0730" w:rsidP="00644DBD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eastAsia="Calibri" w:hAnsi="Times New Roman"/>
                <w:sz w:val="24"/>
                <w:szCs w:val="24"/>
              </w:rPr>
              <w:t>Планировать, организовывать и контролировать проекты</w:t>
            </w:r>
            <w:r w:rsidR="00AF5910" w:rsidRPr="00D84E11">
              <w:rPr>
                <w:rFonts w:ascii="Times New Roman" w:eastAsia="Calibri" w:hAnsi="Times New Roman"/>
                <w:sz w:val="24"/>
                <w:szCs w:val="24"/>
              </w:rPr>
              <w:t xml:space="preserve"> по физическому и технологическому прототипированию элементов интегральной фотоники</w:t>
            </w:r>
            <w:r w:rsidRPr="00D84E11">
              <w:rPr>
                <w:rFonts w:ascii="Times New Roman" w:eastAsia="Calibri" w:hAnsi="Times New Roman"/>
                <w:sz w:val="24"/>
                <w:szCs w:val="24"/>
              </w:rPr>
              <w:t>, включая управление ресурсами и сроками</w:t>
            </w:r>
          </w:p>
        </w:tc>
      </w:tr>
      <w:tr w:rsidR="00AC0730" w:rsidRPr="006C0E47" w14:paraId="7D62F673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A9D3F47" w14:textId="77777777" w:rsidR="00AC0730" w:rsidRPr="006C0E47" w:rsidDel="002A1D54" w:rsidRDefault="00AC0730" w:rsidP="00AC0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D9161D4" w14:textId="06B3896F" w:rsidR="00AC0730" w:rsidRPr="00D84E11" w:rsidRDefault="00A32132" w:rsidP="00644DBD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AC0730" w:rsidRPr="00D84E11">
              <w:rPr>
                <w:rFonts w:ascii="Times New Roman" w:eastAsia="Calibri" w:hAnsi="Times New Roman"/>
                <w:sz w:val="24"/>
                <w:szCs w:val="24"/>
              </w:rPr>
              <w:t>аботать в команде, координировать действия различных специалистов</w:t>
            </w:r>
          </w:p>
        </w:tc>
      </w:tr>
      <w:tr w:rsidR="00AC0730" w:rsidRPr="006C0E47" w14:paraId="6DC28A82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895A478" w14:textId="77777777" w:rsidR="00AC0730" w:rsidRPr="006C0E47" w:rsidDel="002A1D54" w:rsidRDefault="00AC0730" w:rsidP="00AC0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FD371D2" w14:textId="27D6A5AC" w:rsidR="00AC0730" w:rsidRPr="00D84E11" w:rsidRDefault="00AC0730" w:rsidP="00644DBD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11">
              <w:rPr>
                <w:rFonts w:ascii="Times New Roman" w:eastAsia="Calibri" w:hAnsi="Times New Roman"/>
                <w:sz w:val="24"/>
                <w:szCs w:val="24"/>
              </w:rPr>
              <w:t>Собирать, анализировать и интерпретировать данные, полученные в ходе испытаний и мониторинга</w:t>
            </w:r>
            <w:r w:rsidR="00AF5910" w:rsidRPr="00D84E11">
              <w:rPr>
                <w:rFonts w:ascii="Times New Roman" w:eastAsia="Calibri" w:hAnsi="Times New Roman"/>
                <w:sz w:val="24"/>
                <w:szCs w:val="24"/>
              </w:rPr>
              <w:t xml:space="preserve"> проекта по физическому и технологическому прототипированию элементов интегральной фотоники</w:t>
            </w:r>
          </w:p>
        </w:tc>
      </w:tr>
      <w:tr w:rsidR="00AC0730" w:rsidRPr="006C0E47" w14:paraId="1BA6F84D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B489BEE" w14:textId="77777777" w:rsidR="00AC0730" w:rsidRPr="006C0E47" w:rsidDel="002A1D54" w:rsidRDefault="00AC0730" w:rsidP="00AC0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B92D94C" w14:textId="409C4E9F" w:rsidR="00AC0730" w:rsidRPr="006C0E47" w:rsidRDefault="00AC0730" w:rsidP="00644DBD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909">
              <w:rPr>
                <w:rFonts w:ascii="Times New Roman" w:eastAsia="Calibri" w:hAnsi="Times New Roman"/>
                <w:sz w:val="24"/>
                <w:szCs w:val="24"/>
              </w:rPr>
              <w:t>Выявлять проблемы, анализировать их причины и предлагать решения</w:t>
            </w:r>
          </w:p>
        </w:tc>
      </w:tr>
      <w:tr w:rsidR="00AC0730" w:rsidRPr="006C0E47" w14:paraId="0C965B13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2C107CE" w14:textId="77777777" w:rsidR="00AC0730" w:rsidRPr="006C0E47" w:rsidDel="002A1D54" w:rsidRDefault="00AC0730" w:rsidP="00AC0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2554720" w14:textId="3D11E9FF" w:rsidR="00AC0730" w:rsidRPr="006C0E47" w:rsidRDefault="00AC0730" w:rsidP="00644DBD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909">
              <w:rPr>
                <w:rFonts w:ascii="Times New Roman" w:eastAsia="Calibri" w:hAnsi="Times New Roman"/>
                <w:sz w:val="24"/>
                <w:szCs w:val="24"/>
              </w:rPr>
              <w:t>Представлять результаты работы и обосновывать предложения перед аудиторией</w:t>
            </w:r>
          </w:p>
        </w:tc>
      </w:tr>
      <w:tr w:rsidR="00A32132" w:rsidRPr="006C0E47" w14:paraId="61B98FF2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7C6740EF" w14:textId="77777777" w:rsidR="00A32132" w:rsidRPr="006C0E47" w:rsidRDefault="00A32132" w:rsidP="00A32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20330E55" w14:textId="2F3FF701" w:rsidR="00A32132" w:rsidRPr="006C0E47" w:rsidRDefault="00A32132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принципы фотоники, включая взаимодействие света с материей, оптические явления и квантовую механику</w:t>
            </w:r>
          </w:p>
        </w:tc>
      </w:tr>
      <w:tr w:rsidR="00A32132" w:rsidRPr="006C0E47" w14:paraId="56ED0D55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6D4122E" w14:textId="77777777" w:rsidR="00A32132" w:rsidRPr="006C0E47" w:rsidDel="002A1D54" w:rsidRDefault="00A32132" w:rsidP="00A321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0CA2B54" w14:textId="747658B2" w:rsidR="00A32132" w:rsidRPr="006C0E47" w:rsidRDefault="00A32132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Оптические системы, линзы, дифракция и интерференция света</w:t>
            </w:r>
          </w:p>
        </w:tc>
      </w:tr>
      <w:tr w:rsidR="00306CCA" w:rsidRPr="006C0E47" w14:paraId="4FC22AE7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F254B38" w14:textId="77777777" w:rsidR="00306CCA" w:rsidRPr="006C0E47" w:rsidDel="002A1D54" w:rsidRDefault="00306CCA" w:rsidP="00306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4C39F47" w14:textId="110DCFFA" w:rsidR="00306CCA" w:rsidRPr="006C0E47" w:rsidRDefault="00A32132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 материалов, используемых в фотонике (полупроводники, оптические волокна)</w:t>
            </w:r>
          </w:p>
        </w:tc>
      </w:tr>
      <w:tr w:rsidR="00306CCA" w:rsidRPr="006C0E47" w14:paraId="488A33F6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6F4BE07" w14:textId="77777777" w:rsidR="00306CCA" w:rsidRPr="006C0E47" w:rsidDel="002A1D54" w:rsidRDefault="00306CCA" w:rsidP="00306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62AF1C7" w14:textId="14A3051B" w:rsidR="00306CCA" w:rsidRPr="006C0E47" w:rsidRDefault="00306CCA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FCE">
              <w:rPr>
                <w:rFonts w:ascii="Times New Roman" w:hAnsi="Times New Roman"/>
                <w:sz w:val="24"/>
                <w:szCs w:val="24"/>
              </w:rPr>
              <w:t>Основы работы с электронными схемами и компонентами, необходимыми для интеграции фотонных устройств</w:t>
            </w:r>
          </w:p>
        </w:tc>
      </w:tr>
      <w:tr w:rsidR="00306CCA" w:rsidRPr="006C0E47" w14:paraId="08F74B47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8F847F2" w14:textId="77777777" w:rsidR="00306CCA" w:rsidRPr="006C0E47" w:rsidDel="002A1D54" w:rsidRDefault="00306CCA" w:rsidP="00306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7ECF81C" w14:textId="4D079887" w:rsidR="00306CCA" w:rsidRPr="006C0E47" w:rsidRDefault="00306CCA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организации и проведения научных исследований</w:t>
            </w:r>
          </w:p>
        </w:tc>
      </w:tr>
      <w:tr w:rsidR="00306CCA" w:rsidRPr="006C0E47" w14:paraId="29D071E9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20F9500" w14:textId="77777777" w:rsidR="00306CCA" w:rsidRPr="006C0E47" w:rsidDel="002A1D54" w:rsidRDefault="00306CCA" w:rsidP="00306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AD3C8EF" w14:textId="377343F7" w:rsidR="00306CCA" w:rsidRPr="006C0E47" w:rsidRDefault="00306CCA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 содержание исследований в области создания новых конструкций и технологий изготовления элементов интегральной фотоники</w:t>
            </w:r>
          </w:p>
        </w:tc>
      </w:tr>
      <w:tr w:rsidR="00306CCA" w:rsidRPr="006C0E47" w14:paraId="61404D79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CAEBF80" w14:textId="77777777" w:rsidR="00306CCA" w:rsidRPr="006C0E47" w:rsidDel="002A1D54" w:rsidRDefault="00306CCA" w:rsidP="00306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6F572C2" w14:textId="5C033B29" w:rsidR="00306CCA" w:rsidRPr="00BE3F9D" w:rsidRDefault="00306CCA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F9D">
              <w:rPr>
                <w:rFonts w:ascii="Times New Roman" w:hAnsi="Times New Roman"/>
                <w:sz w:val="24"/>
                <w:szCs w:val="24"/>
              </w:rPr>
              <w:t>Модели конструкций и технологических операций изготовления элементов интегральной фотоники</w:t>
            </w:r>
          </w:p>
        </w:tc>
      </w:tr>
      <w:tr w:rsidR="00306CCA" w:rsidRPr="006C0E47" w14:paraId="6B743B54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AE9025B" w14:textId="77777777" w:rsidR="00306CCA" w:rsidRPr="006C0E47" w:rsidDel="002A1D54" w:rsidRDefault="00306CCA" w:rsidP="00306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80C505F" w14:textId="3C04D4AC" w:rsidR="00306CCA" w:rsidRPr="00BE3F9D" w:rsidRDefault="00291A04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F9D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</w:tc>
      </w:tr>
      <w:tr w:rsidR="00306CCA" w:rsidRPr="006C0E47" w14:paraId="1D13C3E0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514F827" w14:textId="77777777" w:rsidR="00306CCA" w:rsidRPr="006C0E47" w:rsidDel="002A1D54" w:rsidRDefault="00306CCA" w:rsidP="00306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080ED12" w14:textId="22E4F828" w:rsidR="00306CCA" w:rsidRPr="006C0E47" w:rsidRDefault="00306CCA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маршруты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 xml:space="preserve"> физико-технологического моделирования</w:t>
            </w:r>
            <w:r w:rsidR="00132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57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процессов производства элементов интегральной фотоники и ФИС</w:t>
            </w:r>
          </w:p>
        </w:tc>
      </w:tr>
      <w:tr w:rsidR="00306CCA" w:rsidRPr="006C0E47" w14:paraId="369694CE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A4E376D" w14:textId="77777777" w:rsidR="00306CCA" w:rsidRPr="006C0E47" w:rsidDel="002A1D54" w:rsidRDefault="00306CCA" w:rsidP="00306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5B11C46" w14:textId="6D4B03E2" w:rsidR="00306CCA" w:rsidRPr="006C0E47" w:rsidRDefault="00306CCA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>Методы моделирования и математические модели элементов интегральной фотоники; преимущества и недостатки методов численного, аналитического и статистического моделирования физических процессов</w:t>
            </w:r>
          </w:p>
        </w:tc>
      </w:tr>
      <w:tr w:rsidR="00306CCA" w:rsidRPr="006C0E47" w14:paraId="6F4C0364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9D7617A" w14:textId="77777777" w:rsidR="00306CCA" w:rsidRPr="006C0E47" w:rsidDel="002A1D54" w:rsidRDefault="00306CCA" w:rsidP="00306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6C35976" w14:textId="71E0E44B" w:rsidR="00306CCA" w:rsidRPr="006C0E47" w:rsidRDefault="00306CCA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Физические принципы работы 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>элементов интегральной фотоники</w:t>
            </w:r>
          </w:p>
        </w:tc>
      </w:tr>
      <w:tr w:rsidR="00306CCA" w:rsidRPr="006C0E47" w14:paraId="7B016DFF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22B1960" w14:textId="77777777" w:rsidR="00306CCA" w:rsidRPr="006C0E47" w:rsidDel="002A1D54" w:rsidRDefault="00306CCA" w:rsidP="00306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A795010" w14:textId="379C2749" w:rsidR="00306CCA" w:rsidRPr="00B559F3" w:rsidRDefault="00306CCA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F3">
              <w:rPr>
                <w:rFonts w:ascii="Times New Roman" w:hAnsi="Times New Roman"/>
                <w:sz w:val="24"/>
                <w:szCs w:val="24"/>
              </w:rPr>
              <w:t>Основные свойства материалов, используемых при формировании элементов интегральной фотоники</w:t>
            </w:r>
            <w:r w:rsidR="004A1251">
              <w:rPr>
                <w:rFonts w:ascii="Times New Roman" w:hAnsi="Times New Roman"/>
                <w:sz w:val="24"/>
                <w:szCs w:val="24"/>
              </w:rPr>
              <w:t xml:space="preserve"> и ФИС</w:t>
            </w:r>
          </w:p>
        </w:tc>
      </w:tr>
      <w:tr w:rsidR="00306CCA" w:rsidRPr="006C0E47" w14:paraId="75D103DA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0E5B6F8" w14:textId="77777777" w:rsidR="00306CCA" w:rsidRPr="006C0E47" w:rsidDel="002A1D54" w:rsidRDefault="00306CCA" w:rsidP="00306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7A8E7CB" w14:textId="03D10E7A" w:rsidR="00306CCA" w:rsidRPr="00B559F3" w:rsidRDefault="00193281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306CCA" w:rsidRPr="006C0E47" w14:paraId="097D5799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73726B9" w14:textId="77777777" w:rsidR="00306CCA" w:rsidRPr="006C0E47" w:rsidDel="002A1D54" w:rsidRDefault="00306CCA" w:rsidP="00306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9D55DD3" w14:textId="66901E4A" w:rsidR="00306CCA" w:rsidRPr="006C0E47" w:rsidRDefault="00306CCA" w:rsidP="00644DB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0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306CCA" w:rsidRPr="006C0E47" w14:paraId="6D2132A8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28964A72" w14:textId="77777777" w:rsidR="00306CCA" w:rsidRPr="006C0E47" w:rsidDel="002A1D54" w:rsidRDefault="00306CCA" w:rsidP="00306C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28B2C44B" w14:textId="77777777" w:rsidR="00306CCA" w:rsidRPr="006C0E47" w:rsidRDefault="00306CCA" w:rsidP="00306CC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2DA146D3" w14:textId="77777777" w:rsidR="008E3F96" w:rsidRDefault="008E3F96" w:rsidP="008E3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26E6CB" w14:textId="693BA5D3" w:rsidR="008E3F96" w:rsidRPr="006C0E47" w:rsidRDefault="008E3F96" w:rsidP="008E3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B7FB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6C0E47">
        <w:rPr>
          <w:rFonts w:ascii="Times New Roman" w:hAnsi="Times New Roman"/>
          <w:b/>
          <w:sz w:val="24"/>
          <w:szCs w:val="24"/>
        </w:rPr>
        <w:t xml:space="preserve"> Трудовая функция</w:t>
      </w:r>
    </w:p>
    <w:p w14:paraId="3270C0EE" w14:textId="77777777" w:rsidR="008E3F96" w:rsidRPr="006C0E47" w:rsidRDefault="008E3F96" w:rsidP="008E3F9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8E3F96" w:rsidRPr="006C0E47" w14:paraId="1D3DA0DC" w14:textId="77777777" w:rsidTr="0084692A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AA6335E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0D6CDF" w14:textId="025F1E31" w:rsidR="008E3F96" w:rsidRPr="006C0E47" w:rsidRDefault="005250B8" w:rsidP="00DD224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Планирование и организация проведения экспериментальных исследований для обеспечения разработки и производства элементов интегральной фотоники</w:t>
            </w:r>
            <w:bookmarkStart w:id="40" w:name="E04"/>
            <w:bookmarkEnd w:id="40"/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168B0B" w14:textId="77777777" w:rsidR="008E3F96" w:rsidRPr="006C0E47" w:rsidRDefault="008E3F96" w:rsidP="008469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E0EB48" w14:textId="13E72B6E" w:rsidR="008E3F96" w:rsidRPr="006C0E47" w:rsidRDefault="008E3F96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C0E47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764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5AEEB2B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80AB70" w14:textId="77777777" w:rsidR="008E3F96" w:rsidRPr="006C0E47" w:rsidRDefault="008E3F96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6050E21A" w14:textId="77777777" w:rsidR="008E3F96" w:rsidRDefault="008E3F96" w:rsidP="008E3F96">
      <w:pPr>
        <w:pStyle w:val="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8E3F96" w:rsidRPr="006C0E47" w14:paraId="16AF1BB6" w14:textId="77777777" w:rsidTr="00490C73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9FEE98C" w14:textId="77777777" w:rsidR="008E3F96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63525B20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97ECE76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0C37E07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C6A15F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297049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C571E5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F96" w:rsidRPr="006C0E47" w14:paraId="7FFA46A3" w14:textId="77777777" w:rsidTr="00490C73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C6CD76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3C5187D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B49271C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6E43C0" w14:textId="77777777" w:rsidR="008E3F96" w:rsidRDefault="008E3F96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4129E9C7" w14:textId="77777777" w:rsidR="008E3F96" w:rsidRPr="006C0E47" w:rsidRDefault="008E3F96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438" w:rsidRPr="006C0E47" w14:paraId="0EC3449F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3F74E921" w14:textId="77777777" w:rsidR="005E1438" w:rsidRPr="006C0E47" w:rsidDel="002A1D54" w:rsidRDefault="005E1438" w:rsidP="005E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03207208" w14:textId="452DE2D8" w:rsidR="005E1438" w:rsidRPr="006C0E47" w:rsidRDefault="005E1438" w:rsidP="00F12DC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7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C55A54">
              <w:rPr>
                <w:rFonts w:ascii="Times New Roman" w:hAnsi="Times New Roman"/>
                <w:sz w:val="24"/>
                <w:szCs w:val="24"/>
              </w:rPr>
              <w:t xml:space="preserve"> технических заданий выполнения </w:t>
            </w:r>
            <w:r w:rsidRPr="00490C73">
              <w:rPr>
                <w:rFonts w:ascii="Times New Roman" w:hAnsi="Times New Roman"/>
                <w:sz w:val="24"/>
                <w:szCs w:val="24"/>
              </w:rPr>
              <w:t xml:space="preserve">экспериментальных </w:t>
            </w:r>
            <w:r w:rsidRPr="00C55A54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490C73">
              <w:rPr>
                <w:rFonts w:ascii="Times New Roman" w:hAnsi="Times New Roman"/>
                <w:sz w:val="24"/>
                <w:szCs w:val="24"/>
              </w:rPr>
              <w:t>, согласование и утверждение порядка</w:t>
            </w:r>
            <w:r w:rsidRPr="00C55A54">
              <w:rPr>
                <w:rFonts w:ascii="Times New Roman" w:hAnsi="Times New Roman"/>
                <w:sz w:val="24"/>
                <w:szCs w:val="24"/>
              </w:rPr>
              <w:t xml:space="preserve"> взаимодействия со смежными подразделениями организации</w:t>
            </w:r>
            <w:r w:rsidRPr="00490C73">
              <w:rPr>
                <w:rFonts w:ascii="Times New Roman" w:hAnsi="Times New Roman"/>
                <w:sz w:val="24"/>
                <w:szCs w:val="24"/>
              </w:rPr>
              <w:t xml:space="preserve"> и организациями-партнерами</w:t>
            </w:r>
          </w:p>
        </w:tc>
      </w:tr>
      <w:tr w:rsidR="005E1438" w:rsidRPr="006C0E47" w14:paraId="0D35A60E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42C4594" w14:textId="77777777" w:rsidR="005E1438" w:rsidRPr="006C0E47" w:rsidRDefault="005E1438" w:rsidP="005E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17629FC" w14:textId="6C1542ED" w:rsidR="005E1438" w:rsidRPr="006C0E47" w:rsidRDefault="0058334D" w:rsidP="00F12DC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Корректировка и утверждение технических заданий и графиков выполнения исследовательских и экспериментальных работ</w:t>
            </w:r>
          </w:p>
        </w:tc>
      </w:tr>
      <w:tr w:rsidR="005E1438" w:rsidRPr="006C0E47" w14:paraId="2285912A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B5E96FF" w14:textId="77777777" w:rsidR="005E1438" w:rsidRPr="006C0E47" w:rsidRDefault="005E1438" w:rsidP="005E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6D3B2F8" w14:textId="5F5CD0FF" w:rsidR="005E1438" w:rsidRPr="00490C73" w:rsidRDefault="0058334D" w:rsidP="00F12DC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процедур закупки необходимого технологического, аналитического оборудования и материалов</w:t>
            </w:r>
          </w:p>
        </w:tc>
      </w:tr>
      <w:tr w:rsidR="005E1438" w:rsidRPr="006C0E47" w14:paraId="2394400D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E302413" w14:textId="77777777" w:rsidR="005E1438" w:rsidRPr="006C0E47" w:rsidRDefault="005E1438" w:rsidP="005E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7E4E78F" w14:textId="3B34B5F4" w:rsidR="005E1438" w:rsidRPr="006C0E47" w:rsidRDefault="005E1438" w:rsidP="005610C5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A54">
              <w:rPr>
                <w:rFonts w:ascii="Times New Roman" w:hAnsi="Times New Roman"/>
                <w:sz w:val="24"/>
                <w:szCs w:val="24"/>
              </w:rPr>
              <w:t xml:space="preserve">Контроль хода выполнения работ путем </w:t>
            </w:r>
            <w:r w:rsidR="005610C5">
              <w:rPr>
                <w:rFonts w:ascii="Times New Roman" w:hAnsi="Times New Roman"/>
                <w:sz w:val="24"/>
                <w:szCs w:val="24"/>
              </w:rPr>
              <w:t>рассмотрения</w:t>
            </w:r>
            <w:r w:rsidR="005610C5" w:rsidRPr="00C55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A54">
              <w:rPr>
                <w:rFonts w:ascii="Times New Roman" w:hAnsi="Times New Roman"/>
                <w:sz w:val="24"/>
                <w:szCs w:val="24"/>
              </w:rPr>
              <w:t>промежуточных отчетов</w:t>
            </w:r>
          </w:p>
        </w:tc>
      </w:tr>
      <w:tr w:rsidR="00490C73" w:rsidRPr="006C0E47" w14:paraId="0A38A1BD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90B46AF" w14:textId="77777777" w:rsidR="00490C73" w:rsidRPr="006C0E47" w:rsidRDefault="00490C73" w:rsidP="00490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0A377D3" w14:textId="70352B67" w:rsidR="00490C73" w:rsidRPr="00490C73" w:rsidRDefault="00490C73" w:rsidP="0019697B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 xml:space="preserve">Проведение обзорного </w:t>
            </w:r>
            <w:r w:rsidR="0019697B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 w:rsidR="0019697B" w:rsidRPr="00A1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708">
              <w:rPr>
                <w:rFonts w:ascii="Times New Roman" w:hAnsi="Times New Roman"/>
                <w:sz w:val="24"/>
                <w:szCs w:val="24"/>
              </w:rPr>
              <w:t>текущих достижений в области интегральной фотоники</w:t>
            </w:r>
          </w:p>
        </w:tc>
      </w:tr>
      <w:tr w:rsidR="00490C73" w:rsidRPr="006C0E47" w14:paraId="3E8187FF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A3F0AC3" w14:textId="77777777" w:rsidR="00490C73" w:rsidRPr="006C0E47" w:rsidRDefault="00490C73" w:rsidP="00490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F8C901D" w14:textId="7E2D8713" w:rsidR="00490C73" w:rsidRPr="00490C73" w:rsidRDefault="00490C73" w:rsidP="00F12DC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>Изучение патентов, публикаций и научных работ для выявления актуальных тенденций и пробелов в знаниях</w:t>
            </w:r>
          </w:p>
        </w:tc>
      </w:tr>
      <w:tr w:rsidR="00490C73" w:rsidRPr="006C0E47" w14:paraId="78328BD0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F6D60A3" w14:textId="77777777" w:rsidR="00490C73" w:rsidRPr="006C0E47" w:rsidRDefault="00490C73" w:rsidP="00490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22107BB" w14:textId="516A56B8" w:rsidR="00490C73" w:rsidRPr="00490C73" w:rsidRDefault="00490C73" w:rsidP="00F12DC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>Подбор специалистов с необходимыми компетенциями (физики, инженеры, технологи, программисты и тд)</w:t>
            </w:r>
          </w:p>
        </w:tc>
      </w:tr>
      <w:tr w:rsidR="00490C73" w:rsidRPr="006C0E47" w14:paraId="67A26193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CA74256" w14:textId="77777777" w:rsidR="00490C73" w:rsidRPr="006C0E47" w:rsidRDefault="00490C73" w:rsidP="00490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7A88927" w14:textId="778DB877" w:rsidR="00490C73" w:rsidRPr="00490C73" w:rsidRDefault="00490C73" w:rsidP="00F12DC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708">
              <w:rPr>
                <w:rFonts w:ascii="Times New Roman" w:hAnsi="Times New Roman"/>
                <w:sz w:val="24"/>
                <w:szCs w:val="24"/>
              </w:rPr>
              <w:t>Определение ролей и обязанностей участников команды</w:t>
            </w:r>
          </w:p>
        </w:tc>
      </w:tr>
      <w:tr w:rsidR="005E1438" w:rsidRPr="006C0E47" w14:paraId="6C017D6F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96A0A2B" w14:textId="77777777" w:rsidR="005E1438" w:rsidRPr="006C0E47" w:rsidRDefault="005E1438" w:rsidP="005E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414C61F" w14:textId="12EAB574" w:rsidR="005E1438" w:rsidRPr="006C0E47" w:rsidRDefault="005E1438" w:rsidP="00F12DC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A54">
              <w:rPr>
                <w:rFonts w:ascii="Times New Roman" w:hAnsi="Times New Roman"/>
                <w:sz w:val="24"/>
                <w:szCs w:val="24"/>
              </w:rPr>
              <w:t>Перераспределение ресурсов в случае возникновения риска срыва графика</w:t>
            </w:r>
            <w:r w:rsidRPr="00490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A54">
              <w:rPr>
                <w:rFonts w:ascii="Times New Roman" w:hAnsi="Times New Roman"/>
                <w:sz w:val="24"/>
                <w:szCs w:val="24"/>
              </w:rPr>
              <w:t>выполнения работ</w:t>
            </w:r>
          </w:p>
        </w:tc>
      </w:tr>
      <w:tr w:rsidR="005E1438" w:rsidRPr="006C0E47" w14:paraId="02DAF951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035F3ED" w14:textId="77777777" w:rsidR="005E1438" w:rsidRPr="006C0E47" w:rsidRDefault="005E1438" w:rsidP="005E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0DB9475" w14:textId="513FDF4F" w:rsidR="005E1438" w:rsidRPr="006C0E47" w:rsidRDefault="005E1438" w:rsidP="00F12DC4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73">
              <w:rPr>
                <w:rFonts w:ascii="Times New Roman" w:hAnsi="Times New Roman"/>
                <w:sz w:val="24"/>
                <w:szCs w:val="24"/>
              </w:rPr>
              <w:t xml:space="preserve">Согласование порядка взаимодействия с организациями </w:t>
            </w:r>
            <w:r w:rsidR="00AD002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90C73">
              <w:rPr>
                <w:rFonts w:ascii="Times New Roman" w:hAnsi="Times New Roman"/>
                <w:sz w:val="24"/>
                <w:szCs w:val="24"/>
              </w:rPr>
              <w:t xml:space="preserve"> партнерами</w:t>
            </w:r>
          </w:p>
        </w:tc>
      </w:tr>
      <w:tr w:rsidR="00490C73" w:rsidRPr="006C0E47" w14:paraId="682BE9F4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64D86DA8" w14:textId="77777777" w:rsidR="00490C73" w:rsidRPr="006C0E47" w:rsidDel="002A1D54" w:rsidRDefault="00490C73" w:rsidP="0084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5DF3AC75" w14:textId="7BE98B07" w:rsidR="00490C73" w:rsidRPr="006C0E47" w:rsidRDefault="00490C73" w:rsidP="00F12DC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9E">
              <w:rPr>
                <w:rFonts w:ascii="Times New Roman" w:hAnsi="Times New Roman"/>
                <w:sz w:val="24"/>
                <w:szCs w:val="24"/>
              </w:rPr>
              <w:t>Оценивать технические и экономические риски при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99E">
              <w:rPr>
                <w:rFonts w:ascii="Times New Roman" w:hAnsi="Times New Roman"/>
                <w:sz w:val="24"/>
                <w:szCs w:val="24"/>
              </w:rPr>
              <w:t>исследовательских и экспериментальных работ</w:t>
            </w:r>
            <w:r w:rsidR="001C2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BD6" w:rsidRPr="004E2A69">
              <w:rPr>
                <w:rFonts w:ascii="Times New Roman" w:eastAsia="Calibri" w:hAnsi="Times New Roman"/>
                <w:sz w:val="24"/>
                <w:szCs w:val="24"/>
              </w:rPr>
              <w:t>для обеспечения разработки и производства элементов интегральной фотоники</w:t>
            </w:r>
          </w:p>
        </w:tc>
      </w:tr>
      <w:tr w:rsidR="00490C73" w:rsidRPr="006C0E47" w14:paraId="0679E2C0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7BB3398" w14:textId="77777777" w:rsidR="00490C73" w:rsidRPr="006C0E47" w:rsidDel="002A1D54" w:rsidRDefault="00490C73" w:rsidP="00490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3B73505" w14:textId="25C932AD" w:rsidR="00490C73" w:rsidRPr="006C0E47" w:rsidRDefault="00490C73" w:rsidP="00F12DC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9E">
              <w:rPr>
                <w:rFonts w:ascii="Times New Roman" w:hAnsi="Times New Roman"/>
                <w:sz w:val="24"/>
                <w:szCs w:val="24"/>
              </w:rPr>
              <w:t>Оценивать временные затраты на альтернативные пути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99E">
              <w:rPr>
                <w:rFonts w:ascii="Times New Roman" w:hAnsi="Times New Roman"/>
                <w:sz w:val="24"/>
                <w:szCs w:val="24"/>
              </w:rPr>
              <w:t>исследовательских и проектных работ</w:t>
            </w:r>
            <w:r w:rsidR="001C2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BD6" w:rsidRPr="004E2A69">
              <w:rPr>
                <w:rFonts w:ascii="Times New Roman" w:eastAsia="Calibri" w:hAnsi="Times New Roman"/>
                <w:sz w:val="24"/>
                <w:szCs w:val="24"/>
              </w:rPr>
              <w:t>для обеспечения разработки и производства элементов интегральной фотоники</w:t>
            </w:r>
          </w:p>
        </w:tc>
      </w:tr>
      <w:tr w:rsidR="00490C73" w:rsidRPr="006C0E47" w14:paraId="260B96C8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CFCA2BD" w14:textId="77777777" w:rsidR="00490C73" w:rsidRPr="006C0E47" w:rsidDel="002A1D54" w:rsidRDefault="00490C73" w:rsidP="00490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2FBEEF9" w14:textId="57E17DF7" w:rsidR="00490C73" w:rsidRPr="006C0E47" w:rsidRDefault="00490C73" w:rsidP="00F12DC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9E">
              <w:rPr>
                <w:rFonts w:ascii="Times New Roman" w:hAnsi="Times New Roman"/>
                <w:sz w:val="24"/>
                <w:szCs w:val="24"/>
              </w:rPr>
              <w:t>Корректировать распределение ресурсов при возникновении риска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99E">
              <w:rPr>
                <w:rFonts w:ascii="Times New Roman" w:hAnsi="Times New Roman"/>
                <w:sz w:val="24"/>
                <w:szCs w:val="24"/>
              </w:rPr>
              <w:t>невыполнения плана проведения работ</w:t>
            </w:r>
            <w:r w:rsidR="001C2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BD6" w:rsidRPr="004E2A69">
              <w:rPr>
                <w:rFonts w:ascii="Times New Roman" w:eastAsia="Calibri" w:hAnsi="Times New Roman"/>
                <w:sz w:val="24"/>
                <w:szCs w:val="24"/>
              </w:rPr>
              <w:t>для обеспечения разработки и производства элементов интегральной фотоники</w:t>
            </w:r>
          </w:p>
        </w:tc>
      </w:tr>
      <w:tr w:rsidR="00490C73" w:rsidRPr="006C0E47" w14:paraId="356AF356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5A445B5" w14:textId="77777777" w:rsidR="00490C73" w:rsidRPr="006C0E47" w:rsidDel="002A1D54" w:rsidRDefault="00490C73" w:rsidP="00490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A12FC6F" w14:textId="3FBD6D28" w:rsidR="00490C73" w:rsidRPr="006C0E47" w:rsidRDefault="00490C73" w:rsidP="00F12DC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731">
              <w:rPr>
                <w:rFonts w:ascii="Times New Roman" w:hAnsi="Times New Roman"/>
                <w:sz w:val="24"/>
                <w:szCs w:val="24"/>
              </w:rPr>
              <w:t xml:space="preserve">Разрабатывать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применять </w:t>
            </w:r>
            <w:r w:rsidRPr="00AA7731">
              <w:rPr>
                <w:rFonts w:ascii="Times New Roman" w:hAnsi="Times New Roman"/>
                <w:sz w:val="24"/>
                <w:szCs w:val="24"/>
              </w:rPr>
              <w:t xml:space="preserve">компьютерные модели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конструкций </w:t>
            </w:r>
            <w:r w:rsidRPr="00AA7731">
              <w:rPr>
                <w:rFonts w:ascii="Times New Roman" w:hAnsi="Times New Roman"/>
                <w:sz w:val="24"/>
                <w:szCs w:val="24"/>
              </w:rPr>
              <w:t>базовых технологических операций формирования элементов интегральной фотоники</w:t>
            </w:r>
            <w:r w:rsidR="001C2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0C73" w:rsidRPr="006C0E47" w14:paraId="1D641C0E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305E8E1" w14:textId="77777777" w:rsidR="00490C73" w:rsidRPr="006C0E47" w:rsidDel="002A1D54" w:rsidRDefault="00490C73" w:rsidP="00490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4C3FA3E" w14:textId="42CBFE6D" w:rsidR="00490C73" w:rsidRPr="006C0E47" w:rsidRDefault="00490C73" w:rsidP="00F12DC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32CF9">
              <w:rPr>
                <w:rFonts w:ascii="Times New Roman" w:hAnsi="Times New Roman"/>
                <w:sz w:val="24"/>
                <w:szCs w:val="24"/>
              </w:rPr>
              <w:t>азраб</w:t>
            </w:r>
            <w:r>
              <w:rPr>
                <w:rFonts w:ascii="Times New Roman" w:hAnsi="Times New Roman"/>
                <w:sz w:val="24"/>
                <w:szCs w:val="24"/>
              </w:rPr>
              <w:t>атывать</w:t>
            </w:r>
            <w:r w:rsidRPr="0053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проекты </w:t>
            </w:r>
            <w:r w:rsidRPr="00532CF9">
              <w:rPr>
                <w:rFonts w:ascii="Times New Roman" w:hAnsi="Times New Roman"/>
                <w:sz w:val="24"/>
                <w:szCs w:val="24"/>
              </w:rPr>
              <w:t>технологической документации на новые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CF9">
              <w:rPr>
                <w:rFonts w:ascii="Times New Roman" w:hAnsi="Times New Roman"/>
                <w:sz w:val="24"/>
                <w:szCs w:val="24"/>
              </w:rPr>
              <w:t>технологические процессы и модули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CF9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и/или ФИС</w:t>
            </w:r>
          </w:p>
        </w:tc>
      </w:tr>
      <w:tr w:rsidR="00490C73" w:rsidRPr="006C0E47" w14:paraId="43BF1D31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494FE8F" w14:textId="77777777" w:rsidR="00490C73" w:rsidRPr="006C0E47" w:rsidDel="002A1D54" w:rsidRDefault="00490C73" w:rsidP="00490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2F673A4" w14:textId="26EC6F98" w:rsidR="00490C73" w:rsidRPr="006C0E47" w:rsidRDefault="00490C73" w:rsidP="00F12DC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конкурсную документацию на разработку новых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и/или ФИС и технологий их изготовления </w:t>
            </w:r>
          </w:p>
        </w:tc>
      </w:tr>
      <w:tr w:rsidR="008A1BE4" w:rsidRPr="006C0E47" w14:paraId="71EB913A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3DCE38CB" w14:textId="77777777" w:rsidR="008A1BE4" w:rsidRPr="006C0E47" w:rsidRDefault="008A1BE4" w:rsidP="008A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2B658D54" w14:textId="5781E572" w:rsidR="008A1BE4" w:rsidRPr="006C0E47" w:rsidRDefault="008A1BE4" w:rsidP="00F12DC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9E">
              <w:rPr>
                <w:rFonts w:ascii="Times New Roman" w:hAnsi="Times New Roman"/>
                <w:sz w:val="24"/>
                <w:szCs w:val="24"/>
              </w:rPr>
              <w:t>Принципы и методы управления проектами</w:t>
            </w:r>
          </w:p>
        </w:tc>
      </w:tr>
      <w:tr w:rsidR="008A1BE4" w:rsidRPr="006C0E47" w14:paraId="601AC129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52F435F" w14:textId="77777777" w:rsidR="008A1BE4" w:rsidRPr="006C0E47" w:rsidDel="002A1D54" w:rsidRDefault="008A1BE4" w:rsidP="008A1B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1388388" w14:textId="2D4C2E57" w:rsidR="008A1BE4" w:rsidRPr="006C0E47" w:rsidRDefault="008A1BE4" w:rsidP="00F12DC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9E">
              <w:rPr>
                <w:rFonts w:ascii="Times New Roman" w:hAnsi="Times New Roman"/>
                <w:sz w:val="24"/>
                <w:szCs w:val="24"/>
              </w:rPr>
              <w:t>Нормативная документация и регламенты организации</w:t>
            </w:r>
          </w:p>
        </w:tc>
      </w:tr>
      <w:tr w:rsidR="008A1BE4" w:rsidRPr="006C0E47" w14:paraId="78EA20AC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D712A0B" w14:textId="77777777" w:rsidR="008A1BE4" w:rsidRPr="006C0E47" w:rsidDel="002A1D54" w:rsidRDefault="008A1BE4" w:rsidP="008A1B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966D444" w14:textId="5E9A96F8" w:rsidR="008A1BE4" w:rsidRPr="006C0E47" w:rsidRDefault="008A1BE4" w:rsidP="00F12DC4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E4">
              <w:rPr>
                <w:rFonts w:ascii="Times New Roman" w:hAnsi="Times New Roman"/>
                <w:sz w:val="24"/>
                <w:szCs w:val="24"/>
              </w:rPr>
              <w:t>Принципы и методы управления трудовыми коллективами</w:t>
            </w:r>
          </w:p>
        </w:tc>
      </w:tr>
      <w:tr w:rsidR="008F35B3" w:rsidRPr="006C0E47" w14:paraId="1B1A3726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8F45CF2" w14:textId="77777777" w:rsidR="008F35B3" w:rsidRPr="006C0E47" w:rsidDel="002A1D54" w:rsidRDefault="008F35B3" w:rsidP="008F3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19E907F" w14:textId="6B9EA05A" w:rsidR="008F35B3" w:rsidRPr="00F85F24" w:rsidRDefault="008F35B3" w:rsidP="00F12DC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F24">
              <w:rPr>
                <w:rFonts w:ascii="Times New Roman" w:hAnsi="Times New Roman"/>
                <w:sz w:val="24"/>
                <w:szCs w:val="24"/>
              </w:rPr>
              <w:t>Модели конструкций и технологических операций изготовления элементов интегральной фотоники</w:t>
            </w:r>
          </w:p>
        </w:tc>
      </w:tr>
      <w:tr w:rsidR="008F35B3" w:rsidRPr="006C0E47" w14:paraId="215B237A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7C26C91" w14:textId="77777777" w:rsidR="008F35B3" w:rsidRPr="006C0E47" w:rsidDel="002A1D54" w:rsidRDefault="008F35B3" w:rsidP="008F3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8CBE69E" w14:textId="3C38559C" w:rsidR="008F35B3" w:rsidRPr="00F85F24" w:rsidRDefault="00A87AF4" w:rsidP="00F12DC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F24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</w:tc>
      </w:tr>
      <w:tr w:rsidR="008F35B3" w:rsidRPr="006C0E47" w14:paraId="7576D450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06CBE43" w14:textId="77777777" w:rsidR="008F35B3" w:rsidRPr="006C0E47" w:rsidDel="002A1D54" w:rsidRDefault="008F35B3" w:rsidP="008F3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6CBD9FF" w14:textId="4D100E5F" w:rsidR="008F35B3" w:rsidRPr="006C0E47" w:rsidRDefault="008F35B3" w:rsidP="00F12DC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маршруты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 xml:space="preserve"> физико-технологического моделирования</w:t>
            </w:r>
            <w:r w:rsidR="00A70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57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процессов производства элементов интегральной фотоники и ФИС</w:t>
            </w:r>
          </w:p>
        </w:tc>
      </w:tr>
      <w:tr w:rsidR="008F35B3" w:rsidRPr="006C0E47" w14:paraId="6D14286B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ABC089B" w14:textId="77777777" w:rsidR="008F35B3" w:rsidRPr="006C0E47" w:rsidDel="002A1D54" w:rsidRDefault="008F35B3" w:rsidP="008F3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AA312C7" w14:textId="4CCCAF97" w:rsidR="008F35B3" w:rsidRPr="006C0E47" w:rsidRDefault="008F35B3" w:rsidP="00F12DC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>Методы моделирования и математические модели элементов интегральной фотоники; преимущества и недостатки методов численного, аналитического и статистического моделирования физических процессов</w:t>
            </w:r>
          </w:p>
        </w:tc>
      </w:tr>
      <w:tr w:rsidR="008F35B3" w:rsidRPr="006C0E47" w14:paraId="1C586508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95F7FB1" w14:textId="77777777" w:rsidR="008F35B3" w:rsidRPr="006C0E47" w:rsidDel="002A1D54" w:rsidRDefault="008F35B3" w:rsidP="008F3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FB275A8" w14:textId="63791BA1" w:rsidR="008F35B3" w:rsidRPr="006C0E47" w:rsidRDefault="008F35B3" w:rsidP="00F12DC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Физические принципы работы 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>элементов интегральной фотоники</w:t>
            </w:r>
          </w:p>
        </w:tc>
      </w:tr>
      <w:tr w:rsidR="008F35B3" w:rsidRPr="006C0E47" w14:paraId="013D6CAC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628A3D3" w14:textId="77777777" w:rsidR="008F35B3" w:rsidRPr="006C0E47" w:rsidDel="002A1D54" w:rsidRDefault="008F35B3" w:rsidP="008F3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02186CE" w14:textId="76884F17" w:rsidR="008F35B3" w:rsidRPr="006C0E47" w:rsidRDefault="008F35B3" w:rsidP="00F12DC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свойства материалов, используемых при формировании элементов интегральной фотоники</w:t>
            </w:r>
            <w:r w:rsidR="004A1251">
              <w:rPr>
                <w:rFonts w:ascii="Times New Roman" w:hAnsi="Times New Roman"/>
                <w:sz w:val="24"/>
                <w:szCs w:val="24"/>
              </w:rPr>
              <w:t xml:space="preserve"> и ФИС</w:t>
            </w:r>
          </w:p>
        </w:tc>
      </w:tr>
      <w:tr w:rsidR="008F35B3" w:rsidRPr="006C0E47" w14:paraId="190780B4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C7EC22D" w14:textId="77777777" w:rsidR="008F35B3" w:rsidRPr="006C0E47" w:rsidDel="002A1D54" w:rsidRDefault="008F35B3" w:rsidP="008F3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5EBFAF7" w14:textId="1FF3A74C" w:rsidR="008F35B3" w:rsidRPr="006C0E47" w:rsidRDefault="008F35B3" w:rsidP="00F12DC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различных технологий формирования слоев материалов, используемых при формировании элементов интегральной фотоники</w:t>
            </w:r>
          </w:p>
        </w:tc>
      </w:tr>
      <w:tr w:rsidR="008F35B3" w:rsidRPr="006C0E47" w14:paraId="12DDC296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FE1469B" w14:textId="77777777" w:rsidR="008F35B3" w:rsidRPr="006C0E47" w:rsidDel="002A1D54" w:rsidRDefault="008F35B3" w:rsidP="008F3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105E75E6" w14:textId="6165D5CA" w:rsidR="008F35B3" w:rsidRPr="000428E3" w:rsidRDefault="008F35B3" w:rsidP="00F12DC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8E3">
              <w:rPr>
                <w:rFonts w:ascii="Times New Roman" w:hAnsi="Times New Roman"/>
                <w:sz w:val="24"/>
                <w:szCs w:val="24"/>
              </w:rPr>
              <w:t>Возможности оборудования на производстве, основные характеристики технологических операций</w:t>
            </w:r>
          </w:p>
        </w:tc>
      </w:tr>
      <w:tr w:rsidR="008F35B3" w:rsidRPr="006C0E47" w14:paraId="6E3A24C9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07EB9A6" w14:textId="77777777" w:rsidR="008F35B3" w:rsidRPr="006C0E47" w:rsidDel="002A1D54" w:rsidRDefault="008F35B3" w:rsidP="008F3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8A5083E" w14:textId="1DAB470C" w:rsidR="008F35B3" w:rsidRPr="000428E3" w:rsidRDefault="008430AE" w:rsidP="00F12DC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8F35B3" w:rsidRPr="006C0E47" w14:paraId="7516613A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602AE42" w14:textId="77777777" w:rsidR="008F35B3" w:rsidRPr="006C0E47" w:rsidDel="002A1D54" w:rsidRDefault="008F35B3" w:rsidP="008F35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FE3E6B4" w14:textId="75C4F764" w:rsidR="008F35B3" w:rsidRPr="006C0E47" w:rsidRDefault="008F35B3" w:rsidP="00F12DC4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766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8F35B3" w:rsidRPr="006C0E47" w14:paraId="507DF6D7" w14:textId="77777777" w:rsidTr="00490C73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62282097" w14:textId="77777777" w:rsidR="008F35B3" w:rsidRPr="006C0E47" w:rsidDel="002A1D54" w:rsidRDefault="008F35B3" w:rsidP="008F35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387736CC" w14:textId="7127A133" w:rsidR="008F35B3" w:rsidRPr="006C0E47" w:rsidRDefault="00672766" w:rsidP="008F35B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46AE98F9" w14:textId="77777777" w:rsidR="00EC1457" w:rsidRDefault="00EC1457" w:rsidP="008E3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A0E7C8" w14:textId="77777777" w:rsidR="00745BAA" w:rsidRDefault="00745BAA" w:rsidP="008E3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1ABEA2" w14:textId="747AD095" w:rsidR="008E3F96" w:rsidRPr="006C0E47" w:rsidRDefault="008E3F96" w:rsidP="008E3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41" w:name="_GoBack"/>
      <w:bookmarkEnd w:id="41"/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2B7FB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="00EF61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6C0E47">
        <w:rPr>
          <w:rFonts w:ascii="Times New Roman" w:hAnsi="Times New Roman"/>
          <w:b/>
          <w:sz w:val="24"/>
          <w:szCs w:val="24"/>
        </w:rPr>
        <w:t xml:space="preserve"> Трудовая функция</w:t>
      </w:r>
    </w:p>
    <w:p w14:paraId="101018D5" w14:textId="77777777" w:rsidR="008E3F96" w:rsidRPr="006C0E47" w:rsidRDefault="008E3F96" w:rsidP="008E3F9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190"/>
        <w:gridCol w:w="647"/>
        <w:gridCol w:w="1077"/>
        <w:gridCol w:w="1661"/>
        <w:gridCol w:w="853"/>
      </w:tblGrid>
      <w:tr w:rsidR="008E3F96" w:rsidRPr="006C0E47" w14:paraId="3999F04E" w14:textId="77777777" w:rsidTr="0084692A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4955DE6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01514" w14:textId="675BAF25" w:rsidR="008E3F96" w:rsidRPr="006C0E47" w:rsidRDefault="005250B8" w:rsidP="00DD224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Формирование технологической базы для производства новых элементов интегральной фотоники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754F8C" w14:textId="77777777" w:rsidR="008E3F96" w:rsidRPr="006C0E47" w:rsidRDefault="008E3F96" w:rsidP="008469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7978F0" w14:textId="6DD3604F" w:rsidR="008E3F96" w:rsidRPr="006C0E47" w:rsidRDefault="008E3F96" w:rsidP="00525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C0E47">
              <w:rPr>
                <w:rFonts w:ascii="Times New Roman" w:hAnsi="Times New Roman"/>
                <w:sz w:val="24"/>
                <w:szCs w:val="24"/>
              </w:rPr>
              <w:t>/0</w:t>
            </w:r>
            <w:r w:rsidR="005250B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764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2174AF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85FF25" w14:textId="77777777" w:rsidR="008E3F96" w:rsidRPr="006C0E47" w:rsidRDefault="008E3F96" w:rsidP="008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61A4AD36" w14:textId="77777777" w:rsidR="008E3F96" w:rsidRDefault="008E3F96" w:rsidP="008E3F96">
      <w:pPr>
        <w:pStyle w:val="2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90"/>
        <w:gridCol w:w="1230"/>
        <w:gridCol w:w="451"/>
        <w:gridCol w:w="2204"/>
        <w:gridCol w:w="1416"/>
        <w:gridCol w:w="2265"/>
      </w:tblGrid>
      <w:tr w:rsidR="008E3F96" w:rsidRPr="006C0E47" w14:paraId="099787C7" w14:textId="77777777" w:rsidTr="0084692A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595D866" w14:textId="77777777" w:rsidR="008E3F96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</w:p>
          <w:p w14:paraId="609B641F" w14:textId="77777777" w:rsidR="008E3F96" w:rsidRPr="006C0E47" w:rsidRDefault="008E3F96" w:rsidP="00846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45CD367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826DD9A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1025DA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C0E47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6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88EBEB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CF7A67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F96" w:rsidRPr="006C0E47" w14:paraId="09FDA9AF" w14:textId="77777777" w:rsidTr="0084692A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40A647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37A21F" w14:textId="77777777" w:rsidR="008E3F96" w:rsidRPr="006C0E47" w:rsidRDefault="008E3F96" w:rsidP="0084692A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D535F2C" w14:textId="77777777" w:rsidR="008E3F96" w:rsidRPr="006C0E47" w:rsidRDefault="008E3F96" w:rsidP="0084692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276E1A4" w14:textId="77777777" w:rsidR="008E3F96" w:rsidRDefault="008E3F96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4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55BB356E" w14:textId="77777777" w:rsidR="008E3F96" w:rsidRPr="006C0E47" w:rsidRDefault="008E3F96" w:rsidP="0084692A">
            <w:pPr>
              <w:spacing w:before="20" w:after="2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474" w:rsidRPr="006C0E47" w14:paraId="4C0748B3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6363678D" w14:textId="77777777" w:rsidR="00CC7474" w:rsidRPr="006C0E47" w:rsidDel="002A1D54" w:rsidRDefault="00CC7474" w:rsidP="00CC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2" w:type="pct"/>
            <w:gridSpan w:val="6"/>
          </w:tcPr>
          <w:p w14:paraId="77888946" w14:textId="42CEFF7C" w:rsidR="00CC7474" w:rsidRPr="006C0E47" w:rsidRDefault="00380CFF" w:rsidP="008430AE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7474"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текущего состояния научных исследований и производства </w:t>
            </w:r>
            <w:r w:rsidR="00CC7474"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элементов интегральной фотоники и/или ФИС, выявление перспективных конструкций и направлений</w:t>
            </w:r>
          </w:p>
        </w:tc>
      </w:tr>
      <w:tr w:rsidR="00CC7474" w:rsidRPr="006C0E47" w14:paraId="0D0B7931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E7CE80C" w14:textId="77777777" w:rsidR="00CC7474" w:rsidRPr="006C0E47" w:rsidRDefault="00CC7474" w:rsidP="00CC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8DEF937" w14:textId="711B61F9" w:rsidR="00CC7474" w:rsidRPr="006C0E47" w:rsidRDefault="00CC7474" w:rsidP="008430AE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и мониторинг потребностей рынка в элементах интегральной фотоники, уровня производства и исследований других организаций в Российской Федерации и за рубежом</w:t>
            </w:r>
          </w:p>
        </w:tc>
      </w:tr>
      <w:tr w:rsidR="00CC7474" w:rsidRPr="006C0E47" w14:paraId="0FE11E33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249FB95" w14:textId="77777777" w:rsidR="00CC7474" w:rsidRPr="006C0E47" w:rsidRDefault="00CC7474" w:rsidP="00CC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B456283" w14:textId="543C0E40" w:rsidR="00CC7474" w:rsidRPr="006C0E47" w:rsidRDefault="00CC7474" w:rsidP="008430AE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рекомендаций по изменению конструкции и технологического маршрута производства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элементов интегральной фотоники и/или ФИС,</w:t>
            </w: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формирование перечня необходимого для этого технологического и аналитического оборудования</w:t>
            </w:r>
          </w:p>
        </w:tc>
      </w:tr>
      <w:tr w:rsidR="00CC7474" w:rsidRPr="006C0E47" w14:paraId="53ACCD14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C66D4B1" w14:textId="77777777" w:rsidR="00CC7474" w:rsidRPr="006C0E47" w:rsidRDefault="00CC7474" w:rsidP="00CC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FFA62CA" w14:textId="333AE65D" w:rsidR="00CC7474" w:rsidRPr="00EA178B" w:rsidRDefault="00CC7474" w:rsidP="008430AE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Компьютерное моделирование технологических маршрутов и процессов изготовления новых элементов интегральной фотоники</w:t>
            </w:r>
          </w:p>
        </w:tc>
      </w:tr>
      <w:tr w:rsidR="00CC7474" w:rsidRPr="006C0E47" w14:paraId="2666F694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0C3507D9" w14:textId="77777777" w:rsidR="00CC7474" w:rsidRPr="006C0E47" w:rsidRDefault="00CC7474" w:rsidP="00CC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97AC867" w14:textId="3B8ED4A3" w:rsidR="00CC7474" w:rsidRPr="006C0E47" w:rsidRDefault="00CC7474" w:rsidP="008430AE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проекта технологической документации на новые технологические процессы и модули производства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элементов интегральной фотоники и/или ФИС</w:t>
            </w:r>
          </w:p>
        </w:tc>
      </w:tr>
      <w:tr w:rsidR="00CC7474" w:rsidRPr="006C0E47" w14:paraId="5E3BC049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70E5977" w14:textId="77777777" w:rsidR="00CC7474" w:rsidRPr="006C0E47" w:rsidRDefault="00CC7474" w:rsidP="00CC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C8B11EE" w14:textId="5ED54BE6" w:rsidR="00CC7474" w:rsidRPr="006C0E47" w:rsidRDefault="00CC7474" w:rsidP="008430AE">
            <w:pPr>
              <w:tabs>
                <w:tab w:val="left" w:pos="292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конкурсной документации на разработку новых </w:t>
            </w: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элементов и технологий изготовления интегральной фотоники и/или ФИС</w:t>
            </w:r>
          </w:p>
        </w:tc>
      </w:tr>
      <w:tr w:rsidR="005B3416" w:rsidRPr="006C0E47" w14:paraId="635069DB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204B9458" w14:textId="77777777" w:rsidR="005B3416" w:rsidRPr="006C0E47" w:rsidDel="002A1D54" w:rsidRDefault="005B3416" w:rsidP="005B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6"/>
          </w:tcPr>
          <w:p w14:paraId="0E86C56C" w14:textId="0027CEBB" w:rsidR="005B3416" w:rsidRPr="006C0E47" w:rsidRDefault="004E44A1" w:rsidP="008430AE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анализ потребностей рынка в новых типах продукции</w:t>
            </w:r>
            <w:r w:rsidR="005E4841">
              <w:rPr>
                <w:rFonts w:ascii="Times New Roman" w:hAnsi="Times New Roman"/>
                <w:sz w:val="24"/>
                <w:szCs w:val="24"/>
              </w:rPr>
              <w:t>: элементов интегральной фотоники и/или ФИС</w:t>
            </w:r>
          </w:p>
        </w:tc>
      </w:tr>
      <w:tr w:rsidR="005B3416" w:rsidRPr="00CC7474" w14:paraId="1675EB6E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EF9DFCC" w14:textId="77777777" w:rsidR="005B3416" w:rsidRPr="006C0E47" w:rsidDel="002A1D54" w:rsidRDefault="005B3416" w:rsidP="005B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30B602F" w14:textId="5DE1A991" w:rsidR="005B3416" w:rsidRPr="006C0E47" w:rsidRDefault="004E44A1" w:rsidP="008430AE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74">
              <w:rPr>
                <w:rFonts w:ascii="Times New Roman" w:hAnsi="Times New Roman"/>
                <w:sz w:val="24"/>
                <w:szCs w:val="24"/>
              </w:rPr>
              <w:t>Проводить анализ рынка технологического и аналитического оборудования, необходимого для обеспечения производства новых элементов интегральной фотоники и/или ФИС</w:t>
            </w:r>
          </w:p>
        </w:tc>
      </w:tr>
      <w:tr w:rsidR="00A43641" w:rsidRPr="006C0E47" w14:paraId="1AAE5649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44D59448" w14:textId="77777777" w:rsidR="00A43641" w:rsidRPr="006C0E47" w:rsidDel="002A1D54" w:rsidRDefault="00A43641" w:rsidP="00A4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0A66645" w14:textId="35331949" w:rsidR="00A43641" w:rsidRPr="006C0E47" w:rsidRDefault="00A43641" w:rsidP="008430AE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731">
              <w:rPr>
                <w:rFonts w:ascii="Times New Roman" w:hAnsi="Times New Roman"/>
                <w:sz w:val="24"/>
                <w:szCs w:val="24"/>
              </w:rPr>
              <w:t xml:space="preserve">Разрабатывать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применять </w:t>
            </w:r>
            <w:r w:rsidRPr="00AA7731">
              <w:rPr>
                <w:rFonts w:ascii="Times New Roman" w:hAnsi="Times New Roman"/>
                <w:sz w:val="24"/>
                <w:szCs w:val="24"/>
              </w:rPr>
              <w:t xml:space="preserve">компьютерные модели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конструкций </w:t>
            </w:r>
            <w:r w:rsidRPr="00AA7731">
              <w:rPr>
                <w:rFonts w:ascii="Times New Roman" w:hAnsi="Times New Roman"/>
                <w:sz w:val="24"/>
                <w:szCs w:val="24"/>
              </w:rPr>
              <w:t>базовых технологических операций формирования элементов интегральной фотоники</w:t>
            </w:r>
          </w:p>
        </w:tc>
      </w:tr>
      <w:tr w:rsidR="00F93D30" w:rsidRPr="006C0E47" w14:paraId="3AF37565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D30F39B" w14:textId="77777777" w:rsidR="00F93D30" w:rsidRPr="006C0E47" w:rsidDel="002A1D54" w:rsidRDefault="00F93D30" w:rsidP="00F93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9FE46EB" w14:textId="045DD7CB" w:rsidR="00F93D30" w:rsidRPr="006C0E47" w:rsidRDefault="00F93D30" w:rsidP="008430AE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32CF9">
              <w:rPr>
                <w:rFonts w:ascii="Times New Roman" w:hAnsi="Times New Roman"/>
                <w:sz w:val="24"/>
                <w:szCs w:val="24"/>
              </w:rPr>
              <w:t>азраб</w:t>
            </w:r>
            <w:r>
              <w:rPr>
                <w:rFonts w:ascii="Times New Roman" w:hAnsi="Times New Roman"/>
                <w:sz w:val="24"/>
                <w:szCs w:val="24"/>
              </w:rPr>
              <w:t>атывать</w:t>
            </w:r>
            <w:r w:rsidRPr="0053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проекты </w:t>
            </w:r>
            <w:r w:rsidRPr="00532CF9">
              <w:rPr>
                <w:rFonts w:ascii="Times New Roman" w:hAnsi="Times New Roman"/>
                <w:sz w:val="24"/>
                <w:szCs w:val="24"/>
              </w:rPr>
              <w:t>технологической документации на новые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CF9">
              <w:rPr>
                <w:rFonts w:ascii="Times New Roman" w:hAnsi="Times New Roman"/>
                <w:sz w:val="24"/>
                <w:szCs w:val="24"/>
              </w:rPr>
              <w:t>технологические процессы и модули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CF9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>элементов интегральной фотоники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и/или ФИС</w:t>
            </w:r>
          </w:p>
        </w:tc>
      </w:tr>
      <w:tr w:rsidR="00F93D30" w:rsidRPr="006C0E47" w14:paraId="69C5DD17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8EB7D3C" w14:textId="77777777" w:rsidR="00F93D30" w:rsidRPr="006C0E47" w:rsidDel="002A1D54" w:rsidRDefault="00F93D30" w:rsidP="00F93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D301C98" w14:textId="1F2C4B28" w:rsidR="00F93D30" w:rsidRPr="006C0E47" w:rsidRDefault="00F93D30" w:rsidP="008430AE">
            <w:pPr>
              <w:tabs>
                <w:tab w:val="left" w:pos="426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конкурсную документацию на разработку новых </w:t>
            </w:r>
            <w:r w:rsidRPr="004E2A69">
              <w:rPr>
                <w:rFonts w:ascii="Times New Roman" w:eastAsia="Calibri" w:hAnsi="Times New Roman"/>
                <w:sz w:val="24"/>
                <w:szCs w:val="24"/>
              </w:rPr>
              <w:t xml:space="preserve">элементов </w:t>
            </w:r>
            <w:r w:rsidR="00800F5B" w:rsidRPr="004E2A69">
              <w:rPr>
                <w:rFonts w:ascii="Times New Roman" w:eastAsia="Calibri" w:hAnsi="Times New Roman"/>
                <w:sz w:val="24"/>
                <w:szCs w:val="24"/>
              </w:rPr>
              <w:t>интегральной фотоники</w:t>
            </w:r>
            <w:r w:rsidR="00800F5B">
              <w:rPr>
                <w:rFonts w:ascii="Times New Roman" w:eastAsia="Calibri" w:hAnsi="Times New Roman"/>
                <w:sz w:val="24"/>
                <w:szCs w:val="24"/>
              </w:rPr>
              <w:t xml:space="preserve"> и/или ФИС и технологий их изготовления </w:t>
            </w:r>
          </w:p>
        </w:tc>
      </w:tr>
      <w:tr w:rsidR="00575CC3" w:rsidRPr="006C0E47" w14:paraId="6F35AD65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 w:val="restart"/>
          </w:tcPr>
          <w:p w14:paraId="3CE3AB8B" w14:textId="77777777" w:rsidR="00575CC3" w:rsidRPr="006C0E47" w:rsidRDefault="00575CC3" w:rsidP="0057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6"/>
          </w:tcPr>
          <w:p w14:paraId="0538CDA4" w14:textId="3CC0DDA3" w:rsidR="00575CC3" w:rsidRPr="006C0E47" w:rsidRDefault="00575CC3" w:rsidP="009631C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E2">
              <w:rPr>
                <w:rFonts w:ascii="Times New Roman" w:hAnsi="Times New Roman"/>
                <w:sz w:val="24"/>
                <w:szCs w:val="24"/>
              </w:rPr>
              <w:t xml:space="preserve">Фундаментальные знания в области фотоники: </w:t>
            </w:r>
            <w:r w:rsidR="005D7A15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9344E2">
              <w:rPr>
                <w:rFonts w:ascii="Times New Roman" w:hAnsi="Times New Roman"/>
                <w:sz w:val="24"/>
                <w:szCs w:val="24"/>
              </w:rPr>
              <w:t xml:space="preserve"> работы оптических систем, лазеров, волоконной оптики </w:t>
            </w:r>
          </w:p>
        </w:tc>
      </w:tr>
      <w:tr w:rsidR="00575CC3" w:rsidRPr="006C0E47" w14:paraId="75BF313E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6B2173F" w14:textId="77777777" w:rsidR="00575CC3" w:rsidRPr="006C0E47" w:rsidDel="002A1D54" w:rsidRDefault="00575CC3" w:rsidP="00575C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09329D0A" w14:textId="014C1128" w:rsidR="00575CC3" w:rsidRPr="004D191B" w:rsidRDefault="00743C56" w:rsidP="008430A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и содержание </w:t>
            </w:r>
            <w:r w:rsidR="00575CC3">
              <w:rPr>
                <w:rFonts w:ascii="Times New Roman" w:hAnsi="Times New Roman"/>
                <w:sz w:val="24"/>
                <w:szCs w:val="24"/>
              </w:rPr>
              <w:t>исследований в области создания новых конструкций и технологий изготовления элементов интегральной фотоники</w:t>
            </w:r>
          </w:p>
        </w:tc>
      </w:tr>
      <w:tr w:rsidR="00575CC3" w:rsidRPr="006C0E47" w14:paraId="3E97C955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949EAF5" w14:textId="77777777" w:rsidR="00575CC3" w:rsidRPr="006C0E47" w:rsidDel="002A1D54" w:rsidRDefault="00575CC3" w:rsidP="00575C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3C7AF2B" w14:textId="5E3AD3EB" w:rsidR="00575CC3" w:rsidRPr="00F85F24" w:rsidRDefault="00575CC3" w:rsidP="008430A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F24">
              <w:rPr>
                <w:rFonts w:ascii="Times New Roman" w:hAnsi="Times New Roman"/>
                <w:sz w:val="24"/>
                <w:szCs w:val="24"/>
              </w:rPr>
              <w:t>Модели конструкций и технологических операций изготовления элементов интегральной фотоники</w:t>
            </w:r>
          </w:p>
        </w:tc>
      </w:tr>
      <w:tr w:rsidR="00575CC3" w:rsidRPr="006C0E47" w14:paraId="76226AB9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0138B02" w14:textId="77777777" w:rsidR="00575CC3" w:rsidRPr="006C0E47" w:rsidDel="002A1D54" w:rsidRDefault="00575CC3" w:rsidP="00575C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68C8B05A" w14:textId="5ED9194F" w:rsidR="00575CC3" w:rsidRPr="00F85F24" w:rsidRDefault="003F34A6" w:rsidP="008430A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F24">
              <w:rPr>
                <w:rFonts w:ascii="Times New Roman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</w:tc>
      </w:tr>
      <w:tr w:rsidR="00575CC3" w:rsidRPr="006C0E47" w14:paraId="33DCD615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216528FB" w14:textId="77777777" w:rsidR="00575CC3" w:rsidRPr="006C0E47" w:rsidDel="002A1D54" w:rsidRDefault="00575CC3" w:rsidP="00575C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40E1DCB5" w14:textId="1DDC8693" w:rsidR="00575CC3" w:rsidRPr="006C0E47" w:rsidRDefault="00575CC3" w:rsidP="008430A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маршруты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 xml:space="preserve"> физико-технологического моделирования</w:t>
            </w:r>
            <w:r w:rsidR="00132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57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процессов производства элементов интегральной фотоники и ФИС</w:t>
            </w:r>
          </w:p>
        </w:tc>
      </w:tr>
      <w:tr w:rsidR="00575CC3" w:rsidRPr="006C0E47" w14:paraId="1E6F9D99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A0DC4A9" w14:textId="77777777" w:rsidR="00575CC3" w:rsidRPr="006C0E47" w:rsidDel="002A1D54" w:rsidRDefault="00575CC3" w:rsidP="00575C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D3E69DA" w14:textId="2BCC94D8" w:rsidR="00575CC3" w:rsidRPr="006C0E47" w:rsidRDefault="00575CC3" w:rsidP="008430A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3C">
              <w:rPr>
                <w:rFonts w:ascii="Times New Roman" w:hAnsi="Times New Roman"/>
                <w:sz w:val="24"/>
                <w:szCs w:val="24"/>
              </w:rPr>
              <w:t>Методы моделирования и математические модели элементов интегральной фотоники; преимущества и недостатки методов численного, аналитического и статистического моделирования физических процессов</w:t>
            </w:r>
          </w:p>
        </w:tc>
      </w:tr>
      <w:tr w:rsidR="00575CC3" w:rsidRPr="006C0E47" w14:paraId="1921941F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AFDC269" w14:textId="77777777" w:rsidR="00575CC3" w:rsidRPr="006C0E47" w:rsidDel="002A1D54" w:rsidRDefault="00575CC3" w:rsidP="00575C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4180917" w14:textId="6276F410" w:rsidR="00575CC3" w:rsidRPr="006C0E47" w:rsidRDefault="00575CC3" w:rsidP="008430A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Физические принципы работы </w:t>
            </w:r>
            <w:r w:rsidRPr="0040783C">
              <w:rPr>
                <w:rFonts w:ascii="Times New Roman" w:hAnsi="Times New Roman"/>
                <w:sz w:val="24"/>
                <w:szCs w:val="24"/>
              </w:rPr>
              <w:t>элементов интегральной фотоники</w:t>
            </w:r>
          </w:p>
        </w:tc>
      </w:tr>
      <w:tr w:rsidR="00575CC3" w:rsidRPr="006C0E47" w14:paraId="121A597D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383C17CB" w14:textId="77777777" w:rsidR="00575CC3" w:rsidRPr="006C0E47" w:rsidDel="002A1D54" w:rsidRDefault="00575CC3" w:rsidP="00575C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746998DD" w14:textId="2F4E1DCC" w:rsidR="00575CC3" w:rsidRPr="006C0E47" w:rsidRDefault="00575CC3" w:rsidP="008430A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свойства материалов, используемых при формировании элементов интегральной фотоники</w:t>
            </w:r>
            <w:r w:rsidR="004A1251">
              <w:rPr>
                <w:rFonts w:ascii="Times New Roman" w:hAnsi="Times New Roman"/>
                <w:sz w:val="24"/>
                <w:szCs w:val="24"/>
              </w:rPr>
              <w:t xml:space="preserve"> и ФИС</w:t>
            </w:r>
          </w:p>
        </w:tc>
      </w:tr>
      <w:tr w:rsidR="00575CC3" w:rsidRPr="006C0E47" w14:paraId="5B7C860B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17E7C5FD" w14:textId="77777777" w:rsidR="00575CC3" w:rsidRPr="006C0E47" w:rsidDel="002A1D54" w:rsidRDefault="00575CC3" w:rsidP="00575C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31A32984" w14:textId="653679ED" w:rsidR="00575CC3" w:rsidRPr="006C0E47" w:rsidRDefault="00575CC3" w:rsidP="008430A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различных технологий формирования слоев материалов, используемых при формировании элементов интегральной фотоники</w:t>
            </w:r>
          </w:p>
        </w:tc>
      </w:tr>
      <w:tr w:rsidR="00575CC3" w:rsidRPr="006C0E47" w14:paraId="65405389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532F2CB6" w14:textId="77777777" w:rsidR="00575CC3" w:rsidRPr="006C0E47" w:rsidDel="002A1D54" w:rsidRDefault="00575CC3" w:rsidP="00575C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3D31E5A" w14:textId="75F06AD6" w:rsidR="00575CC3" w:rsidRPr="00EF58A8" w:rsidRDefault="00575CC3" w:rsidP="008430A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A8">
              <w:rPr>
                <w:rFonts w:ascii="Times New Roman" w:hAnsi="Times New Roman"/>
                <w:sz w:val="24"/>
                <w:szCs w:val="24"/>
              </w:rPr>
              <w:t>Возможности оборудования на производстве, основные характеристики технологических операций</w:t>
            </w:r>
          </w:p>
        </w:tc>
      </w:tr>
      <w:tr w:rsidR="00575CC3" w:rsidRPr="006C0E47" w14:paraId="4528A086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6FD19DBC" w14:textId="77777777" w:rsidR="00575CC3" w:rsidRPr="006C0E47" w:rsidDel="002A1D54" w:rsidRDefault="00575CC3" w:rsidP="00575C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579D35DF" w14:textId="3E5191AE" w:rsidR="00575CC3" w:rsidRPr="00EF58A8" w:rsidRDefault="008430AE" w:rsidP="008430A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</w:tc>
      </w:tr>
      <w:tr w:rsidR="00575CC3" w:rsidRPr="006C0E47" w14:paraId="13CAF0E7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  <w:vMerge/>
          </w:tcPr>
          <w:p w14:paraId="72E3CFC3" w14:textId="77777777" w:rsidR="00575CC3" w:rsidRPr="006C0E47" w:rsidDel="002A1D54" w:rsidRDefault="00575CC3" w:rsidP="00575C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6"/>
          </w:tcPr>
          <w:p w14:paraId="28A66DB1" w14:textId="578ECE82" w:rsidR="00575CC3" w:rsidRPr="006C0E47" w:rsidRDefault="00575CC3" w:rsidP="008430A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14B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575CC3" w:rsidRPr="006C0E47" w14:paraId="69A9C312" w14:textId="77777777" w:rsidTr="0084692A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248" w:type="pct"/>
          </w:tcPr>
          <w:p w14:paraId="6B8879F9" w14:textId="77777777" w:rsidR="00575CC3" w:rsidRPr="006C0E47" w:rsidDel="002A1D54" w:rsidRDefault="00575CC3" w:rsidP="00575CC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2" w:type="pct"/>
            <w:gridSpan w:val="6"/>
            <w:vAlign w:val="center"/>
          </w:tcPr>
          <w:p w14:paraId="6DBC3E2A" w14:textId="77777777" w:rsidR="00575CC3" w:rsidRPr="006C0E47" w:rsidRDefault="00575CC3" w:rsidP="00575CC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0315924A" w14:textId="77777777" w:rsidR="000A3CF7" w:rsidRDefault="000A3CF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95417F9" w14:textId="77777777" w:rsidR="005250B8" w:rsidRDefault="005250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br w:type="page"/>
      </w:r>
    </w:p>
    <w:p w14:paraId="6BDD136E" w14:textId="1C952AD8" w:rsidR="00F53EED" w:rsidRPr="006C0E47" w:rsidRDefault="00F53EED" w:rsidP="00F53EED">
      <w:pPr>
        <w:pStyle w:val="1"/>
        <w:jc w:val="center"/>
      </w:pPr>
      <w:bookmarkStart w:id="42" w:name="_Toc169257391"/>
      <w:r w:rsidRPr="006C0E47">
        <w:lastRenderedPageBreak/>
        <w:t>IV Сведения об организациях – разработчиках профессионального стандарта</w:t>
      </w:r>
      <w:bookmarkEnd w:id="25"/>
      <w:bookmarkEnd w:id="42"/>
    </w:p>
    <w:p w14:paraId="1B3F4E30" w14:textId="77777777" w:rsidR="00F53EED" w:rsidRPr="006C0E47" w:rsidRDefault="00F53EED" w:rsidP="003E3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74F24" w14:textId="0545AF7E" w:rsidR="00F53EED" w:rsidRPr="006C0E47" w:rsidRDefault="00F53EED" w:rsidP="0073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E47">
        <w:rPr>
          <w:rFonts w:ascii="Times New Roman" w:hAnsi="Times New Roman"/>
          <w:b/>
          <w:sz w:val="24"/>
          <w:szCs w:val="24"/>
        </w:rPr>
        <w:t>41 Ответственная организация-разработчик</w:t>
      </w:r>
    </w:p>
    <w:p w14:paraId="3B9411C3" w14:textId="77777777" w:rsidR="00F53EED" w:rsidRPr="006C0E47" w:rsidRDefault="00F53EED" w:rsidP="00731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4" w:type="pct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203"/>
      </w:tblGrid>
      <w:tr w:rsidR="001F21AC" w:rsidRPr="006C0E47" w14:paraId="7ED2C8EA" w14:textId="77777777" w:rsidTr="00F11891">
        <w:trPr>
          <w:trHeight w:val="20"/>
        </w:trPr>
        <w:tc>
          <w:tcPr>
            <w:tcW w:w="5000" w:type="pct"/>
            <w:vAlign w:val="center"/>
          </w:tcPr>
          <w:p w14:paraId="3A7A3F15" w14:textId="33A58C4F" w:rsidR="006E0F2A" w:rsidRPr="006C0E47" w:rsidRDefault="00E513A4" w:rsidP="0059440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Фонд инфраструктурных и образовательных программ</w:t>
            </w:r>
            <w:r w:rsidR="00B27194">
              <w:rPr>
                <w:rFonts w:ascii="Times New Roman" w:hAnsi="Times New Roman"/>
                <w:sz w:val="24"/>
                <w:szCs w:val="24"/>
              </w:rPr>
              <w:t xml:space="preserve"> Группы РОСНАНО</w:t>
            </w:r>
            <w:r w:rsidRPr="006C0E47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747635" w:rsidRPr="006C0E47" w14:paraId="0657E875" w14:textId="77777777" w:rsidTr="00F11891">
        <w:trPr>
          <w:trHeight w:val="20"/>
        </w:trPr>
        <w:tc>
          <w:tcPr>
            <w:tcW w:w="5000" w:type="pct"/>
            <w:vAlign w:val="center"/>
          </w:tcPr>
          <w:p w14:paraId="7772B35D" w14:textId="31BC1672" w:rsidR="00747635" w:rsidRPr="006C0E47" w:rsidRDefault="00E513A4" w:rsidP="00B5761F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Pr="006C0E47">
              <w:rPr>
                <w:rFonts w:ascii="Times New Roman" w:hAnsi="Times New Roman"/>
                <w:sz w:val="24"/>
                <w:szCs w:val="24"/>
              </w:rPr>
              <w:tab/>
            </w:r>
            <w:r w:rsidRPr="006C0E47">
              <w:rPr>
                <w:rFonts w:ascii="Times New Roman" w:hAnsi="Times New Roman"/>
                <w:sz w:val="24"/>
                <w:szCs w:val="24"/>
              </w:rPr>
              <w:tab/>
            </w:r>
            <w:r w:rsidRPr="006C0E47">
              <w:rPr>
                <w:rFonts w:ascii="Times New Roman" w:hAnsi="Times New Roman"/>
                <w:sz w:val="24"/>
                <w:szCs w:val="24"/>
              </w:rPr>
              <w:tab/>
            </w:r>
            <w:r w:rsidRPr="006C0E47">
              <w:rPr>
                <w:rFonts w:ascii="Times New Roman" w:hAnsi="Times New Roman"/>
                <w:sz w:val="24"/>
                <w:szCs w:val="24"/>
              </w:rPr>
              <w:tab/>
            </w:r>
            <w:r w:rsidRPr="006C0E47">
              <w:rPr>
                <w:rFonts w:ascii="Times New Roman" w:hAnsi="Times New Roman"/>
                <w:sz w:val="24"/>
                <w:szCs w:val="24"/>
              </w:rPr>
              <w:tab/>
              <w:t xml:space="preserve">                </w:t>
            </w:r>
            <w:r w:rsidR="00B5761F">
              <w:rPr>
                <w:rFonts w:ascii="Times New Roman" w:hAnsi="Times New Roman"/>
                <w:sz w:val="24"/>
                <w:szCs w:val="24"/>
              </w:rPr>
              <w:t>Тихонов Алексей Никитович</w:t>
            </w:r>
          </w:p>
        </w:tc>
      </w:tr>
    </w:tbl>
    <w:p w14:paraId="757D72BE" w14:textId="77777777" w:rsidR="003E3FBB" w:rsidRPr="006C0E47" w:rsidRDefault="003E3FBB" w:rsidP="003E3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A7E399" w14:textId="4F26536F" w:rsidR="003E3FBB" w:rsidRPr="006C0E47" w:rsidRDefault="003E3FBB" w:rsidP="003E3F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E47">
        <w:rPr>
          <w:rFonts w:ascii="Times New Roman" w:hAnsi="Times New Roman"/>
          <w:b/>
          <w:sz w:val="24"/>
          <w:szCs w:val="24"/>
        </w:rPr>
        <w:t>42 Наименования организаций-разработчиков</w:t>
      </w:r>
    </w:p>
    <w:p w14:paraId="0BD35919" w14:textId="77777777" w:rsidR="003E3FBB" w:rsidRPr="006C0E47" w:rsidRDefault="003E3FBB" w:rsidP="003E3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414"/>
        <w:gridCol w:w="9781"/>
      </w:tblGrid>
      <w:tr w:rsidR="00E513A4" w:rsidRPr="006C0E47" w14:paraId="33355BE5" w14:textId="77777777" w:rsidTr="00E371FF">
        <w:trPr>
          <w:trHeight w:val="20"/>
        </w:trPr>
        <w:tc>
          <w:tcPr>
            <w:tcW w:w="203" w:type="pct"/>
            <w:vAlign w:val="center"/>
          </w:tcPr>
          <w:p w14:paraId="460DD8DE" w14:textId="77777777" w:rsidR="00E513A4" w:rsidRPr="006C0E47" w:rsidRDefault="00E513A4" w:rsidP="00E513A4">
            <w:pPr>
              <w:pStyle w:val="af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pct"/>
          </w:tcPr>
          <w:p w14:paraId="1C458CC0" w14:textId="0F8D6A42" w:rsidR="00E513A4" w:rsidRPr="006C0E47" w:rsidRDefault="00E513A4" w:rsidP="0060482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ФГАОУ ВО «</w:t>
            </w:r>
            <w:r w:rsidR="0060482A" w:rsidRPr="0060482A">
              <w:rPr>
                <w:rFonts w:ascii="Times New Roman" w:hAnsi="Times New Roman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  <w:r w:rsidRPr="006C0E47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  <w:r w:rsidR="0060482A">
              <w:rPr>
                <w:rFonts w:ascii="Times New Roman" w:hAnsi="Times New Roman"/>
                <w:sz w:val="24"/>
                <w:szCs w:val="24"/>
              </w:rPr>
              <w:t>, город Зеленоград</w:t>
            </w:r>
          </w:p>
        </w:tc>
      </w:tr>
      <w:tr w:rsidR="00594402" w:rsidRPr="006C0E47" w14:paraId="700AE8E9" w14:textId="77777777" w:rsidTr="00E371FF">
        <w:trPr>
          <w:trHeight w:val="20"/>
        </w:trPr>
        <w:tc>
          <w:tcPr>
            <w:tcW w:w="203" w:type="pct"/>
            <w:vAlign w:val="center"/>
          </w:tcPr>
          <w:p w14:paraId="69393135" w14:textId="77777777" w:rsidR="00594402" w:rsidRPr="006C0E47" w:rsidRDefault="00594402" w:rsidP="00E513A4">
            <w:pPr>
              <w:pStyle w:val="af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pct"/>
          </w:tcPr>
          <w:p w14:paraId="5221A6DA" w14:textId="10110431" w:rsidR="00594402" w:rsidRPr="006C0E47" w:rsidRDefault="00240DBE" w:rsidP="0059440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DBE">
              <w:rPr>
                <w:rFonts w:ascii="Times New Roman" w:hAnsi="Times New Roman"/>
                <w:sz w:val="24"/>
                <w:szCs w:val="24"/>
              </w:rPr>
              <w:t>АО «Зеленоградский нанотехнологический центр»</w:t>
            </w:r>
            <w:r w:rsidR="001538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38B6" w:rsidRPr="006C0E47">
              <w:rPr>
                <w:rFonts w:ascii="Times New Roman" w:hAnsi="Times New Roman"/>
                <w:sz w:val="24"/>
                <w:szCs w:val="24"/>
              </w:rPr>
              <w:t>город Москва</w:t>
            </w:r>
            <w:r w:rsidR="001538B6">
              <w:rPr>
                <w:rFonts w:ascii="Times New Roman" w:hAnsi="Times New Roman"/>
                <w:sz w:val="24"/>
                <w:szCs w:val="24"/>
              </w:rPr>
              <w:t>, город Зеленоград</w:t>
            </w:r>
          </w:p>
        </w:tc>
      </w:tr>
      <w:tr w:rsidR="00594402" w:rsidRPr="006C0E47" w14:paraId="107FE2DB" w14:textId="77777777" w:rsidTr="00E371FF">
        <w:trPr>
          <w:trHeight w:val="20"/>
        </w:trPr>
        <w:tc>
          <w:tcPr>
            <w:tcW w:w="203" w:type="pct"/>
            <w:vAlign w:val="center"/>
          </w:tcPr>
          <w:p w14:paraId="72687679" w14:textId="77777777" w:rsidR="00594402" w:rsidRPr="006C0E47" w:rsidRDefault="00594402" w:rsidP="00E513A4">
            <w:pPr>
              <w:pStyle w:val="af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pct"/>
          </w:tcPr>
          <w:p w14:paraId="2C95F90B" w14:textId="4D0D6D2A" w:rsidR="00594402" w:rsidRPr="006C0E47" w:rsidRDefault="00240DBE" w:rsidP="00240D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DBE">
              <w:rPr>
                <w:rFonts w:ascii="Times New Roman" w:hAnsi="Times New Roman"/>
                <w:sz w:val="24"/>
                <w:szCs w:val="24"/>
              </w:rPr>
              <w:t>ООО «НМ-Тех»</w:t>
            </w:r>
            <w:r w:rsidR="001538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38B6" w:rsidRPr="006C0E47">
              <w:rPr>
                <w:rFonts w:ascii="Times New Roman" w:hAnsi="Times New Roman"/>
                <w:sz w:val="24"/>
                <w:szCs w:val="24"/>
              </w:rPr>
              <w:t>город Москва</w:t>
            </w:r>
            <w:r w:rsidR="001538B6">
              <w:rPr>
                <w:rFonts w:ascii="Times New Roman" w:hAnsi="Times New Roman"/>
                <w:sz w:val="24"/>
                <w:szCs w:val="24"/>
              </w:rPr>
              <w:t>, город Зеленоград</w:t>
            </w:r>
          </w:p>
        </w:tc>
      </w:tr>
      <w:tr w:rsidR="00594402" w:rsidRPr="006C0E47" w14:paraId="4EAB643B" w14:textId="77777777" w:rsidTr="00E371FF">
        <w:trPr>
          <w:trHeight w:val="20"/>
        </w:trPr>
        <w:tc>
          <w:tcPr>
            <w:tcW w:w="203" w:type="pct"/>
            <w:vAlign w:val="center"/>
          </w:tcPr>
          <w:p w14:paraId="7F51A052" w14:textId="77777777" w:rsidR="00594402" w:rsidRPr="006C0E47" w:rsidRDefault="00594402" w:rsidP="00E513A4">
            <w:pPr>
              <w:pStyle w:val="af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pct"/>
          </w:tcPr>
          <w:p w14:paraId="79806B90" w14:textId="7D58C7E2" w:rsidR="00594402" w:rsidRPr="00240DBE" w:rsidRDefault="00240DBE" w:rsidP="00240D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ФГБНУ </w:t>
            </w:r>
            <w:r w:rsidRPr="00240DBE">
              <w:rPr>
                <w:rFonts w:ascii="Times New Roman" w:hAnsi="Times New Roman"/>
                <w:sz w:val="24"/>
                <w:szCs w:val="24"/>
              </w:rPr>
              <w:t>«Научно-производственный комплекс «Технологический центр»</w:t>
            </w:r>
            <w:r w:rsidR="001538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38B6" w:rsidRPr="006C0E47">
              <w:rPr>
                <w:rFonts w:ascii="Times New Roman" w:hAnsi="Times New Roman"/>
                <w:sz w:val="24"/>
                <w:szCs w:val="24"/>
              </w:rPr>
              <w:t>город Москва</w:t>
            </w:r>
            <w:r w:rsidR="001538B6">
              <w:rPr>
                <w:rFonts w:ascii="Times New Roman" w:hAnsi="Times New Roman"/>
                <w:sz w:val="24"/>
                <w:szCs w:val="24"/>
              </w:rPr>
              <w:t>, город Зеленоград</w:t>
            </w:r>
          </w:p>
        </w:tc>
      </w:tr>
      <w:tr w:rsidR="00E513A4" w:rsidRPr="006C0E47" w14:paraId="0B9FA48A" w14:textId="77777777" w:rsidTr="00037A7C">
        <w:trPr>
          <w:trHeight w:val="20"/>
        </w:trPr>
        <w:tc>
          <w:tcPr>
            <w:tcW w:w="203" w:type="pct"/>
            <w:tcBorders>
              <w:bottom w:val="single" w:sz="4" w:space="0" w:color="808080"/>
            </w:tcBorders>
            <w:vAlign w:val="center"/>
          </w:tcPr>
          <w:p w14:paraId="19B01981" w14:textId="77777777" w:rsidR="00E513A4" w:rsidRPr="006C0E47" w:rsidRDefault="00E513A4" w:rsidP="00E513A4">
            <w:pPr>
              <w:pStyle w:val="af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pct"/>
            <w:tcBorders>
              <w:bottom w:val="single" w:sz="4" w:space="0" w:color="808080"/>
            </w:tcBorders>
          </w:tcPr>
          <w:p w14:paraId="13CF1D31" w14:textId="77777777" w:rsidR="00E513A4" w:rsidRPr="006C0E47" w:rsidRDefault="00E513A4" w:rsidP="0059440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НП «Межотраслевое объединение наноиндустрии», город Москва</w:t>
            </w:r>
          </w:p>
        </w:tc>
      </w:tr>
      <w:tr w:rsidR="00E513A4" w:rsidRPr="00E92A3B" w14:paraId="125794FE" w14:textId="77777777" w:rsidTr="00037A7C">
        <w:trPr>
          <w:trHeight w:val="20"/>
        </w:trPr>
        <w:tc>
          <w:tcPr>
            <w:tcW w:w="203" w:type="pct"/>
            <w:tcBorders>
              <w:bottom w:val="single" w:sz="4" w:space="0" w:color="808080"/>
            </w:tcBorders>
            <w:vAlign w:val="center"/>
          </w:tcPr>
          <w:p w14:paraId="0677FD68" w14:textId="77777777" w:rsidR="00E513A4" w:rsidRPr="006C0E47" w:rsidRDefault="00E513A4" w:rsidP="00E513A4">
            <w:pPr>
              <w:pStyle w:val="af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pct"/>
            <w:tcBorders>
              <w:bottom w:val="single" w:sz="4" w:space="0" w:color="808080"/>
            </w:tcBorders>
          </w:tcPr>
          <w:p w14:paraId="444125E5" w14:textId="77777777" w:rsidR="00E513A4" w:rsidRPr="00E92A3B" w:rsidRDefault="00E513A4" w:rsidP="0059440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47">
              <w:rPr>
                <w:rFonts w:ascii="Times New Roman" w:hAnsi="Times New Roman"/>
                <w:sz w:val="24"/>
                <w:szCs w:val="24"/>
              </w:rPr>
              <w:t>Совет по профессиональным квалификациям в сфере нанотехнологий и микроэлектроники, город Москва</w:t>
            </w:r>
          </w:p>
        </w:tc>
      </w:tr>
    </w:tbl>
    <w:p w14:paraId="44FB7CBC" w14:textId="77777777" w:rsidR="00EB35C0" w:rsidRPr="00D3250A" w:rsidRDefault="00EB35C0" w:rsidP="009F5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35C0" w:rsidRPr="00D3250A" w:rsidSect="002E7CC1">
      <w:endnotePr>
        <w:numFmt w:val="decimal"/>
      </w:endnotePr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5C6D" w14:textId="77777777" w:rsidR="005951CC" w:rsidRDefault="005951CC" w:rsidP="0085401D">
      <w:pPr>
        <w:spacing w:after="0" w:line="240" w:lineRule="auto"/>
      </w:pPr>
      <w:r>
        <w:separator/>
      </w:r>
    </w:p>
  </w:endnote>
  <w:endnote w:type="continuationSeparator" w:id="0">
    <w:p w14:paraId="2295D5A6" w14:textId="77777777" w:rsidR="005951CC" w:rsidRDefault="005951CC" w:rsidP="0085401D">
      <w:pPr>
        <w:spacing w:after="0" w:line="240" w:lineRule="auto"/>
      </w:pPr>
      <w:r>
        <w:continuationSeparator/>
      </w:r>
    </w:p>
  </w:endnote>
  <w:endnote w:type="continuationNotice" w:id="1">
    <w:p w14:paraId="3DA50186" w14:textId="77777777" w:rsidR="005951CC" w:rsidRDefault="005951CC">
      <w:pPr>
        <w:spacing w:after="0" w:line="240" w:lineRule="auto"/>
      </w:pPr>
    </w:p>
  </w:endnote>
  <w:endnote w:id="2">
    <w:p w14:paraId="666F8BA8" w14:textId="1BA5EDC9" w:rsidR="00FF579C" w:rsidRPr="00B10C09" w:rsidRDefault="00FF579C" w:rsidP="00C801B1">
      <w:pPr>
        <w:pStyle w:val="af"/>
        <w:spacing w:after="20"/>
        <w:jc w:val="both"/>
        <w:rPr>
          <w:rFonts w:ascii="Times New Roman" w:hAnsi="Times New Roman"/>
          <w:vertAlign w:val="superscript"/>
        </w:rPr>
      </w:pPr>
      <w:r w:rsidRPr="00B10C09">
        <w:rPr>
          <w:rFonts w:ascii="Times New Roman" w:hAnsi="Times New Roman"/>
          <w:vertAlign w:val="superscript"/>
        </w:rPr>
        <w:endnoteRef/>
      </w:r>
      <w:r w:rsidRPr="00B10C09">
        <w:rPr>
          <w:rFonts w:ascii="Times New Roman" w:hAnsi="Times New Roman"/>
          <w:vertAlign w:val="superscript"/>
        </w:rPr>
        <w:t> </w:t>
      </w:r>
      <w:r w:rsidRPr="00B10C09">
        <w:rPr>
          <w:rFonts w:ascii="Times New Roman" w:hAnsi="Times New Roman"/>
        </w:rPr>
        <w:t>Общероссийский классификатор занятий</w:t>
      </w:r>
    </w:p>
  </w:endnote>
  <w:endnote w:id="3">
    <w:p w14:paraId="604DA7E3" w14:textId="479FF6A9" w:rsidR="00FF579C" w:rsidRPr="00B10C09" w:rsidRDefault="00FF579C" w:rsidP="00C801B1">
      <w:pPr>
        <w:pStyle w:val="af"/>
        <w:spacing w:after="20"/>
        <w:jc w:val="both"/>
        <w:rPr>
          <w:rFonts w:ascii="Times New Roman" w:hAnsi="Times New Roman"/>
          <w:vertAlign w:val="superscript"/>
        </w:rPr>
      </w:pPr>
      <w:r w:rsidRPr="00B10C09">
        <w:rPr>
          <w:rFonts w:ascii="Times New Roman" w:hAnsi="Times New Roman"/>
          <w:vertAlign w:val="superscript"/>
        </w:rPr>
        <w:endnoteRef/>
      </w:r>
      <w:r w:rsidRPr="00B10C09">
        <w:rPr>
          <w:rFonts w:ascii="Times New Roman" w:hAnsi="Times New Roman"/>
          <w:vertAlign w:val="superscript"/>
        </w:rPr>
        <w:t> </w:t>
      </w:r>
      <w:r w:rsidRPr="00B10C09">
        <w:rPr>
          <w:rFonts w:ascii="Times New Roman" w:hAnsi="Times New Roman"/>
        </w:rPr>
        <w:t>Общероссийский классификатор видов экономической деятельности</w:t>
      </w:r>
    </w:p>
  </w:endnote>
  <w:endnote w:id="4">
    <w:p w14:paraId="2E111940" w14:textId="255FBB4B" w:rsidR="00FF579C" w:rsidRDefault="00FF579C" w:rsidP="003B7B51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1"/>
        </w:rPr>
        <w:endnoteRef/>
      </w:r>
      <w:r>
        <w:t xml:space="preserve"> </w:t>
      </w:r>
      <w:r w:rsidRPr="00A35FC5">
        <w:rPr>
          <w:rFonts w:ascii="Times New Roman" w:hAnsi="Times New Roman"/>
          <w:sz w:val="20"/>
          <w:szCs w:val="20"/>
        </w:rPr>
        <w:t xml:space="preserve">Приказ Минтруда России № 988н, Минздрава России № 1420н от 31 декабря 2020 г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</w:t>
      </w:r>
      <w:r>
        <w:rPr>
          <w:rFonts w:ascii="Times New Roman" w:hAnsi="Times New Roman"/>
          <w:sz w:val="20"/>
          <w:szCs w:val="20"/>
        </w:rPr>
        <w:t>(з</w:t>
      </w:r>
      <w:r w:rsidRPr="00A35FC5">
        <w:rPr>
          <w:rFonts w:ascii="Times New Roman" w:hAnsi="Times New Roman"/>
          <w:sz w:val="20"/>
          <w:szCs w:val="20"/>
        </w:rPr>
        <w:t>арегистрировано в Минюсте России 29 января 2021 г № 62278)</w:t>
      </w:r>
    </w:p>
  </w:endnote>
  <w:endnote w:id="5">
    <w:p w14:paraId="135A872C" w14:textId="10313A25" w:rsidR="00FF579C" w:rsidRPr="007C0076" w:rsidRDefault="00FF579C" w:rsidP="003E60AE">
      <w:pPr>
        <w:pStyle w:val="af"/>
        <w:jc w:val="both"/>
      </w:pPr>
      <w:r w:rsidRPr="007C0076">
        <w:rPr>
          <w:rStyle w:val="af1"/>
        </w:rPr>
        <w:endnoteRef/>
      </w:r>
      <w:r w:rsidRPr="007C0076">
        <w:t xml:space="preserve"> </w:t>
      </w:r>
      <w:r w:rsidRPr="007C0076">
        <w:rPr>
          <w:rFonts w:ascii="Times New Roman" w:hAnsi="Times New Roman"/>
        </w:rPr>
        <w:t>Постановление Правительства Российской Федерации от 24 декабря 2021 г № 2464 «О порядке обучения по охране труда и проверки знания требований охраны труда»</w:t>
      </w:r>
    </w:p>
  </w:endnote>
  <w:endnote w:id="6">
    <w:p w14:paraId="3829E39B" w14:textId="47EF133E" w:rsidR="00FF579C" w:rsidRDefault="00FF579C" w:rsidP="00EE3E6E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1"/>
        </w:rPr>
        <w:endnoteRef/>
      </w:r>
      <w:r>
        <w:t xml:space="preserve"> </w:t>
      </w:r>
      <w:r w:rsidRPr="00EE3E6E">
        <w:rPr>
          <w:rFonts w:ascii="Times New Roman" w:hAnsi="Times New Roman"/>
          <w:sz w:val="20"/>
          <w:szCs w:val="20"/>
        </w:rPr>
        <w:t>Приказ МЧС России от 18</w:t>
      </w:r>
      <w:r>
        <w:rPr>
          <w:rFonts w:ascii="Times New Roman" w:hAnsi="Times New Roman"/>
          <w:sz w:val="20"/>
          <w:szCs w:val="20"/>
        </w:rPr>
        <w:t xml:space="preserve"> ноября </w:t>
      </w:r>
      <w:r w:rsidRPr="00EE3E6E">
        <w:rPr>
          <w:rFonts w:ascii="Times New Roman" w:hAnsi="Times New Roman"/>
          <w:sz w:val="20"/>
          <w:szCs w:val="20"/>
        </w:rPr>
        <w:t>2021</w:t>
      </w:r>
      <w:r>
        <w:rPr>
          <w:rFonts w:ascii="Times New Roman" w:hAnsi="Times New Roman"/>
          <w:sz w:val="20"/>
          <w:szCs w:val="20"/>
        </w:rPr>
        <w:t xml:space="preserve"> г №</w:t>
      </w:r>
      <w:r w:rsidRPr="00EE3E6E">
        <w:rPr>
          <w:rFonts w:ascii="Times New Roman" w:hAnsi="Times New Roman"/>
          <w:sz w:val="20"/>
          <w:szCs w:val="20"/>
        </w:rPr>
        <w:t xml:space="preserve"> 806</w:t>
      </w:r>
      <w:r>
        <w:rPr>
          <w:rFonts w:ascii="Times New Roman" w:hAnsi="Times New Roman"/>
          <w:sz w:val="20"/>
          <w:szCs w:val="20"/>
        </w:rPr>
        <w:t xml:space="preserve"> «</w:t>
      </w:r>
      <w:r w:rsidRPr="00EE3E6E">
        <w:rPr>
          <w:rFonts w:ascii="Times New Roman" w:hAnsi="Times New Roman"/>
          <w:sz w:val="20"/>
          <w:szCs w:val="20"/>
        </w:rPr>
        <w:t xml:space="preserve"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</w:t>
      </w:r>
      <w:r>
        <w:rPr>
          <w:rFonts w:ascii="Times New Roman" w:hAnsi="Times New Roman"/>
          <w:sz w:val="20"/>
          <w:szCs w:val="20"/>
        </w:rPr>
        <w:t>в области пожарной безопасности» (з</w:t>
      </w:r>
      <w:r w:rsidRPr="00EE3E6E">
        <w:rPr>
          <w:rFonts w:ascii="Times New Roman" w:hAnsi="Times New Roman"/>
          <w:sz w:val="20"/>
          <w:szCs w:val="20"/>
        </w:rPr>
        <w:t>арегистрировано в Минюсте России 25</w:t>
      </w:r>
      <w:r>
        <w:rPr>
          <w:rFonts w:ascii="Times New Roman" w:hAnsi="Times New Roman"/>
          <w:sz w:val="20"/>
          <w:szCs w:val="20"/>
        </w:rPr>
        <w:t xml:space="preserve"> ноября 2021 г №</w:t>
      </w:r>
      <w:r w:rsidRPr="00EE3E6E">
        <w:rPr>
          <w:rFonts w:ascii="Times New Roman" w:hAnsi="Times New Roman"/>
          <w:sz w:val="20"/>
          <w:szCs w:val="20"/>
        </w:rPr>
        <w:t xml:space="preserve"> 65974)</w:t>
      </w:r>
    </w:p>
  </w:endnote>
  <w:endnote w:id="7">
    <w:p w14:paraId="389A64A4" w14:textId="39C207C4" w:rsidR="00FF579C" w:rsidRPr="007C0076" w:rsidRDefault="00FF579C" w:rsidP="00C801B1">
      <w:pPr>
        <w:pStyle w:val="af"/>
        <w:spacing w:after="20"/>
        <w:jc w:val="both"/>
        <w:rPr>
          <w:rFonts w:ascii="Times New Roman" w:hAnsi="Times New Roman"/>
          <w:vertAlign w:val="superscript"/>
        </w:rPr>
      </w:pPr>
      <w:r w:rsidRPr="007C0076">
        <w:rPr>
          <w:rFonts w:ascii="Times New Roman" w:hAnsi="Times New Roman"/>
          <w:vertAlign w:val="superscript"/>
        </w:rPr>
        <w:endnoteRef/>
      </w:r>
      <w:r w:rsidRPr="007C0076">
        <w:rPr>
          <w:rFonts w:ascii="Times New Roman" w:hAnsi="Times New Roman"/>
          <w:vertAlign w:val="superscript"/>
        </w:rPr>
        <w:t> </w:t>
      </w:r>
      <w:r w:rsidRPr="00C801B1">
        <w:rPr>
          <w:rFonts w:ascii="Times New Roman" w:hAnsi="Times New Roman"/>
        </w:rPr>
        <w:t>Единый квалификационный справочник должностей руководителей, специалистов и служащих</w:t>
      </w:r>
    </w:p>
  </w:endnote>
  <w:endnote w:id="8">
    <w:p w14:paraId="1068869B" w14:textId="63B0C6AA" w:rsidR="00FF579C" w:rsidRPr="007C0076" w:rsidRDefault="00FF579C" w:rsidP="00C801B1">
      <w:pPr>
        <w:pStyle w:val="af"/>
        <w:spacing w:after="20"/>
        <w:jc w:val="both"/>
        <w:rPr>
          <w:rFonts w:ascii="Times New Roman" w:hAnsi="Times New Roman"/>
          <w:vertAlign w:val="superscript"/>
        </w:rPr>
      </w:pPr>
      <w:r w:rsidRPr="007C0076">
        <w:rPr>
          <w:rFonts w:ascii="Times New Roman" w:hAnsi="Times New Roman"/>
          <w:vertAlign w:val="superscript"/>
        </w:rPr>
        <w:endnoteRef/>
      </w:r>
      <w:r w:rsidRPr="007C0076">
        <w:rPr>
          <w:rFonts w:ascii="Times New Roman" w:hAnsi="Times New Roman"/>
          <w:vertAlign w:val="superscript"/>
        </w:rPr>
        <w:t> </w:t>
      </w:r>
      <w:r w:rsidRPr="007C0076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</w:p>
  </w:endnote>
  <w:endnote w:id="9">
    <w:p w14:paraId="15009891" w14:textId="0FC24725" w:rsidR="00FF579C" w:rsidRPr="007C0076" w:rsidRDefault="00FF579C" w:rsidP="00C801B1">
      <w:pPr>
        <w:pStyle w:val="af"/>
        <w:spacing w:after="20"/>
        <w:jc w:val="both"/>
      </w:pPr>
      <w:r w:rsidRPr="007C0076">
        <w:rPr>
          <w:rFonts w:ascii="Times New Roman" w:hAnsi="Times New Roman"/>
          <w:vertAlign w:val="superscript"/>
        </w:rPr>
        <w:endnoteRef/>
      </w:r>
      <w:r w:rsidRPr="007C0076">
        <w:rPr>
          <w:rFonts w:ascii="Times New Roman" w:hAnsi="Times New Roman"/>
          <w:vertAlign w:val="superscript"/>
        </w:rPr>
        <w:t> </w:t>
      </w:r>
      <w:r w:rsidRPr="007C0076">
        <w:rPr>
          <w:rFonts w:ascii="Times New Roman" w:hAnsi="Times New Roman"/>
        </w:rPr>
        <w:t>Общероссийский классификатор специальностей по образованию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3118A" w14:textId="77777777" w:rsidR="00FF579C" w:rsidRDefault="00FF579C" w:rsidP="008C2564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2448804" w14:textId="77777777" w:rsidR="00FF579C" w:rsidRDefault="00FF579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1C24B" w14:textId="77777777" w:rsidR="005951CC" w:rsidRDefault="005951CC" w:rsidP="0085401D">
      <w:pPr>
        <w:spacing w:after="0" w:line="240" w:lineRule="auto"/>
      </w:pPr>
      <w:r>
        <w:separator/>
      </w:r>
    </w:p>
  </w:footnote>
  <w:footnote w:type="continuationSeparator" w:id="0">
    <w:p w14:paraId="0E9CEEFE" w14:textId="77777777" w:rsidR="005951CC" w:rsidRDefault="005951CC" w:rsidP="0085401D">
      <w:pPr>
        <w:spacing w:after="0" w:line="240" w:lineRule="auto"/>
      </w:pPr>
      <w:r>
        <w:continuationSeparator/>
      </w:r>
    </w:p>
  </w:footnote>
  <w:footnote w:type="continuationNotice" w:id="1">
    <w:p w14:paraId="6C794C6B" w14:textId="77777777" w:rsidR="005951CC" w:rsidRDefault="005951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4E57" w14:textId="77777777" w:rsidR="00FF579C" w:rsidRDefault="00FF579C" w:rsidP="00CD210F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ECC21D7" w14:textId="77777777" w:rsidR="00FF579C" w:rsidRDefault="00FF579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85D2" w14:textId="42C2D2EE" w:rsidR="00FF579C" w:rsidRPr="00747635" w:rsidRDefault="00FF579C" w:rsidP="00747635">
    <w:pPr>
      <w:pStyle w:val="af5"/>
      <w:jc w:val="center"/>
      <w:rPr>
        <w:rFonts w:ascii="Times New Roman" w:hAnsi="Times New Roman"/>
        <w:sz w:val="20"/>
      </w:rPr>
    </w:pPr>
    <w:r w:rsidRPr="003E3FBB">
      <w:rPr>
        <w:rFonts w:ascii="Times New Roman" w:hAnsi="Times New Roman"/>
        <w:sz w:val="20"/>
        <w:szCs w:val="20"/>
      </w:rPr>
      <w:fldChar w:fldCharType="begin"/>
    </w:r>
    <w:r w:rsidRPr="003E3FBB">
      <w:rPr>
        <w:rFonts w:ascii="Times New Roman" w:hAnsi="Times New Roman"/>
        <w:sz w:val="20"/>
        <w:szCs w:val="20"/>
      </w:rPr>
      <w:instrText xml:space="preserve"> PAGE   \* MERGEFORMAT </w:instrText>
    </w:r>
    <w:r w:rsidRPr="003E3FBB">
      <w:rPr>
        <w:rFonts w:ascii="Times New Roman" w:hAnsi="Times New Roman"/>
        <w:sz w:val="20"/>
        <w:szCs w:val="20"/>
      </w:rPr>
      <w:fldChar w:fldCharType="separate"/>
    </w:r>
    <w:r w:rsidR="00745BAA">
      <w:rPr>
        <w:rFonts w:ascii="Times New Roman" w:hAnsi="Times New Roman"/>
        <w:noProof/>
        <w:sz w:val="20"/>
        <w:szCs w:val="20"/>
      </w:rPr>
      <w:t>51</w:t>
    </w:r>
    <w:r w:rsidRPr="003E3FBB">
      <w:rPr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14AFA" w14:textId="77777777" w:rsidR="00FF579C" w:rsidRPr="00747635" w:rsidRDefault="00FF579C" w:rsidP="00747635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FD4C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65612"/>
    <w:multiLevelType w:val="hybridMultilevel"/>
    <w:tmpl w:val="0C5A244A"/>
    <w:lvl w:ilvl="0" w:tplc="6C56C0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E24E16"/>
    <w:multiLevelType w:val="hybridMultilevel"/>
    <w:tmpl w:val="A2145B8C"/>
    <w:lvl w:ilvl="0" w:tplc="13201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11C"/>
    <w:multiLevelType w:val="hybridMultilevel"/>
    <w:tmpl w:val="051C4356"/>
    <w:lvl w:ilvl="0" w:tplc="92346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E55DF"/>
    <w:multiLevelType w:val="hybridMultilevel"/>
    <w:tmpl w:val="349CA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15F6A"/>
    <w:multiLevelType w:val="hybridMultilevel"/>
    <w:tmpl w:val="8934010C"/>
    <w:lvl w:ilvl="0" w:tplc="8B4C4FE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025C8"/>
    <w:multiLevelType w:val="hybridMultilevel"/>
    <w:tmpl w:val="1BB8A0E8"/>
    <w:lvl w:ilvl="0" w:tplc="439C3B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2D33FC2"/>
    <w:multiLevelType w:val="hybridMultilevel"/>
    <w:tmpl w:val="55424D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C180E"/>
    <w:multiLevelType w:val="hybridMultilevel"/>
    <w:tmpl w:val="ECB2F9C2"/>
    <w:lvl w:ilvl="0" w:tplc="3920E660">
      <w:start w:val="1"/>
      <w:numFmt w:val="decimal"/>
      <w:lvlText w:val="3.%1."/>
      <w:lvlJc w:val="left"/>
      <w:pPr>
        <w:ind w:left="941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6" w15:restartNumberingAfterBreak="0">
    <w:nsid w:val="5B62020A"/>
    <w:multiLevelType w:val="multilevel"/>
    <w:tmpl w:val="C0AA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E358E5"/>
    <w:multiLevelType w:val="hybridMultilevel"/>
    <w:tmpl w:val="1F847AD4"/>
    <w:lvl w:ilvl="0" w:tplc="FE802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D1903"/>
    <w:multiLevelType w:val="hybridMultilevel"/>
    <w:tmpl w:val="598CD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7803FDD"/>
    <w:multiLevelType w:val="hybridMultilevel"/>
    <w:tmpl w:val="5D2CF8B4"/>
    <w:lvl w:ilvl="0" w:tplc="3A403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42349"/>
    <w:multiLevelType w:val="hybridMultilevel"/>
    <w:tmpl w:val="5D2CF8B4"/>
    <w:lvl w:ilvl="0" w:tplc="3A403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20"/>
  </w:num>
  <w:num w:numId="8">
    <w:abstractNumId w:val="13"/>
  </w:num>
  <w:num w:numId="9">
    <w:abstractNumId w:val="11"/>
  </w:num>
  <w:num w:numId="10">
    <w:abstractNumId w:val="0"/>
  </w:num>
  <w:num w:numId="11">
    <w:abstractNumId w:val="15"/>
  </w:num>
  <w:num w:numId="12">
    <w:abstractNumId w:val="7"/>
  </w:num>
  <w:num w:numId="13">
    <w:abstractNumId w:val="2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19"/>
  </w:num>
  <w:num w:numId="19">
    <w:abstractNumId w:val="12"/>
  </w:num>
  <w:num w:numId="20">
    <w:abstractNumId w:val="22"/>
  </w:num>
  <w:num w:numId="21">
    <w:abstractNumId w:val="4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1EEC"/>
    <w:rsid w:val="00002506"/>
    <w:rsid w:val="000032B3"/>
    <w:rsid w:val="000055AB"/>
    <w:rsid w:val="000058D0"/>
    <w:rsid w:val="00005B58"/>
    <w:rsid w:val="00005C13"/>
    <w:rsid w:val="00005D0A"/>
    <w:rsid w:val="00005D7F"/>
    <w:rsid w:val="000071A4"/>
    <w:rsid w:val="0000727B"/>
    <w:rsid w:val="000072C6"/>
    <w:rsid w:val="0000755E"/>
    <w:rsid w:val="000101D1"/>
    <w:rsid w:val="00010497"/>
    <w:rsid w:val="000109A4"/>
    <w:rsid w:val="00011426"/>
    <w:rsid w:val="00012868"/>
    <w:rsid w:val="00013823"/>
    <w:rsid w:val="00014017"/>
    <w:rsid w:val="00014209"/>
    <w:rsid w:val="0001476C"/>
    <w:rsid w:val="00014D6A"/>
    <w:rsid w:val="00015645"/>
    <w:rsid w:val="00015728"/>
    <w:rsid w:val="00015829"/>
    <w:rsid w:val="00015F0F"/>
    <w:rsid w:val="00017972"/>
    <w:rsid w:val="0002029A"/>
    <w:rsid w:val="00020A9A"/>
    <w:rsid w:val="00021139"/>
    <w:rsid w:val="00021C33"/>
    <w:rsid w:val="0002287C"/>
    <w:rsid w:val="00022F69"/>
    <w:rsid w:val="00023857"/>
    <w:rsid w:val="0002394C"/>
    <w:rsid w:val="000248CF"/>
    <w:rsid w:val="00024DAD"/>
    <w:rsid w:val="00025492"/>
    <w:rsid w:val="000258B4"/>
    <w:rsid w:val="00025E00"/>
    <w:rsid w:val="00026C92"/>
    <w:rsid w:val="00026E44"/>
    <w:rsid w:val="0002759A"/>
    <w:rsid w:val="00027CF8"/>
    <w:rsid w:val="0003024A"/>
    <w:rsid w:val="000305D5"/>
    <w:rsid w:val="00030A02"/>
    <w:rsid w:val="000318AE"/>
    <w:rsid w:val="000322CF"/>
    <w:rsid w:val="000327CD"/>
    <w:rsid w:val="00033102"/>
    <w:rsid w:val="000333AE"/>
    <w:rsid w:val="000333E7"/>
    <w:rsid w:val="000334B9"/>
    <w:rsid w:val="00033B25"/>
    <w:rsid w:val="00033DC1"/>
    <w:rsid w:val="000341F4"/>
    <w:rsid w:val="00034A8C"/>
    <w:rsid w:val="00034AFC"/>
    <w:rsid w:val="000354CA"/>
    <w:rsid w:val="000356A3"/>
    <w:rsid w:val="00035AB3"/>
    <w:rsid w:val="00035CA6"/>
    <w:rsid w:val="00035E36"/>
    <w:rsid w:val="00035FCC"/>
    <w:rsid w:val="000361D0"/>
    <w:rsid w:val="00036CF8"/>
    <w:rsid w:val="00036E7F"/>
    <w:rsid w:val="00037703"/>
    <w:rsid w:val="0003782E"/>
    <w:rsid w:val="0003798B"/>
    <w:rsid w:val="00037A7C"/>
    <w:rsid w:val="0004037B"/>
    <w:rsid w:val="00040CFA"/>
    <w:rsid w:val="000410A2"/>
    <w:rsid w:val="00041479"/>
    <w:rsid w:val="0004251F"/>
    <w:rsid w:val="000428E3"/>
    <w:rsid w:val="00042A03"/>
    <w:rsid w:val="00042A08"/>
    <w:rsid w:val="00043526"/>
    <w:rsid w:val="00043A3D"/>
    <w:rsid w:val="000442A0"/>
    <w:rsid w:val="00045455"/>
    <w:rsid w:val="00045690"/>
    <w:rsid w:val="00045D23"/>
    <w:rsid w:val="00046A47"/>
    <w:rsid w:val="00047520"/>
    <w:rsid w:val="00047624"/>
    <w:rsid w:val="00047CA1"/>
    <w:rsid w:val="000506A6"/>
    <w:rsid w:val="0005093B"/>
    <w:rsid w:val="00052C6B"/>
    <w:rsid w:val="0005379C"/>
    <w:rsid w:val="00055727"/>
    <w:rsid w:val="00055EFA"/>
    <w:rsid w:val="0005672A"/>
    <w:rsid w:val="00056E74"/>
    <w:rsid w:val="000572C5"/>
    <w:rsid w:val="00057F05"/>
    <w:rsid w:val="00060476"/>
    <w:rsid w:val="00060F24"/>
    <w:rsid w:val="00061280"/>
    <w:rsid w:val="00061613"/>
    <w:rsid w:val="00061C7F"/>
    <w:rsid w:val="00062091"/>
    <w:rsid w:val="000629B4"/>
    <w:rsid w:val="00064144"/>
    <w:rsid w:val="00064388"/>
    <w:rsid w:val="000648C8"/>
    <w:rsid w:val="00064A09"/>
    <w:rsid w:val="00064DA6"/>
    <w:rsid w:val="0006663A"/>
    <w:rsid w:val="00066D08"/>
    <w:rsid w:val="00066E1A"/>
    <w:rsid w:val="00066EFF"/>
    <w:rsid w:val="00067071"/>
    <w:rsid w:val="00067607"/>
    <w:rsid w:val="00067EE8"/>
    <w:rsid w:val="00070AB7"/>
    <w:rsid w:val="00071543"/>
    <w:rsid w:val="00071DFC"/>
    <w:rsid w:val="0007445E"/>
    <w:rsid w:val="000749D7"/>
    <w:rsid w:val="00075F52"/>
    <w:rsid w:val="000762DD"/>
    <w:rsid w:val="00076749"/>
    <w:rsid w:val="00076803"/>
    <w:rsid w:val="00076ACE"/>
    <w:rsid w:val="00080D19"/>
    <w:rsid w:val="0008180C"/>
    <w:rsid w:val="00081D36"/>
    <w:rsid w:val="00082739"/>
    <w:rsid w:val="00084DB2"/>
    <w:rsid w:val="00084FE7"/>
    <w:rsid w:val="000850CC"/>
    <w:rsid w:val="0008517A"/>
    <w:rsid w:val="000871D0"/>
    <w:rsid w:val="00087515"/>
    <w:rsid w:val="000876AA"/>
    <w:rsid w:val="00090B05"/>
    <w:rsid w:val="00090F10"/>
    <w:rsid w:val="000918D6"/>
    <w:rsid w:val="00091C90"/>
    <w:rsid w:val="000927B1"/>
    <w:rsid w:val="00092C2E"/>
    <w:rsid w:val="00092D97"/>
    <w:rsid w:val="00093791"/>
    <w:rsid w:val="00093DE1"/>
    <w:rsid w:val="00094518"/>
    <w:rsid w:val="0009462F"/>
    <w:rsid w:val="00094826"/>
    <w:rsid w:val="0009597F"/>
    <w:rsid w:val="000968E8"/>
    <w:rsid w:val="00096C40"/>
    <w:rsid w:val="000A1642"/>
    <w:rsid w:val="000A181E"/>
    <w:rsid w:val="000A207F"/>
    <w:rsid w:val="000A249B"/>
    <w:rsid w:val="000A3CF7"/>
    <w:rsid w:val="000A4146"/>
    <w:rsid w:val="000A4EBE"/>
    <w:rsid w:val="000A5B64"/>
    <w:rsid w:val="000A6179"/>
    <w:rsid w:val="000A62DD"/>
    <w:rsid w:val="000A674F"/>
    <w:rsid w:val="000A7870"/>
    <w:rsid w:val="000A7FEA"/>
    <w:rsid w:val="000B108E"/>
    <w:rsid w:val="000B1170"/>
    <w:rsid w:val="000B1293"/>
    <w:rsid w:val="000B13AD"/>
    <w:rsid w:val="000B17EA"/>
    <w:rsid w:val="000B2601"/>
    <w:rsid w:val="000B32FF"/>
    <w:rsid w:val="000B3935"/>
    <w:rsid w:val="000B413F"/>
    <w:rsid w:val="000B48A9"/>
    <w:rsid w:val="000B4F9F"/>
    <w:rsid w:val="000B56F1"/>
    <w:rsid w:val="000B5B5C"/>
    <w:rsid w:val="000B5BD6"/>
    <w:rsid w:val="000B674A"/>
    <w:rsid w:val="000B69EA"/>
    <w:rsid w:val="000B6F37"/>
    <w:rsid w:val="000B751C"/>
    <w:rsid w:val="000B781D"/>
    <w:rsid w:val="000C0182"/>
    <w:rsid w:val="000C0332"/>
    <w:rsid w:val="000C189F"/>
    <w:rsid w:val="000C21D7"/>
    <w:rsid w:val="000C3116"/>
    <w:rsid w:val="000C4060"/>
    <w:rsid w:val="000C4393"/>
    <w:rsid w:val="000C4398"/>
    <w:rsid w:val="000C4E7E"/>
    <w:rsid w:val="000C55A5"/>
    <w:rsid w:val="000C6E49"/>
    <w:rsid w:val="000C701C"/>
    <w:rsid w:val="000C78C3"/>
    <w:rsid w:val="000C7CBA"/>
    <w:rsid w:val="000D03DB"/>
    <w:rsid w:val="000D066C"/>
    <w:rsid w:val="000D0E40"/>
    <w:rsid w:val="000D16F3"/>
    <w:rsid w:val="000D18DA"/>
    <w:rsid w:val="000D235E"/>
    <w:rsid w:val="000D2C10"/>
    <w:rsid w:val="000D3B5A"/>
    <w:rsid w:val="000D3E45"/>
    <w:rsid w:val="000D43EA"/>
    <w:rsid w:val="000D45C1"/>
    <w:rsid w:val="000D4708"/>
    <w:rsid w:val="000D578A"/>
    <w:rsid w:val="000D6BFF"/>
    <w:rsid w:val="000D7BCD"/>
    <w:rsid w:val="000E1B06"/>
    <w:rsid w:val="000E2628"/>
    <w:rsid w:val="000E31F9"/>
    <w:rsid w:val="000E3995"/>
    <w:rsid w:val="000E3AE7"/>
    <w:rsid w:val="000E3D46"/>
    <w:rsid w:val="000E450C"/>
    <w:rsid w:val="000E48C1"/>
    <w:rsid w:val="000E50AD"/>
    <w:rsid w:val="000E50F5"/>
    <w:rsid w:val="000E581A"/>
    <w:rsid w:val="000E5F63"/>
    <w:rsid w:val="000E6B9B"/>
    <w:rsid w:val="000E705E"/>
    <w:rsid w:val="000E72BA"/>
    <w:rsid w:val="000E7E1F"/>
    <w:rsid w:val="000F0477"/>
    <w:rsid w:val="000F091D"/>
    <w:rsid w:val="000F18CF"/>
    <w:rsid w:val="000F1909"/>
    <w:rsid w:val="000F230C"/>
    <w:rsid w:val="000F2AA7"/>
    <w:rsid w:val="000F3112"/>
    <w:rsid w:val="000F3987"/>
    <w:rsid w:val="000F3E24"/>
    <w:rsid w:val="000F4EE7"/>
    <w:rsid w:val="000F5342"/>
    <w:rsid w:val="000F584D"/>
    <w:rsid w:val="000F6D0E"/>
    <w:rsid w:val="0010005B"/>
    <w:rsid w:val="001003E0"/>
    <w:rsid w:val="00100675"/>
    <w:rsid w:val="00101207"/>
    <w:rsid w:val="001013CE"/>
    <w:rsid w:val="00101E75"/>
    <w:rsid w:val="00102193"/>
    <w:rsid w:val="001029F0"/>
    <w:rsid w:val="00102EFB"/>
    <w:rsid w:val="001035CB"/>
    <w:rsid w:val="001044DE"/>
    <w:rsid w:val="001049C4"/>
    <w:rsid w:val="00104A7E"/>
    <w:rsid w:val="00104F45"/>
    <w:rsid w:val="00105153"/>
    <w:rsid w:val="001055F1"/>
    <w:rsid w:val="0010617B"/>
    <w:rsid w:val="001064E3"/>
    <w:rsid w:val="001067A8"/>
    <w:rsid w:val="00106C0D"/>
    <w:rsid w:val="001076D4"/>
    <w:rsid w:val="00107D04"/>
    <w:rsid w:val="001101CF"/>
    <w:rsid w:val="00110A32"/>
    <w:rsid w:val="00110B85"/>
    <w:rsid w:val="00111921"/>
    <w:rsid w:val="00111C93"/>
    <w:rsid w:val="00112FC8"/>
    <w:rsid w:val="00113027"/>
    <w:rsid w:val="00113930"/>
    <w:rsid w:val="001139C9"/>
    <w:rsid w:val="00114373"/>
    <w:rsid w:val="001144FF"/>
    <w:rsid w:val="0011706B"/>
    <w:rsid w:val="001170B4"/>
    <w:rsid w:val="00117A8C"/>
    <w:rsid w:val="001201D9"/>
    <w:rsid w:val="00121131"/>
    <w:rsid w:val="0012179E"/>
    <w:rsid w:val="001218A2"/>
    <w:rsid w:val="0012250A"/>
    <w:rsid w:val="001228ED"/>
    <w:rsid w:val="001233FB"/>
    <w:rsid w:val="00123525"/>
    <w:rsid w:val="00124149"/>
    <w:rsid w:val="00125FE1"/>
    <w:rsid w:val="00126642"/>
    <w:rsid w:val="00127316"/>
    <w:rsid w:val="00130004"/>
    <w:rsid w:val="00130C16"/>
    <w:rsid w:val="001313FB"/>
    <w:rsid w:val="00131913"/>
    <w:rsid w:val="00131A18"/>
    <w:rsid w:val="00131B97"/>
    <w:rsid w:val="00132FF6"/>
    <w:rsid w:val="00133085"/>
    <w:rsid w:val="001330E5"/>
    <w:rsid w:val="0013310C"/>
    <w:rsid w:val="00133561"/>
    <w:rsid w:val="00135462"/>
    <w:rsid w:val="00135C13"/>
    <w:rsid w:val="0013629E"/>
    <w:rsid w:val="0013685D"/>
    <w:rsid w:val="001376CA"/>
    <w:rsid w:val="00137E90"/>
    <w:rsid w:val="00140495"/>
    <w:rsid w:val="0014096D"/>
    <w:rsid w:val="00140B27"/>
    <w:rsid w:val="00141526"/>
    <w:rsid w:val="001415C3"/>
    <w:rsid w:val="001420A7"/>
    <w:rsid w:val="0014234B"/>
    <w:rsid w:val="00144723"/>
    <w:rsid w:val="00144C76"/>
    <w:rsid w:val="001452D5"/>
    <w:rsid w:val="001454CD"/>
    <w:rsid w:val="00145700"/>
    <w:rsid w:val="00145F54"/>
    <w:rsid w:val="0014601C"/>
    <w:rsid w:val="00147727"/>
    <w:rsid w:val="00150200"/>
    <w:rsid w:val="00150668"/>
    <w:rsid w:val="001506DA"/>
    <w:rsid w:val="0015075B"/>
    <w:rsid w:val="001513E6"/>
    <w:rsid w:val="00151670"/>
    <w:rsid w:val="00151738"/>
    <w:rsid w:val="001519E2"/>
    <w:rsid w:val="00151A80"/>
    <w:rsid w:val="00151EFE"/>
    <w:rsid w:val="001525FC"/>
    <w:rsid w:val="00152648"/>
    <w:rsid w:val="00152B1E"/>
    <w:rsid w:val="00152EBE"/>
    <w:rsid w:val="001538B6"/>
    <w:rsid w:val="001542C7"/>
    <w:rsid w:val="00154306"/>
    <w:rsid w:val="0015484E"/>
    <w:rsid w:val="00154960"/>
    <w:rsid w:val="00154B80"/>
    <w:rsid w:val="00154D01"/>
    <w:rsid w:val="00155340"/>
    <w:rsid w:val="00155B5F"/>
    <w:rsid w:val="00155F42"/>
    <w:rsid w:val="0015611C"/>
    <w:rsid w:val="00156386"/>
    <w:rsid w:val="00157893"/>
    <w:rsid w:val="00160ACE"/>
    <w:rsid w:val="00161D0D"/>
    <w:rsid w:val="0016225B"/>
    <w:rsid w:val="00162421"/>
    <w:rsid w:val="00162E7F"/>
    <w:rsid w:val="00163537"/>
    <w:rsid w:val="00164B40"/>
    <w:rsid w:val="00164FD6"/>
    <w:rsid w:val="00165534"/>
    <w:rsid w:val="00166515"/>
    <w:rsid w:val="0016695E"/>
    <w:rsid w:val="0016711D"/>
    <w:rsid w:val="001672F8"/>
    <w:rsid w:val="00167683"/>
    <w:rsid w:val="00170BFE"/>
    <w:rsid w:val="00170D56"/>
    <w:rsid w:val="00170D8D"/>
    <w:rsid w:val="00171B76"/>
    <w:rsid w:val="00173662"/>
    <w:rsid w:val="001737C0"/>
    <w:rsid w:val="00173A06"/>
    <w:rsid w:val="001749D6"/>
    <w:rsid w:val="00174E58"/>
    <w:rsid w:val="0017546B"/>
    <w:rsid w:val="001755CD"/>
    <w:rsid w:val="0017567C"/>
    <w:rsid w:val="001756B7"/>
    <w:rsid w:val="001757B8"/>
    <w:rsid w:val="0017621B"/>
    <w:rsid w:val="00176552"/>
    <w:rsid w:val="001771CA"/>
    <w:rsid w:val="0017724F"/>
    <w:rsid w:val="00177854"/>
    <w:rsid w:val="0018179D"/>
    <w:rsid w:val="00182B52"/>
    <w:rsid w:val="00183551"/>
    <w:rsid w:val="00183964"/>
    <w:rsid w:val="00184110"/>
    <w:rsid w:val="00184818"/>
    <w:rsid w:val="00184B1A"/>
    <w:rsid w:val="00184C0F"/>
    <w:rsid w:val="00184D95"/>
    <w:rsid w:val="001857BB"/>
    <w:rsid w:val="00185EFB"/>
    <w:rsid w:val="001873D5"/>
    <w:rsid w:val="00187845"/>
    <w:rsid w:val="001879B4"/>
    <w:rsid w:val="00190308"/>
    <w:rsid w:val="001919FA"/>
    <w:rsid w:val="00191B54"/>
    <w:rsid w:val="00191CEB"/>
    <w:rsid w:val="00191D1E"/>
    <w:rsid w:val="001922CE"/>
    <w:rsid w:val="00193281"/>
    <w:rsid w:val="001938EF"/>
    <w:rsid w:val="00193F84"/>
    <w:rsid w:val="0019401C"/>
    <w:rsid w:val="00195DB4"/>
    <w:rsid w:val="0019697B"/>
    <w:rsid w:val="00196F3C"/>
    <w:rsid w:val="00197875"/>
    <w:rsid w:val="00197A2D"/>
    <w:rsid w:val="00197D8E"/>
    <w:rsid w:val="001A005D"/>
    <w:rsid w:val="001A0882"/>
    <w:rsid w:val="001A0945"/>
    <w:rsid w:val="001A0D56"/>
    <w:rsid w:val="001A1914"/>
    <w:rsid w:val="001A1AEB"/>
    <w:rsid w:val="001A1C63"/>
    <w:rsid w:val="001A2640"/>
    <w:rsid w:val="001A2A75"/>
    <w:rsid w:val="001A2EAA"/>
    <w:rsid w:val="001A33ED"/>
    <w:rsid w:val="001A3C2B"/>
    <w:rsid w:val="001A425C"/>
    <w:rsid w:val="001A6EDF"/>
    <w:rsid w:val="001A7B6C"/>
    <w:rsid w:val="001B0FDF"/>
    <w:rsid w:val="001B2A4A"/>
    <w:rsid w:val="001B329A"/>
    <w:rsid w:val="001B379A"/>
    <w:rsid w:val="001B3B56"/>
    <w:rsid w:val="001B46E1"/>
    <w:rsid w:val="001B4E0A"/>
    <w:rsid w:val="001B5194"/>
    <w:rsid w:val="001B5398"/>
    <w:rsid w:val="001B5A3F"/>
    <w:rsid w:val="001B5A7E"/>
    <w:rsid w:val="001B61F4"/>
    <w:rsid w:val="001B67D6"/>
    <w:rsid w:val="001B7E3B"/>
    <w:rsid w:val="001C1512"/>
    <w:rsid w:val="001C16F6"/>
    <w:rsid w:val="001C294C"/>
    <w:rsid w:val="001C2BD6"/>
    <w:rsid w:val="001C2C05"/>
    <w:rsid w:val="001C2E59"/>
    <w:rsid w:val="001C34E1"/>
    <w:rsid w:val="001C53C9"/>
    <w:rsid w:val="001C541B"/>
    <w:rsid w:val="001C55A3"/>
    <w:rsid w:val="001C5B42"/>
    <w:rsid w:val="001C6689"/>
    <w:rsid w:val="001C698F"/>
    <w:rsid w:val="001C6E97"/>
    <w:rsid w:val="001C6F09"/>
    <w:rsid w:val="001C7402"/>
    <w:rsid w:val="001C7508"/>
    <w:rsid w:val="001D0CCC"/>
    <w:rsid w:val="001D0E57"/>
    <w:rsid w:val="001D1D7D"/>
    <w:rsid w:val="001D2CB7"/>
    <w:rsid w:val="001D30BF"/>
    <w:rsid w:val="001D3F8D"/>
    <w:rsid w:val="001D3FD6"/>
    <w:rsid w:val="001D45ED"/>
    <w:rsid w:val="001D4FEE"/>
    <w:rsid w:val="001D5225"/>
    <w:rsid w:val="001D5B0D"/>
    <w:rsid w:val="001D5BBF"/>
    <w:rsid w:val="001D5D01"/>
    <w:rsid w:val="001D5E99"/>
    <w:rsid w:val="001D6459"/>
    <w:rsid w:val="001D6C5F"/>
    <w:rsid w:val="001D71FC"/>
    <w:rsid w:val="001D73E2"/>
    <w:rsid w:val="001E02DF"/>
    <w:rsid w:val="001E0C00"/>
    <w:rsid w:val="001E10A6"/>
    <w:rsid w:val="001E21FB"/>
    <w:rsid w:val="001E2612"/>
    <w:rsid w:val="001E2A45"/>
    <w:rsid w:val="001E36FC"/>
    <w:rsid w:val="001E3D23"/>
    <w:rsid w:val="001E41C5"/>
    <w:rsid w:val="001E435B"/>
    <w:rsid w:val="001E450B"/>
    <w:rsid w:val="001E509D"/>
    <w:rsid w:val="001E5D43"/>
    <w:rsid w:val="001E5F15"/>
    <w:rsid w:val="001E74F1"/>
    <w:rsid w:val="001E7A4C"/>
    <w:rsid w:val="001F000A"/>
    <w:rsid w:val="001F06C8"/>
    <w:rsid w:val="001F077F"/>
    <w:rsid w:val="001F087F"/>
    <w:rsid w:val="001F0ECB"/>
    <w:rsid w:val="001F0FB8"/>
    <w:rsid w:val="001F21AC"/>
    <w:rsid w:val="001F2863"/>
    <w:rsid w:val="001F416C"/>
    <w:rsid w:val="001F45D2"/>
    <w:rsid w:val="001F46E3"/>
    <w:rsid w:val="001F4FEE"/>
    <w:rsid w:val="001F60D4"/>
    <w:rsid w:val="001F67D2"/>
    <w:rsid w:val="001F6BB6"/>
    <w:rsid w:val="001F7106"/>
    <w:rsid w:val="001F7145"/>
    <w:rsid w:val="001F734A"/>
    <w:rsid w:val="001F7432"/>
    <w:rsid w:val="00200440"/>
    <w:rsid w:val="0020066F"/>
    <w:rsid w:val="00200A80"/>
    <w:rsid w:val="00200DD1"/>
    <w:rsid w:val="00201169"/>
    <w:rsid w:val="00201B28"/>
    <w:rsid w:val="00201C85"/>
    <w:rsid w:val="00201E1E"/>
    <w:rsid w:val="00202633"/>
    <w:rsid w:val="00206832"/>
    <w:rsid w:val="0020714B"/>
    <w:rsid w:val="0020719D"/>
    <w:rsid w:val="002076DD"/>
    <w:rsid w:val="00210D6D"/>
    <w:rsid w:val="00210DE4"/>
    <w:rsid w:val="00212563"/>
    <w:rsid w:val="002125A9"/>
    <w:rsid w:val="0021296F"/>
    <w:rsid w:val="00212A31"/>
    <w:rsid w:val="00213645"/>
    <w:rsid w:val="00213ACC"/>
    <w:rsid w:val="0021463F"/>
    <w:rsid w:val="002147F7"/>
    <w:rsid w:val="00214A29"/>
    <w:rsid w:val="00215D6E"/>
    <w:rsid w:val="00216892"/>
    <w:rsid w:val="002168C1"/>
    <w:rsid w:val="00217769"/>
    <w:rsid w:val="0022064F"/>
    <w:rsid w:val="00220899"/>
    <w:rsid w:val="002225A0"/>
    <w:rsid w:val="00222817"/>
    <w:rsid w:val="00222923"/>
    <w:rsid w:val="00222C27"/>
    <w:rsid w:val="00222E69"/>
    <w:rsid w:val="002230B5"/>
    <w:rsid w:val="002244A1"/>
    <w:rsid w:val="00224EC9"/>
    <w:rsid w:val="00225714"/>
    <w:rsid w:val="00226B91"/>
    <w:rsid w:val="00226CE4"/>
    <w:rsid w:val="00227909"/>
    <w:rsid w:val="00227D8C"/>
    <w:rsid w:val="00227DEA"/>
    <w:rsid w:val="00227FCF"/>
    <w:rsid w:val="00231C3C"/>
    <w:rsid w:val="00231E42"/>
    <w:rsid w:val="00232491"/>
    <w:rsid w:val="00232DC8"/>
    <w:rsid w:val="00233146"/>
    <w:rsid w:val="002333A3"/>
    <w:rsid w:val="00234151"/>
    <w:rsid w:val="002344EB"/>
    <w:rsid w:val="00235314"/>
    <w:rsid w:val="00236635"/>
    <w:rsid w:val="00236790"/>
    <w:rsid w:val="00236B77"/>
    <w:rsid w:val="00236BDA"/>
    <w:rsid w:val="00236BE8"/>
    <w:rsid w:val="00236DE4"/>
    <w:rsid w:val="002370B4"/>
    <w:rsid w:val="00237406"/>
    <w:rsid w:val="002404F0"/>
    <w:rsid w:val="0024079C"/>
    <w:rsid w:val="0024099E"/>
    <w:rsid w:val="00240C7F"/>
    <w:rsid w:val="00240DBE"/>
    <w:rsid w:val="00240E73"/>
    <w:rsid w:val="00241000"/>
    <w:rsid w:val="002410B5"/>
    <w:rsid w:val="002413BC"/>
    <w:rsid w:val="00242375"/>
    <w:rsid w:val="00242396"/>
    <w:rsid w:val="0024284E"/>
    <w:rsid w:val="002438EC"/>
    <w:rsid w:val="00243D35"/>
    <w:rsid w:val="002443E1"/>
    <w:rsid w:val="002449EF"/>
    <w:rsid w:val="002450F4"/>
    <w:rsid w:val="00245B5C"/>
    <w:rsid w:val="002462AD"/>
    <w:rsid w:val="0024663F"/>
    <w:rsid w:val="002473EC"/>
    <w:rsid w:val="002501DA"/>
    <w:rsid w:val="00250669"/>
    <w:rsid w:val="00250E6D"/>
    <w:rsid w:val="002529FB"/>
    <w:rsid w:val="00252FF4"/>
    <w:rsid w:val="0025324A"/>
    <w:rsid w:val="0025349D"/>
    <w:rsid w:val="002534F8"/>
    <w:rsid w:val="00253B82"/>
    <w:rsid w:val="002543C1"/>
    <w:rsid w:val="00254CAE"/>
    <w:rsid w:val="00255E6D"/>
    <w:rsid w:val="0025635F"/>
    <w:rsid w:val="002569A9"/>
    <w:rsid w:val="00256C15"/>
    <w:rsid w:val="0025767D"/>
    <w:rsid w:val="00260D29"/>
    <w:rsid w:val="00262753"/>
    <w:rsid w:val="00263736"/>
    <w:rsid w:val="00264649"/>
    <w:rsid w:val="002651AB"/>
    <w:rsid w:val="002653E0"/>
    <w:rsid w:val="00270466"/>
    <w:rsid w:val="00270FFF"/>
    <w:rsid w:val="002721B2"/>
    <w:rsid w:val="00272F92"/>
    <w:rsid w:val="00273096"/>
    <w:rsid w:val="0027319E"/>
    <w:rsid w:val="00273E2D"/>
    <w:rsid w:val="00273F96"/>
    <w:rsid w:val="00274A1C"/>
    <w:rsid w:val="00274AB3"/>
    <w:rsid w:val="00274D02"/>
    <w:rsid w:val="002750E9"/>
    <w:rsid w:val="00275852"/>
    <w:rsid w:val="00275C59"/>
    <w:rsid w:val="00275CC0"/>
    <w:rsid w:val="00275FD0"/>
    <w:rsid w:val="00276086"/>
    <w:rsid w:val="00276154"/>
    <w:rsid w:val="00276401"/>
    <w:rsid w:val="002764C4"/>
    <w:rsid w:val="00277427"/>
    <w:rsid w:val="002774A2"/>
    <w:rsid w:val="00277659"/>
    <w:rsid w:val="00277BE8"/>
    <w:rsid w:val="00277CC4"/>
    <w:rsid w:val="00282017"/>
    <w:rsid w:val="002821D9"/>
    <w:rsid w:val="0028274A"/>
    <w:rsid w:val="00283BBA"/>
    <w:rsid w:val="00283EBA"/>
    <w:rsid w:val="0028447B"/>
    <w:rsid w:val="002846F8"/>
    <w:rsid w:val="00285C92"/>
    <w:rsid w:val="00286B62"/>
    <w:rsid w:val="00287460"/>
    <w:rsid w:val="002875D1"/>
    <w:rsid w:val="00287AD9"/>
    <w:rsid w:val="00287D3F"/>
    <w:rsid w:val="00287F57"/>
    <w:rsid w:val="00290A8C"/>
    <w:rsid w:val="002918E5"/>
    <w:rsid w:val="00291A04"/>
    <w:rsid w:val="0029222C"/>
    <w:rsid w:val="0029282F"/>
    <w:rsid w:val="00294161"/>
    <w:rsid w:val="0029474B"/>
    <w:rsid w:val="002952FA"/>
    <w:rsid w:val="00295503"/>
    <w:rsid w:val="00296227"/>
    <w:rsid w:val="00296AF7"/>
    <w:rsid w:val="002A058C"/>
    <w:rsid w:val="002A0D6B"/>
    <w:rsid w:val="002A1D54"/>
    <w:rsid w:val="002A24B7"/>
    <w:rsid w:val="002A295D"/>
    <w:rsid w:val="002A38D9"/>
    <w:rsid w:val="002A3B62"/>
    <w:rsid w:val="002A401B"/>
    <w:rsid w:val="002A447E"/>
    <w:rsid w:val="002A465C"/>
    <w:rsid w:val="002A482D"/>
    <w:rsid w:val="002A602C"/>
    <w:rsid w:val="002A6E99"/>
    <w:rsid w:val="002A7306"/>
    <w:rsid w:val="002A768F"/>
    <w:rsid w:val="002A7784"/>
    <w:rsid w:val="002A7D5E"/>
    <w:rsid w:val="002B18B3"/>
    <w:rsid w:val="002B3EC9"/>
    <w:rsid w:val="002B3FB7"/>
    <w:rsid w:val="002B4227"/>
    <w:rsid w:val="002B48D8"/>
    <w:rsid w:val="002B4BBF"/>
    <w:rsid w:val="002B4E76"/>
    <w:rsid w:val="002B583C"/>
    <w:rsid w:val="002B6E9F"/>
    <w:rsid w:val="002B7FBA"/>
    <w:rsid w:val="002C01D9"/>
    <w:rsid w:val="002C07B9"/>
    <w:rsid w:val="002C1F51"/>
    <w:rsid w:val="002C2A8A"/>
    <w:rsid w:val="002C2C66"/>
    <w:rsid w:val="002C33B7"/>
    <w:rsid w:val="002C346B"/>
    <w:rsid w:val="002C3D13"/>
    <w:rsid w:val="002C3E4D"/>
    <w:rsid w:val="002C454C"/>
    <w:rsid w:val="002C466F"/>
    <w:rsid w:val="002C511D"/>
    <w:rsid w:val="002C51F3"/>
    <w:rsid w:val="002C52F6"/>
    <w:rsid w:val="002C5639"/>
    <w:rsid w:val="002C594A"/>
    <w:rsid w:val="002C5E8C"/>
    <w:rsid w:val="002C66B1"/>
    <w:rsid w:val="002C69DD"/>
    <w:rsid w:val="002C739F"/>
    <w:rsid w:val="002C757F"/>
    <w:rsid w:val="002C7A50"/>
    <w:rsid w:val="002C7BF9"/>
    <w:rsid w:val="002D166B"/>
    <w:rsid w:val="002D1ED7"/>
    <w:rsid w:val="002D2636"/>
    <w:rsid w:val="002D2AC1"/>
    <w:rsid w:val="002D4667"/>
    <w:rsid w:val="002D4A73"/>
    <w:rsid w:val="002D5214"/>
    <w:rsid w:val="002D54B5"/>
    <w:rsid w:val="002D5D3A"/>
    <w:rsid w:val="002D6016"/>
    <w:rsid w:val="002D667B"/>
    <w:rsid w:val="002D6BC0"/>
    <w:rsid w:val="002D73FC"/>
    <w:rsid w:val="002D741A"/>
    <w:rsid w:val="002E193D"/>
    <w:rsid w:val="002E1D86"/>
    <w:rsid w:val="002E243E"/>
    <w:rsid w:val="002E2F65"/>
    <w:rsid w:val="002E376F"/>
    <w:rsid w:val="002E37D7"/>
    <w:rsid w:val="002E3AD0"/>
    <w:rsid w:val="002E46D7"/>
    <w:rsid w:val="002E4B82"/>
    <w:rsid w:val="002E4FF5"/>
    <w:rsid w:val="002E50AB"/>
    <w:rsid w:val="002E56B7"/>
    <w:rsid w:val="002E5B91"/>
    <w:rsid w:val="002E660A"/>
    <w:rsid w:val="002E67D2"/>
    <w:rsid w:val="002E6FEF"/>
    <w:rsid w:val="002E6FF7"/>
    <w:rsid w:val="002E78BA"/>
    <w:rsid w:val="002E7CC1"/>
    <w:rsid w:val="002F00CA"/>
    <w:rsid w:val="002F00E7"/>
    <w:rsid w:val="002F0C5E"/>
    <w:rsid w:val="002F10BE"/>
    <w:rsid w:val="002F3D48"/>
    <w:rsid w:val="002F45F6"/>
    <w:rsid w:val="002F4DB7"/>
    <w:rsid w:val="002F590C"/>
    <w:rsid w:val="002F5A8D"/>
    <w:rsid w:val="002F662E"/>
    <w:rsid w:val="002F7612"/>
    <w:rsid w:val="002F7EB9"/>
    <w:rsid w:val="0030020A"/>
    <w:rsid w:val="003002B8"/>
    <w:rsid w:val="00300BD0"/>
    <w:rsid w:val="00300F14"/>
    <w:rsid w:val="00300F54"/>
    <w:rsid w:val="003021B6"/>
    <w:rsid w:val="003024A1"/>
    <w:rsid w:val="003029BB"/>
    <w:rsid w:val="00302B42"/>
    <w:rsid w:val="00303325"/>
    <w:rsid w:val="00303A0F"/>
    <w:rsid w:val="00305B3A"/>
    <w:rsid w:val="003061EF"/>
    <w:rsid w:val="00306465"/>
    <w:rsid w:val="0030646B"/>
    <w:rsid w:val="00306CCA"/>
    <w:rsid w:val="00307170"/>
    <w:rsid w:val="00307A39"/>
    <w:rsid w:val="00307B76"/>
    <w:rsid w:val="00310039"/>
    <w:rsid w:val="003105D7"/>
    <w:rsid w:val="00310618"/>
    <w:rsid w:val="0031129F"/>
    <w:rsid w:val="00311697"/>
    <w:rsid w:val="00311851"/>
    <w:rsid w:val="003118E3"/>
    <w:rsid w:val="00311CF4"/>
    <w:rsid w:val="003130A4"/>
    <w:rsid w:val="003142F7"/>
    <w:rsid w:val="00314D9E"/>
    <w:rsid w:val="00315128"/>
    <w:rsid w:val="0031532B"/>
    <w:rsid w:val="0031599E"/>
    <w:rsid w:val="00315B84"/>
    <w:rsid w:val="003172C7"/>
    <w:rsid w:val="00317CFB"/>
    <w:rsid w:val="0032099B"/>
    <w:rsid w:val="00321B4C"/>
    <w:rsid w:val="00322770"/>
    <w:rsid w:val="00322AFA"/>
    <w:rsid w:val="003234D4"/>
    <w:rsid w:val="003240BD"/>
    <w:rsid w:val="0032437A"/>
    <w:rsid w:val="0032476F"/>
    <w:rsid w:val="00324A1C"/>
    <w:rsid w:val="0032516C"/>
    <w:rsid w:val="003252DE"/>
    <w:rsid w:val="0032536F"/>
    <w:rsid w:val="00325397"/>
    <w:rsid w:val="0032584B"/>
    <w:rsid w:val="003260FB"/>
    <w:rsid w:val="00326C00"/>
    <w:rsid w:val="00326D58"/>
    <w:rsid w:val="003272D0"/>
    <w:rsid w:val="003324B0"/>
    <w:rsid w:val="00332AF9"/>
    <w:rsid w:val="0033304A"/>
    <w:rsid w:val="00333352"/>
    <w:rsid w:val="00333571"/>
    <w:rsid w:val="00333A47"/>
    <w:rsid w:val="00333FAC"/>
    <w:rsid w:val="003351A5"/>
    <w:rsid w:val="003353FC"/>
    <w:rsid w:val="00335C20"/>
    <w:rsid w:val="0033640D"/>
    <w:rsid w:val="00336418"/>
    <w:rsid w:val="0034016F"/>
    <w:rsid w:val="003405E7"/>
    <w:rsid w:val="00341DF6"/>
    <w:rsid w:val="003421EE"/>
    <w:rsid w:val="003424BA"/>
    <w:rsid w:val="00342663"/>
    <w:rsid w:val="00342FCF"/>
    <w:rsid w:val="0034328E"/>
    <w:rsid w:val="003433DC"/>
    <w:rsid w:val="00343DBD"/>
    <w:rsid w:val="003456AF"/>
    <w:rsid w:val="00345DB3"/>
    <w:rsid w:val="00346284"/>
    <w:rsid w:val="0034727C"/>
    <w:rsid w:val="003475A7"/>
    <w:rsid w:val="003475D8"/>
    <w:rsid w:val="00347628"/>
    <w:rsid w:val="003506AF"/>
    <w:rsid w:val="00350F22"/>
    <w:rsid w:val="00350F2B"/>
    <w:rsid w:val="00351108"/>
    <w:rsid w:val="00351193"/>
    <w:rsid w:val="003519E1"/>
    <w:rsid w:val="003522D3"/>
    <w:rsid w:val="003525BF"/>
    <w:rsid w:val="00353302"/>
    <w:rsid w:val="00354124"/>
    <w:rsid w:val="00354209"/>
    <w:rsid w:val="00354422"/>
    <w:rsid w:val="003551C4"/>
    <w:rsid w:val="003554A8"/>
    <w:rsid w:val="003554C1"/>
    <w:rsid w:val="003557AB"/>
    <w:rsid w:val="00357600"/>
    <w:rsid w:val="0036046D"/>
    <w:rsid w:val="00360652"/>
    <w:rsid w:val="0036146B"/>
    <w:rsid w:val="0036150C"/>
    <w:rsid w:val="003615E7"/>
    <w:rsid w:val="00361DDA"/>
    <w:rsid w:val="00363280"/>
    <w:rsid w:val="00364091"/>
    <w:rsid w:val="00364229"/>
    <w:rsid w:val="00364277"/>
    <w:rsid w:val="00364426"/>
    <w:rsid w:val="0036454A"/>
    <w:rsid w:val="00364C74"/>
    <w:rsid w:val="00365148"/>
    <w:rsid w:val="00365CC5"/>
    <w:rsid w:val="00366744"/>
    <w:rsid w:val="00366A7B"/>
    <w:rsid w:val="00367478"/>
    <w:rsid w:val="00367D94"/>
    <w:rsid w:val="0037059E"/>
    <w:rsid w:val="00370D33"/>
    <w:rsid w:val="00371492"/>
    <w:rsid w:val="00371D42"/>
    <w:rsid w:val="00371E3A"/>
    <w:rsid w:val="00372088"/>
    <w:rsid w:val="0037292E"/>
    <w:rsid w:val="00372C4C"/>
    <w:rsid w:val="0037320C"/>
    <w:rsid w:val="0037350E"/>
    <w:rsid w:val="00373B10"/>
    <w:rsid w:val="00373BD0"/>
    <w:rsid w:val="0037419F"/>
    <w:rsid w:val="00374750"/>
    <w:rsid w:val="00374BEC"/>
    <w:rsid w:val="00374DC6"/>
    <w:rsid w:val="00375417"/>
    <w:rsid w:val="00376FBE"/>
    <w:rsid w:val="00377827"/>
    <w:rsid w:val="00377D44"/>
    <w:rsid w:val="0038038E"/>
    <w:rsid w:val="003803E8"/>
    <w:rsid w:val="00380CFA"/>
    <w:rsid w:val="00380CFF"/>
    <w:rsid w:val="00380EAA"/>
    <w:rsid w:val="00381DB4"/>
    <w:rsid w:val="00382463"/>
    <w:rsid w:val="00382677"/>
    <w:rsid w:val="003826AF"/>
    <w:rsid w:val="00382CAE"/>
    <w:rsid w:val="00382E1A"/>
    <w:rsid w:val="0038300A"/>
    <w:rsid w:val="00383440"/>
    <w:rsid w:val="00383B48"/>
    <w:rsid w:val="00383F6D"/>
    <w:rsid w:val="003848B5"/>
    <w:rsid w:val="0038492A"/>
    <w:rsid w:val="00384A99"/>
    <w:rsid w:val="003854D8"/>
    <w:rsid w:val="00386362"/>
    <w:rsid w:val="0038654B"/>
    <w:rsid w:val="003865CE"/>
    <w:rsid w:val="00386A88"/>
    <w:rsid w:val="00390198"/>
    <w:rsid w:val="003902B3"/>
    <w:rsid w:val="003907AE"/>
    <w:rsid w:val="00390BEA"/>
    <w:rsid w:val="00390CEE"/>
    <w:rsid w:val="003919A1"/>
    <w:rsid w:val="00392714"/>
    <w:rsid w:val="00392884"/>
    <w:rsid w:val="00392F36"/>
    <w:rsid w:val="003931EB"/>
    <w:rsid w:val="0039349C"/>
    <w:rsid w:val="0039495A"/>
    <w:rsid w:val="00395E03"/>
    <w:rsid w:val="003968E7"/>
    <w:rsid w:val="00396C00"/>
    <w:rsid w:val="00396DA3"/>
    <w:rsid w:val="00397A74"/>
    <w:rsid w:val="00397D0A"/>
    <w:rsid w:val="003A009E"/>
    <w:rsid w:val="003A0D92"/>
    <w:rsid w:val="003A12AA"/>
    <w:rsid w:val="003A2491"/>
    <w:rsid w:val="003A3228"/>
    <w:rsid w:val="003A3E1F"/>
    <w:rsid w:val="003A4DFC"/>
    <w:rsid w:val="003A50CF"/>
    <w:rsid w:val="003A552F"/>
    <w:rsid w:val="003A5A72"/>
    <w:rsid w:val="003A61E1"/>
    <w:rsid w:val="003A6812"/>
    <w:rsid w:val="003A6865"/>
    <w:rsid w:val="003A751E"/>
    <w:rsid w:val="003B0B72"/>
    <w:rsid w:val="003B0EAF"/>
    <w:rsid w:val="003B2134"/>
    <w:rsid w:val="003B269F"/>
    <w:rsid w:val="003B2792"/>
    <w:rsid w:val="003B27A0"/>
    <w:rsid w:val="003B345D"/>
    <w:rsid w:val="003B38BA"/>
    <w:rsid w:val="003B3CA5"/>
    <w:rsid w:val="003B4102"/>
    <w:rsid w:val="003B4A50"/>
    <w:rsid w:val="003B4C18"/>
    <w:rsid w:val="003B5338"/>
    <w:rsid w:val="003B566C"/>
    <w:rsid w:val="003B6898"/>
    <w:rsid w:val="003B6BE4"/>
    <w:rsid w:val="003B7B51"/>
    <w:rsid w:val="003C159F"/>
    <w:rsid w:val="003C1691"/>
    <w:rsid w:val="003C28D0"/>
    <w:rsid w:val="003C5035"/>
    <w:rsid w:val="003C5AA4"/>
    <w:rsid w:val="003C71D8"/>
    <w:rsid w:val="003C799E"/>
    <w:rsid w:val="003C7DE6"/>
    <w:rsid w:val="003D0B2C"/>
    <w:rsid w:val="003D11A3"/>
    <w:rsid w:val="003D1487"/>
    <w:rsid w:val="003D19E8"/>
    <w:rsid w:val="003D2522"/>
    <w:rsid w:val="003D2707"/>
    <w:rsid w:val="003D29FF"/>
    <w:rsid w:val="003D2B31"/>
    <w:rsid w:val="003D2CCE"/>
    <w:rsid w:val="003D4433"/>
    <w:rsid w:val="003D5643"/>
    <w:rsid w:val="003D5FAC"/>
    <w:rsid w:val="003D66E9"/>
    <w:rsid w:val="003D7B7C"/>
    <w:rsid w:val="003D7F86"/>
    <w:rsid w:val="003E0A01"/>
    <w:rsid w:val="003E14B1"/>
    <w:rsid w:val="003E16E0"/>
    <w:rsid w:val="003E2AAC"/>
    <w:rsid w:val="003E2E14"/>
    <w:rsid w:val="003E3199"/>
    <w:rsid w:val="003E3F23"/>
    <w:rsid w:val="003E3FBB"/>
    <w:rsid w:val="003E404E"/>
    <w:rsid w:val="003E44C4"/>
    <w:rsid w:val="003E45AB"/>
    <w:rsid w:val="003E4F23"/>
    <w:rsid w:val="003E505B"/>
    <w:rsid w:val="003E5108"/>
    <w:rsid w:val="003E5160"/>
    <w:rsid w:val="003E5F09"/>
    <w:rsid w:val="003E5F76"/>
    <w:rsid w:val="003E60AE"/>
    <w:rsid w:val="003E60D0"/>
    <w:rsid w:val="003E78A1"/>
    <w:rsid w:val="003E7B21"/>
    <w:rsid w:val="003E7FDB"/>
    <w:rsid w:val="003F110F"/>
    <w:rsid w:val="003F1137"/>
    <w:rsid w:val="003F1536"/>
    <w:rsid w:val="003F1B4B"/>
    <w:rsid w:val="003F1FF6"/>
    <w:rsid w:val="003F2832"/>
    <w:rsid w:val="003F2D57"/>
    <w:rsid w:val="003F335A"/>
    <w:rsid w:val="003F34A6"/>
    <w:rsid w:val="003F3899"/>
    <w:rsid w:val="003F3D63"/>
    <w:rsid w:val="003F478A"/>
    <w:rsid w:val="003F4D57"/>
    <w:rsid w:val="003F53BD"/>
    <w:rsid w:val="003F5D16"/>
    <w:rsid w:val="003F64F0"/>
    <w:rsid w:val="003F6F67"/>
    <w:rsid w:val="003F728B"/>
    <w:rsid w:val="003F7386"/>
    <w:rsid w:val="004004C9"/>
    <w:rsid w:val="00401656"/>
    <w:rsid w:val="00401695"/>
    <w:rsid w:val="00401D51"/>
    <w:rsid w:val="00402496"/>
    <w:rsid w:val="004024F3"/>
    <w:rsid w:val="00402623"/>
    <w:rsid w:val="00402A9F"/>
    <w:rsid w:val="00403A5B"/>
    <w:rsid w:val="00403B6A"/>
    <w:rsid w:val="00404F7E"/>
    <w:rsid w:val="004050DE"/>
    <w:rsid w:val="0040636E"/>
    <w:rsid w:val="0040783C"/>
    <w:rsid w:val="00407C6C"/>
    <w:rsid w:val="00410D3A"/>
    <w:rsid w:val="00411232"/>
    <w:rsid w:val="00411849"/>
    <w:rsid w:val="00411926"/>
    <w:rsid w:val="00412602"/>
    <w:rsid w:val="00412EA0"/>
    <w:rsid w:val="00413817"/>
    <w:rsid w:val="00413AB2"/>
    <w:rsid w:val="0041426C"/>
    <w:rsid w:val="004147CA"/>
    <w:rsid w:val="004153A7"/>
    <w:rsid w:val="004153EF"/>
    <w:rsid w:val="00415B13"/>
    <w:rsid w:val="00415BF6"/>
    <w:rsid w:val="00415FC4"/>
    <w:rsid w:val="004210BC"/>
    <w:rsid w:val="00421250"/>
    <w:rsid w:val="004212B5"/>
    <w:rsid w:val="00422339"/>
    <w:rsid w:val="004226A1"/>
    <w:rsid w:val="00422A34"/>
    <w:rsid w:val="00422D44"/>
    <w:rsid w:val="00423CC3"/>
    <w:rsid w:val="00424964"/>
    <w:rsid w:val="00425D35"/>
    <w:rsid w:val="00425D84"/>
    <w:rsid w:val="00426136"/>
    <w:rsid w:val="004262A9"/>
    <w:rsid w:val="0043003F"/>
    <w:rsid w:val="00430FB1"/>
    <w:rsid w:val="004324A3"/>
    <w:rsid w:val="00432773"/>
    <w:rsid w:val="00432E64"/>
    <w:rsid w:val="004331D7"/>
    <w:rsid w:val="00434063"/>
    <w:rsid w:val="00434609"/>
    <w:rsid w:val="0043555F"/>
    <w:rsid w:val="004357EA"/>
    <w:rsid w:val="00436280"/>
    <w:rsid w:val="00437498"/>
    <w:rsid w:val="00437989"/>
    <w:rsid w:val="00437AE0"/>
    <w:rsid w:val="00437E1F"/>
    <w:rsid w:val="00440234"/>
    <w:rsid w:val="00440402"/>
    <w:rsid w:val="00440BB3"/>
    <w:rsid w:val="004417B2"/>
    <w:rsid w:val="00441E0E"/>
    <w:rsid w:val="004425D1"/>
    <w:rsid w:val="00442967"/>
    <w:rsid w:val="0044303E"/>
    <w:rsid w:val="00444A1B"/>
    <w:rsid w:val="00446877"/>
    <w:rsid w:val="00446F18"/>
    <w:rsid w:val="00447155"/>
    <w:rsid w:val="004476AA"/>
    <w:rsid w:val="00447A1C"/>
    <w:rsid w:val="00447CD9"/>
    <w:rsid w:val="00447EAA"/>
    <w:rsid w:val="0045076E"/>
    <w:rsid w:val="00450971"/>
    <w:rsid w:val="004512E4"/>
    <w:rsid w:val="004518BC"/>
    <w:rsid w:val="00451E97"/>
    <w:rsid w:val="00452C1A"/>
    <w:rsid w:val="00452DDD"/>
    <w:rsid w:val="0045384A"/>
    <w:rsid w:val="00453FC4"/>
    <w:rsid w:val="00453FDB"/>
    <w:rsid w:val="00453FEE"/>
    <w:rsid w:val="0045414D"/>
    <w:rsid w:val="00454721"/>
    <w:rsid w:val="00454A41"/>
    <w:rsid w:val="004556B3"/>
    <w:rsid w:val="00455C41"/>
    <w:rsid w:val="00455CA0"/>
    <w:rsid w:val="0045643C"/>
    <w:rsid w:val="00456A40"/>
    <w:rsid w:val="00456AF6"/>
    <w:rsid w:val="00457852"/>
    <w:rsid w:val="004578AF"/>
    <w:rsid w:val="00457F5E"/>
    <w:rsid w:val="00460470"/>
    <w:rsid w:val="004611BF"/>
    <w:rsid w:val="004622AF"/>
    <w:rsid w:val="0046252B"/>
    <w:rsid w:val="004628D0"/>
    <w:rsid w:val="004631E6"/>
    <w:rsid w:val="00463281"/>
    <w:rsid w:val="004640BA"/>
    <w:rsid w:val="00464693"/>
    <w:rsid w:val="00465606"/>
    <w:rsid w:val="00465694"/>
    <w:rsid w:val="00465A26"/>
    <w:rsid w:val="00465EB0"/>
    <w:rsid w:val="00466386"/>
    <w:rsid w:val="00466893"/>
    <w:rsid w:val="00466D5A"/>
    <w:rsid w:val="00466EFF"/>
    <w:rsid w:val="00467DDB"/>
    <w:rsid w:val="00467F43"/>
    <w:rsid w:val="00471D91"/>
    <w:rsid w:val="004727C6"/>
    <w:rsid w:val="00473203"/>
    <w:rsid w:val="00473497"/>
    <w:rsid w:val="0047416B"/>
    <w:rsid w:val="004743D1"/>
    <w:rsid w:val="00475318"/>
    <w:rsid w:val="00475DBD"/>
    <w:rsid w:val="00476782"/>
    <w:rsid w:val="004768A8"/>
    <w:rsid w:val="00477C46"/>
    <w:rsid w:val="00480767"/>
    <w:rsid w:val="00480A63"/>
    <w:rsid w:val="00480FA4"/>
    <w:rsid w:val="00481561"/>
    <w:rsid w:val="004817CD"/>
    <w:rsid w:val="004818C3"/>
    <w:rsid w:val="00481E30"/>
    <w:rsid w:val="004820D9"/>
    <w:rsid w:val="0048263B"/>
    <w:rsid w:val="00483300"/>
    <w:rsid w:val="00483330"/>
    <w:rsid w:val="00483682"/>
    <w:rsid w:val="004839FC"/>
    <w:rsid w:val="00483B3E"/>
    <w:rsid w:val="00483D39"/>
    <w:rsid w:val="004841E8"/>
    <w:rsid w:val="004842FA"/>
    <w:rsid w:val="00484BAF"/>
    <w:rsid w:val="00485475"/>
    <w:rsid w:val="00485FF9"/>
    <w:rsid w:val="004864B4"/>
    <w:rsid w:val="00486E69"/>
    <w:rsid w:val="00487032"/>
    <w:rsid w:val="004874A0"/>
    <w:rsid w:val="00487871"/>
    <w:rsid w:val="00490C73"/>
    <w:rsid w:val="00490FA0"/>
    <w:rsid w:val="004922F9"/>
    <w:rsid w:val="00492BE9"/>
    <w:rsid w:val="0049316A"/>
    <w:rsid w:val="00493C75"/>
    <w:rsid w:val="0049536E"/>
    <w:rsid w:val="004975D0"/>
    <w:rsid w:val="00497A21"/>
    <w:rsid w:val="00497B1D"/>
    <w:rsid w:val="004A1151"/>
    <w:rsid w:val="004A1154"/>
    <w:rsid w:val="004A1251"/>
    <w:rsid w:val="004A12B9"/>
    <w:rsid w:val="004A1CE7"/>
    <w:rsid w:val="004A32E8"/>
    <w:rsid w:val="004A3377"/>
    <w:rsid w:val="004A3637"/>
    <w:rsid w:val="004A435D"/>
    <w:rsid w:val="004A4C33"/>
    <w:rsid w:val="004A51A1"/>
    <w:rsid w:val="004A58EE"/>
    <w:rsid w:val="004A5A56"/>
    <w:rsid w:val="004A7385"/>
    <w:rsid w:val="004B095F"/>
    <w:rsid w:val="004B09A4"/>
    <w:rsid w:val="004B104E"/>
    <w:rsid w:val="004B19AA"/>
    <w:rsid w:val="004B2C8B"/>
    <w:rsid w:val="004B322F"/>
    <w:rsid w:val="004B4F31"/>
    <w:rsid w:val="004B533F"/>
    <w:rsid w:val="004B61A7"/>
    <w:rsid w:val="004B67CA"/>
    <w:rsid w:val="004B6BC9"/>
    <w:rsid w:val="004B72C6"/>
    <w:rsid w:val="004C107E"/>
    <w:rsid w:val="004C1342"/>
    <w:rsid w:val="004C250E"/>
    <w:rsid w:val="004C3013"/>
    <w:rsid w:val="004C5614"/>
    <w:rsid w:val="004C5735"/>
    <w:rsid w:val="004C5BC9"/>
    <w:rsid w:val="004C6722"/>
    <w:rsid w:val="004C69F6"/>
    <w:rsid w:val="004C6B95"/>
    <w:rsid w:val="004C6DC0"/>
    <w:rsid w:val="004C7C4E"/>
    <w:rsid w:val="004C7D8F"/>
    <w:rsid w:val="004C7EFB"/>
    <w:rsid w:val="004D0595"/>
    <w:rsid w:val="004D0DFD"/>
    <w:rsid w:val="004D11C7"/>
    <w:rsid w:val="004D18FD"/>
    <w:rsid w:val="004D191B"/>
    <w:rsid w:val="004D1D32"/>
    <w:rsid w:val="004D2246"/>
    <w:rsid w:val="004D2A57"/>
    <w:rsid w:val="004D347C"/>
    <w:rsid w:val="004D3F14"/>
    <w:rsid w:val="004D55AB"/>
    <w:rsid w:val="004D75FC"/>
    <w:rsid w:val="004D7D50"/>
    <w:rsid w:val="004D7F5C"/>
    <w:rsid w:val="004E0885"/>
    <w:rsid w:val="004E097F"/>
    <w:rsid w:val="004E1BD4"/>
    <w:rsid w:val="004E2207"/>
    <w:rsid w:val="004E358F"/>
    <w:rsid w:val="004E44A1"/>
    <w:rsid w:val="004E50F0"/>
    <w:rsid w:val="004E5821"/>
    <w:rsid w:val="004E6955"/>
    <w:rsid w:val="004E6E3F"/>
    <w:rsid w:val="004E6F16"/>
    <w:rsid w:val="004F03E9"/>
    <w:rsid w:val="004F0732"/>
    <w:rsid w:val="004F097A"/>
    <w:rsid w:val="004F0DD0"/>
    <w:rsid w:val="004F1087"/>
    <w:rsid w:val="004F10BE"/>
    <w:rsid w:val="004F1490"/>
    <w:rsid w:val="004F14C5"/>
    <w:rsid w:val="004F18B8"/>
    <w:rsid w:val="004F23DD"/>
    <w:rsid w:val="004F2545"/>
    <w:rsid w:val="004F2ABA"/>
    <w:rsid w:val="004F2B3F"/>
    <w:rsid w:val="004F2F3C"/>
    <w:rsid w:val="004F32EB"/>
    <w:rsid w:val="004F3B12"/>
    <w:rsid w:val="004F3FC4"/>
    <w:rsid w:val="004F3FC7"/>
    <w:rsid w:val="004F5288"/>
    <w:rsid w:val="004F62B2"/>
    <w:rsid w:val="004F6B4E"/>
    <w:rsid w:val="004F7564"/>
    <w:rsid w:val="004F7B52"/>
    <w:rsid w:val="004F7BA1"/>
    <w:rsid w:val="00500297"/>
    <w:rsid w:val="005002B7"/>
    <w:rsid w:val="005004BE"/>
    <w:rsid w:val="005011C4"/>
    <w:rsid w:val="005019F4"/>
    <w:rsid w:val="00501C8A"/>
    <w:rsid w:val="005027DB"/>
    <w:rsid w:val="00502FDB"/>
    <w:rsid w:val="00503991"/>
    <w:rsid w:val="005048F3"/>
    <w:rsid w:val="00504C97"/>
    <w:rsid w:val="00504FA8"/>
    <w:rsid w:val="005050AA"/>
    <w:rsid w:val="005057AF"/>
    <w:rsid w:val="00505ED0"/>
    <w:rsid w:val="00506E19"/>
    <w:rsid w:val="005075B9"/>
    <w:rsid w:val="0051002C"/>
    <w:rsid w:val="00510151"/>
    <w:rsid w:val="0051104A"/>
    <w:rsid w:val="00511839"/>
    <w:rsid w:val="005119A7"/>
    <w:rsid w:val="00511CE3"/>
    <w:rsid w:val="00511FFD"/>
    <w:rsid w:val="005124B2"/>
    <w:rsid w:val="00512C5D"/>
    <w:rsid w:val="00512F17"/>
    <w:rsid w:val="005133AF"/>
    <w:rsid w:val="005146E5"/>
    <w:rsid w:val="00514B0F"/>
    <w:rsid w:val="00514DDF"/>
    <w:rsid w:val="0051501D"/>
    <w:rsid w:val="00515F8F"/>
    <w:rsid w:val="00515FA9"/>
    <w:rsid w:val="0051670A"/>
    <w:rsid w:val="005167D4"/>
    <w:rsid w:val="00517A4A"/>
    <w:rsid w:val="00520284"/>
    <w:rsid w:val="00520A10"/>
    <w:rsid w:val="00520A19"/>
    <w:rsid w:val="005212E8"/>
    <w:rsid w:val="005212F9"/>
    <w:rsid w:val="00521842"/>
    <w:rsid w:val="00521D4D"/>
    <w:rsid w:val="00522231"/>
    <w:rsid w:val="0052296C"/>
    <w:rsid w:val="00523355"/>
    <w:rsid w:val="00523DDB"/>
    <w:rsid w:val="0052445C"/>
    <w:rsid w:val="005244DC"/>
    <w:rsid w:val="005250B8"/>
    <w:rsid w:val="005252C4"/>
    <w:rsid w:val="0052694C"/>
    <w:rsid w:val="005270CD"/>
    <w:rsid w:val="005273B6"/>
    <w:rsid w:val="0053036D"/>
    <w:rsid w:val="005305B8"/>
    <w:rsid w:val="0053133E"/>
    <w:rsid w:val="005318B1"/>
    <w:rsid w:val="005321F8"/>
    <w:rsid w:val="00532213"/>
    <w:rsid w:val="00532CF9"/>
    <w:rsid w:val="00533421"/>
    <w:rsid w:val="00533ABD"/>
    <w:rsid w:val="00533E1D"/>
    <w:rsid w:val="00533EEE"/>
    <w:rsid w:val="00534052"/>
    <w:rsid w:val="00535225"/>
    <w:rsid w:val="0053559B"/>
    <w:rsid w:val="0053591B"/>
    <w:rsid w:val="00535F03"/>
    <w:rsid w:val="00537146"/>
    <w:rsid w:val="00537E4E"/>
    <w:rsid w:val="0054170F"/>
    <w:rsid w:val="00541950"/>
    <w:rsid w:val="00541A9C"/>
    <w:rsid w:val="00541B2B"/>
    <w:rsid w:val="00541F1C"/>
    <w:rsid w:val="00541F41"/>
    <w:rsid w:val="00542212"/>
    <w:rsid w:val="0054266C"/>
    <w:rsid w:val="00542BAB"/>
    <w:rsid w:val="0054317F"/>
    <w:rsid w:val="0054649D"/>
    <w:rsid w:val="00546B8D"/>
    <w:rsid w:val="005515C4"/>
    <w:rsid w:val="0055231C"/>
    <w:rsid w:val="005523D5"/>
    <w:rsid w:val="005525EC"/>
    <w:rsid w:val="00552F02"/>
    <w:rsid w:val="005530BB"/>
    <w:rsid w:val="005533B4"/>
    <w:rsid w:val="00554004"/>
    <w:rsid w:val="00554A4D"/>
    <w:rsid w:val="00554D07"/>
    <w:rsid w:val="00555122"/>
    <w:rsid w:val="005556B8"/>
    <w:rsid w:val="00555DFC"/>
    <w:rsid w:val="005565A5"/>
    <w:rsid w:val="00557E21"/>
    <w:rsid w:val="00560F64"/>
    <w:rsid w:val="005610C5"/>
    <w:rsid w:val="00561EE4"/>
    <w:rsid w:val="00562660"/>
    <w:rsid w:val="005646F9"/>
    <w:rsid w:val="0056767B"/>
    <w:rsid w:val="0056790C"/>
    <w:rsid w:val="00567C70"/>
    <w:rsid w:val="00571128"/>
    <w:rsid w:val="00572955"/>
    <w:rsid w:val="00572BED"/>
    <w:rsid w:val="005740B8"/>
    <w:rsid w:val="00574DD9"/>
    <w:rsid w:val="00575A30"/>
    <w:rsid w:val="00575CC3"/>
    <w:rsid w:val="00575F64"/>
    <w:rsid w:val="00577FE2"/>
    <w:rsid w:val="00580344"/>
    <w:rsid w:val="00580645"/>
    <w:rsid w:val="00581692"/>
    <w:rsid w:val="00581851"/>
    <w:rsid w:val="005818FC"/>
    <w:rsid w:val="00581F35"/>
    <w:rsid w:val="00582C6E"/>
    <w:rsid w:val="00583215"/>
    <w:rsid w:val="0058334D"/>
    <w:rsid w:val="00583970"/>
    <w:rsid w:val="00584198"/>
    <w:rsid w:val="00584608"/>
    <w:rsid w:val="005847E6"/>
    <w:rsid w:val="00585106"/>
    <w:rsid w:val="00585230"/>
    <w:rsid w:val="00585F96"/>
    <w:rsid w:val="00586563"/>
    <w:rsid w:val="0058695D"/>
    <w:rsid w:val="00586A9D"/>
    <w:rsid w:val="00587677"/>
    <w:rsid w:val="005877BF"/>
    <w:rsid w:val="005879A7"/>
    <w:rsid w:val="0059002B"/>
    <w:rsid w:val="00590540"/>
    <w:rsid w:val="005907E3"/>
    <w:rsid w:val="005909CA"/>
    <w:rsid w:val="00590C32"/>
    <w:rsid w:val="00590D4B"/>
    <w:rsid w:val="00590F63"/>
    <w:rsid w:val="00591B03"/>
    <w:rsid w:val="00591BB4"/>
    <w:rsid w:val="00592FC7"/>
    <w:rsid w:val="0059367E"/>
    <w:rsid w:val="00594144"/>
    <w:rsid w:val="00594402"/>
    <w:rsid w:val="00594636"/>
    <w:rsid w:val="00594A76"/>
    <w:rsid w:val="00594B15"/>
    <w:rsid w:val="00594BFE"/>
    <w:rsid w:val="00594E59"/>
    <w:rsid w:val="00594E76"/>
    <w:rsid w:val="005951CC"/>
    <w:rsid w:val="00596434"/>
    <w:rsid w:val="005966DD"/>
    <w:rsid w:val="0059794C"/>
    <w:rsid w:val="005A06ED"/>
    <w:rsid w:val="005A0755"/>
    <w:rsid w:val="005A14E7"/>
    <w:rsid w:val="005A165A"/>
    <w:rsid w:val="005A19E9"/>
    <w:rsid w:val="005A1A09"/>
    <w:rsid w:val="005A285E"/>
    <w:rsid w:val="005A2EBD"/>
    <w:rsid w:val="005A36ED"/>
    <w:rsid w:val="005A3B99"/>
    <w:rsid w:val="005A3CBE"/>
    <w:rsid w:val="005A40C8"/>
    <w:rsid w:val="005A4202"/>
    <w:rsid w:val="005A518D"/>
    <w:rsid w:val="005A6EA5"/>
    <w:rsid w:val="005B00D3"/>
    <w:rsid w:val="005B01BE"/>
    <w:rsid w:val="005B1899"/>
    <w:rsid w:val="005B1E26"/>
    <w:rsid w:val="005B25AB"/>
    <w:rsid w:val="005B2C2D"/>
    <w:rsid w:val="005B2F92"/>
    <w:rsid w:val="005B3416"/>
    <w:rsid w:val="005B37AF"/>
    <w:rsid w:val="005B3E63"/>
    <w:rsid w:val="005B49CD"/>
    <w:rsid w:val="005B4EF4"/>
    <w:rsid w:val="005B5098"/>
    <w:rsid w:val="005B5980"/>
    <w:rsid w:val="005B5A6E"/>
    <w:rsid w:val="005B6390"/>
    <w:rsid w:val="005B724A"/>
    <w:rsid w:val="005C0A4A"/>
    <w:rsid w:val="005C0BE3"/>
    <w:rsid w:val="005C0D28"/>
    <w:rsid w:val="005C1789"/>
    <w:rsid w:val="005C1A5C"/>
    <w:rsid w:val="005C4B7E"/>
    <w:rsid w:val="005C4FA9"/>
    <w:rsid w:val="005C52F7"/>
    <w:rsid w:val="005C56E5"/>
    <w:rsid w:val="005C57C8"/>
    <w:rsid w:val="005C5E78"/>
    <w:rsid w:val="005C6F7D"/>
    <w:rsid w:val="005C7697"/>
    <w:rsid w:val="005C7E96"/>
    <w:rsid w:val="005D0231"/>
    <w:rsid w:val="005D033C"/>
    <w:rsid w:val="005D04CA"/>
    <w:rsid w:val="005D0DAE"/>
    <w:rsid w:val="005D1279"/>
    <w:rsid w:val="005D15CC"/>
    <w:rsid w:val="005D27B1"/>
    <w:rsid w:val="005D2886"/>
    <w:rsid w:val="005D2E61"/>
    <w:rsid w:val="005D400A"/>
    <w:rsid w:val="005D52AB"/>
    <w:rsid w:val="005D6612"/>
    <w:rsid w:val="005D7A15"/>
    <w:rsid w:val="005E0A05"/>
    <w:rsid w:val="005E0A77"/>
    <w:rsid w:val="005E1220"/>
    <w:rsid w:val="005E13D4"/>
    <w:rsid w:val="005E1438"/>
    <w:rsid w:val="005E190C"/>
    <w:rsid w:val="005E1A00"/>
    <w:rsid w:val="005E2212"/>
    <w:rsid w:val="005E22BB"/>
    <w:rsid w:val="005E2F83"/>
    <w:rsid w:val="005E3433"/>
    <w:rsid w:val="005E397A"/>
    <w:rsid w:val="005E4429"/>
    <w:rsid w:val="005E4841"/>
    <w:rsid w:val="005E549F"/>
    <w:rsid w:val="005E68E5"/>
    <w:rsid w:val="005E7BAE"/>
    <w:rsid w:val="005E7D38"/>
    <w:rsid w:val="005E7D51"/>
    <w:rsid w:val="005E7E5C"/>
    <w:rsid w:val="005F0C04"/>
    <w:rsid w:val="005F101B"/>
    <w:rsid w:val="005F1521"/>
    <w:rsid w:val="005F1614"/>
    <w:rsid w:val="005F1A43"/>
    <w:rsid w:val="005F30E9"/>
    <w:rsid w:val="005F3100"/>
    <w:rsid w:val="005F32F0"/>
    <w:rsid w:val="005F34BF"/>
    <w:rsid w:val="005F3B29"/>
    <w:rsid w:val="005F474F"/>
    <w:rsid w:val="005F4835"/>
    <w:rsid w:val="005F5330"/>
    <w:rsid w:val="005F534F"/>
    <w:rsid w:val="005F5368"/>
    <w:rsid w:val="005F55CF"/>
    <w:rsid w:val="005F6254"/>
    <w:rsid w:val="005F64C1"/>
    <w:rsid w:val="005F66FB"/>
    <w:rsid w:val="005F7344"/>
    <w:rsid w:val="0060122B"/>
    <w:rsid w:val="00601252"/>
    <w:rsid w:val="006014D6"/>
    <w:rsid w:val="006020A4"/>
    <w:rsid w:val="006020B7"/>
    <w:rsid w:val="0060241A"/>
    <w:rsid w:val="0060343F"/>
    <w:rsid w:val="00603790"/>
    <w:rsid w:val="00603B54"/>
    <w:rsid w:val="00603CCA"/>
    <w:rsid w:val="00603F2B"/>
    <w:rsid w:val="006046BF"/>
    <w:rsid w:val="0060482A"/>
    <w:rsid w:val="0060522F"/>
    <w:rsid w:val="00606135"/>
    <w:rsid w:val="006062F4"/>
    <w:rsid w:val="00606AAA"/>
    <w:rsid w:val="00607A86"/>
    <w:rsid w:val="00607B67"/>
    <w:rsid w:val="0061078A"/>
    <w:rsid w:val="00611680"/>
    <w:rsid w:val="00611C94"/>
    <w:rsid w:val="00612C05"/>
    <w:rsid w:val="0061308D"/>
    <w:rsid w:val="006136BA"/>
    <w:rsid w:val="006136F7"/>
    <w:rsid w:val="006144B8"/>
    <w:rsid w:val="0061492C"/>
    <w:rsid w:val="00614B39"/>
    <w:rsid w:val="00614BF4"/>
    <w:rsid w:val="00615167"/>
    <w:rsid w:val="006153A1"/>
    <w:rsid w:val="00615636"/>
    <w:rsid w:val="00615E14"/>
    <w:rsid w:val="00616B47"/>
    <w:rsid w:val="00616E8D"/>
    <w:rsid w:val="006174E9"/>
    <w:rsid w:val="006178C2"/>
    <w:rsid w:val="00620304"/>
    <w:rsid w:val="0062064C"/>
    <w:rsid w:val="00621753"/>
    <w:rsid w:val="0062185C"/>
    <w:rsid w:val="00621BC0"/>
    <w:rsid w:val="00622078"/>
    <w:rsid w:val="0062231E"/>
    <w:rsid w:val="00623093"/>
    <w:rsid w:val="0062468F"/>
    <w:rsid w:val="0062486C"/>
    <w:rsid w:val="00625ECA"/>
    <w:rsid w:val="0062631B"/>
    <w:rsid w:val="006269F7"/>
    <w:rsid w:val="00626C2A"/>
    <w:rsid w:val="00626F40"/>
    <w:rsid w:val="0062709B"/>
    <w:rsid w:val="00627613"/>
    <w:rsid w:val="0063076A"/>
    <w:rsid w:val="00630A11"/>
    <w:rsid w:val="00630C3B"/>
    <w:rsid w:val="0063136A"/>
    <w:rsid w:val="00631AF8"/>
    <w:rsid w:val="00632864"/>
    <w:rsid w:val="0063325D"/>
    <w:rsid w:val="00633BD7"/>
    <w:rsid w:val="00633D8E"/>
    <w:rsid w:val="006347BD"/>
    <w:rsid w:val="006348C9"/>
    <w:rsid w:val="00635E02"/>
    <w:rsid w:val="00636ADF"/>
    <w:rsid w:val="00637A85"/>
    <w:rsid w:val="006404B3"/>
    <w:rsid w:val="00640A55"/>
    <w:rsid w:val="0064121D"/>
    <w:rsid w:val="006417C0"/>
    <w:rsid w:val="00641F80"/>
    <w:rsid w:val="00642E8F"/>
    <w:rsid w:val="0064321B"/>
    <w:rsid w:val="0064355E"/>
    <w:rsid w:val="00643BB1"/>
    <w:rsid w:val="00643EE0"/>
    <w:rsid w:val="00644ACD"/>
    <w:rsid w:val="00644DBD"/>
    <w:rsid w:val="00644F78"/>
    <w:rsid w:val="006451D2"/>
    <w:rsid w:val="00645FC4"/>
    <w:rsid w:val="00646C8C"/>
    <w:rsid w:val="0064718F"/>
    <w:rsid w:val="0064723D"/>
    <w:rsid w:val="006476B2"/>
    <w:rsid w:val="006478FA"/>
    <w:rsid w:val="00650358"/>
    <w:rsid w:val="00651AA1"/>
    <w:rsid w:val="00651D3F"/>
    <w:rsid w:val="0065303A"/>
    <w:rsid w:val="006536BF"/>
    <w:rsid w:val="00655848"/>
    <w:rsid w:val="006563C2"/>
    <w:rsid w:val="00656BF8"/>
    <w:rsid w:val="00657D69"/>
    <w:rsid w:val="00661524"/>
    <w:rsid w:val="0066195D"/>
    <w:rsid w:val="0066232C"/>
    <w:rsid w:val="00662E94"/>
    <w:rsid w:val="006630DA"/>
    <w:rsid w:val="00663FD8"/>
    <w:rsid w:val="006641A9"/>
    <w:rsid w:val="00664390"/>
    <w:rsid w:val="006655E9"/>
    <w:rsid w:val="006656FA"/>
    <w:rsid w:val="006658EC"/>
    <w:rsid w:val="006664C6"/>
    <w:rsid w:val="006667B1"/>
    <w:rsid w:val="00666879"/>
    <w:rsid w:val="00666B85"/>
    <w:rsid w:val="00666CEC"/>
    <w:rsid w:val="00667CCE"/>
    <w:rsid w:val="00671ADC"/>
    <w:rsid w:val="00672766"/>
    <w:rsid w:val="00672829"/>
    <w:rsid w:val="00672D02"/>
    <w:rsid w:val="00672E93"/>
    <w:rsid w:val="006731DB"/>
    <w:rsid w:val="00673489"/>
    <w:rsid w:val="00673C6A"/>
    <w:rsid w:val="00673E04"/>
    <w:rsid w:val="006747B5"/>
    <w:rsid w:val="00675187"/>
    <w:rsid w:val="006763C3"/>
    <w:rsid w:val="0067687F"/>
    <w:rsid w:val="006773B8"/>
    <w:rsid w:val="0068057C"/>
    <w:rsid w:val="00681B98"/>
    <w:rsid w:val="0068202A"/>
    <w:rsid w:val="006821A8"/>
    <w:rsid w:val="0068346A"/>
    <w:rsid w:val="0068364C"/>
    <w:rsid w:val="00683652"/>
    <w:rsid w:val="00684C22"/>
    <w:rsid w:val="00687A40"/>
    <w:rsid w:val="00691069"/>
    <w:rsid w:val="0069152D"/>
    <w:rsid w:val="0069183E"/>
    <w:rsid w:val="006918A3"/>
    <w:rsid w:val="00691942"/>
    <w:rsid w:val="00691B13"/>
    <w:rsid w:val="00691F70"/>
    <w:rsid w:val="00692181"/>
    <w:rsid w:val="0069227A"/>
    <w:rsid w:val="00692BB5"/>
    <w:rsid w:val="006937B1"/>
    <w:rsid w:val="00694D45"/>
    <w:rsid w:val="00694DB6"/>
    <w:rsid w:val="006950AD"/>
    <w:rsid w:val="0069610E"/>
    <w:rsid w:val="006965FD"/>
    <w:rsid w:val="00696F6A"/>
    <w:rsid w:val="00697C27"/>
    <w:rsid w:val="006A0B9D"/>
    <w:rsid w:val="006A125D"/>
    <w:rsid w:val="006A33C2"/>
    <w:rsid w:val="006A35B2"/>
    <w:rsid w:val="006A3740"/>
    <w:rsid w:val="006A3909"/>
    <w:rsid w:val="006A4F82"/>
    <w:rsid w:val="006A6C37"/>
    <w:rsid w:val="006A71CD"/>
    <w:rsid w:val="006B09A2"/>
    <w:rsid w:val="006B217C"/>
    <w:rsid w:val="006B311E"/>
    <w:rsid w:val="006B326D"/>
    <w:rsid w:val="006B3A32"/>
    <w:rsid w:val="006B4D83"/>
    <w:rsid w:val="006B53DB"/>
    <w:rsid w:val="006B5466"/>
    <w:rsid w:val="006B5E41"/>
    <w:rsid w:val="006B5ED0"/>
    <w:rsid w:val="006B614F"/>
    <w:rsid w:val="006B62F7"/>
    <w:rsid w:val="006B67CD"/>
    <w:rsid w:val="006B6E73"/>
    <w:rsid w:val="006B71E0"/>
    <w:rsid w:val="006B7572"/>
    <w:rsid w:val="006C0A4A"/>
    <w:rsid w:val="006C0E47"/>
    <w:rsid w:val="006C0F3F"/>
    <w:rsid w:val="006C20A4"/>
    <w:rsid w:val="006C272F"/>
    <w:rsid w:val="006C3042"/>
    <w:rsid w:val="006C32B4"/>
    <w:rsid w:val="006C34A0"/>
    <w:rsid w:val="006C36DD"/>
    <w:rsid w:val="006C4185"/>
    <w:rsid w:val="006C47E6"/>
    <w:rsid w:val="006C4DFB"/>
    <w:rsid w:val="006C502A"/>
    <w:rsid w:val="006C60B2"/>
    <w:rsid w:val="006C66E0"/>
    <w:rsid w:val="006C7386"/>
    <w:rsid w:val="006C7391"/>
    <w:rsid w:val="006C7AAC"/>
    <w:rsid w:val="006C7D2B"/>
    <w:rsid w:val="006D04AD"/>
    <w:rsid w:val="006D0CE1"/>
    <w:rsid w:val="006D0DA0"/>
    <w:rsid w:val="006D0EE9"/>
    <w:rsid w:val="006D110C"/>
    <w:rsid w:val="006D120D"/>
    <w:rsid w:val="006D215B"/>
    <w:rsid w:val="006D26AA"/>
    <w:rsid w:val="006D3AFF"/>
    <w:rsid w:val="006D537F"/>
    <w:rsid w:val="006D5804"/>
    <w:rsid w:val="006D6A99"/>
    <w:rsid w:val="006D72DB"/>
    <w:rsid w:val="006D7C27"/>
    <w:rsid w:val="006E01E1"/>
    <w:rsid w:val="006E0473"/>
    <w:rsid w:val="006E0964"/>
    <w:rsid w:val="006E0F2A"/>
    <w:rsid w:val="006E1731"/>
    <w:rsid w:val="006E1D00"/>
    <w:rsid w:val="006E224C"/>
    <w:rsid w:val="006E2B54"/>
    <w:rsid w:val="006E2E09"/>
    <w:rsid w:val="006E2FEE"/>
    <w:rsid w:val="006E33E1"/>
    <w:rsid w:val="006E345D"/>
    <w:rsid w:val="006E34BC"/>
    <w:rsid w:val="006E3A48"/>
    <w:rsid w:val="006E3F10"/>
    <w:rsid w:val="006E5282"/>
    <w:rsid w:val="006E55C1"/>
    <w:rsid w:val="006E55D0"/>
    <w:rsid w:val="006E56D2"/>
    <w:rsid w:val="006E6DCC"/>
    <w:rsid w:val="006E6DDC"/>
    <w:rsid w:val="006E726F"/>
    <w:rsid w:val="006E7652"/>
    <w:rsid w:val="006E7AED"/>
    <w:rsid w:val="006F08DB"/>
    <w:rsid w:val="006F0BCE"/>
    <w:rsid w:val="006F12A0"/>
    <w:rsid w:val="006F141A"/>
    <w:rsid w:val="006F1713"/>
    <w:rsid w:val="006F1B24"/>
    <w:rsid w:val="006F1B68"/>
    <w:rsid w:val="006F1C66"/>
    <w:rsid w:val="006F2714"/>
    <w:rsid w:val="006F2879"/>
    <w:rsid w:val="006F2AEA"/>
    <w:rsid w:val="006F3473"/>
    <w:rsid w:val="006F3914"/>
    <w:rsid w:val="006F46B6"/>
    <w:rsid w:val="006F4827"/>
    <w:rsid w:val="006F537D"/>
    <w:rsid w:val="006F5846"/>
    <w:rsid w:val="006F5FD8"/>
    <w:rsid w:val="006F627A"/>
    <w:rsid w:val="006F6F4D"/>
    <w:rsid w:val="006F72B7"/>
    <w:rsid w:val="006F7475"/>
    <w:rsid w:val="006F7D61"/>
    <w:rsid w:val="0070002A"/>
    <w:rsid w:val="00701358"/>
    <w:rsid w:val="0070143E"/>
    <w:rsid w:val="00701D4B"/>
    <w:rsid w:val="0070216C"/>
    <w:rsid w:val="00703378"/>
    <w:rsid w:val="00703D84"/>
    <w:rsid w:val="007048FD"/>
    <w:rsid w:val="00704E9C"/>
    <w:rsid w:val="00705188"/>
    <w:rsid w:val="007053F3"/>
    <w:rsid w:val="0070638A"/>
    <w:rsid w:val="007064C1"/>
    <w:rsid w:val="0070679E"/>
    <w:rsid w:val="007068A9"/>
    <w:rsid w:val="00706930"/>
    <w:rsid w:val="0070740D"/>
    <w:rsid w:val="007108D1"/>
    <w:rsid w:val="007111F1"/>
    <w:rsid w:val="00712181"/>
    <w:rsid w:val="00712E36"/>
    <w:rsid w:val="0071320A"/>
    <w:rsid w:val="00713237"/>
    <w:rsid w:val="00714545"/>
    <w:rsid w:val="00714704"/>
    <w:rsid w:val="00714748"/>
    <w:rsid w:val="00714BA4"/>
    <w:rsid w:val="00715BCB"/>
    <w:rsid w:val="0071653D"/>
    <w:rsid w:val="007168F1"/>
    <w:rsid w:val="00716FFA"/>
    <w:rsid w:val="00717B28"/>
    <w:rsid w:val="00720254"/>
    <w:rsid w:val="00720259"/>
    <w:rsid w:val="007203C5"/>
    <w:rsid w:val="007205F1"/>
    <w:rsid w:val="007213B4"/>
    <w:rsid w:val="007223CE"/>
    <w:rsid w:val="00722B2F"/>
    <w:rsid w:val="0072336E"/>
    <w:rsid w:val="00723424"/>
    <w:rsid w:val="0072352F"/>
    <w:rsid w:val="00723570"/>
    <w:rsid w:val="00723E41"/>
    <w:rsid w:val="00725085"/>
    <w:rsid w:val="00725D0F"/>
    <w:rsid w:val="00726BDE"/>
    <w:rsid w:val="007270A8"/>
    <w:rsid w:val="00730E4A"/>
    <w:rsid w:val="00730EA3"/>
    <w:rsid w:val="007311BF"/>
    <w:rsid w:val="007312FB"/>
    <w:rsid w:val="0073188D"/>
    <w:rsid w:val="00731CBC"/>
    <w:rsid w:val="00731ECB"/>
    <w:rsid w:val="00733588"/>
    <w:rsid w:val="00733796"/>
    <w:rsid w:val="0073392B"/>
    <w:rsid w:val="007346B3"/>
    <w:rsid w:val="00734A1F"/>
    <w:rsid w:val="00734DDF"/>
    <w:rsid w:val="007356E7"/>
    <w:rsid w:val="00735A9F"/>
    <w:rsid w:val="00735B9D"/>
    <w:rsid w:val="00735BFF"/>
    <w:rsid w:val="00735DD5"/>
    <w:rsid w:val="00736288"/>
    <w:rsid w:val="00736FEA"/>
    <w:rsid w:val="0073743F"/>
    <w:rsid w:val="00737F46"/>
    <w:rsid w:val="00741AA3"/>
    <w:rsid w:val="007427A2"/>
    <w:rsid w:val="007430FF"/>
    <w:rsid w:val="00743473"/>
    <w:rsid w:val="00743C56"/>
    <w:rsid w:val="0074450A"/>
    <w:rsid w:val="00744B4A"/>
    <w:rsid w:val="00745B5B"/>
    <w:rsid w:val="00745BAA"/>
    <w:rsid w:val="00745C9E"/>
    <w:rsid w:val="007461F7"/>
    <w:rsid w:val="00746748"/>
    <w:rsid w:val="00747635"/>
    <w:rsid w:val="00750255"/>
    <w:rsid w:val="00750408"/>
    <w:rsid w:val="007505B4"/>
    <w:rsid w:val="007506A8"/>
    <w:rsid w:val="00750791"/>
    <w:rsid w:val="007507F2"/>
    <w:rsid w:val="007512EC"/>
    <w:rsid w:val="007514BE"/>
    <w:rsid w:val="00751D02"/>
    <w:rsid w:val="00752136"/>
    <w:rsid w:val="007526D6"/>
    <w:rsid w:val="00752DC9"/>
    <w:rsid w:val="007538F5"/>
    <w:rsid w:val="007544F4"/>
    <w:rsid w:val="0075553D"/>
    <w:rsid w:val="007555CB"/>
    <w:rsid w:val="00755DCB"/>
    <w:rsid w:val="007562F6"/>
    <w:rsid w:val="00756F9E"/>
    <w:rsid w:val="007573A7"/>
    <w:rsid w:val="007574DB"/>
    <w:rsid w:val="00760102"/>
    <w:rsid w:val="00761340"/>
    <w:rsid w:val="00761917"/>
    <w:rsid w:val="00761C4A"/>
    <w:rsid w:val="00761C9D"/>
    <w:rsid w:val="007632DD"/>
    <w:rsid w:val="00765958"/>
    <w:rsid w:val="007660C9"/>
    <w:rsid w:val="00766655"/>
    <w:rsid w:val="0076685E"/>
    <w:rsid w:val="00766A0F"/>
    <w:rsid w:val="00767540"/>
    <w:rsid w:val="00767E96"/>
    <w:rsid w:val="00771384"/>
    <w:rsid w:val="007718D6"/>
    <w:rsid w:val="007721EA"/>
    <w:rsid w:val="00772A7A"/>
    <w:rsid w:val="00774610"/>
    <w:rsid w:val="00774CD1"/>
    <w:rsid w:val="00774D5D"/>
    <w:rsid w:val="00774E39"/>
    <w:rsid w:val="00774E56"/>
    <w:rsid w:val="00775E79"/>
    <w:rsid w:val="007767A8"/>
    <w:rsid w:val="00777571"/>
    <w:rsid w:val="0078094E"/>
    <w:rsid w:val="00781025"/>
    <w:rsid w:val="00781AFD"/>
    <w:rsid w:val="00782D5A"/>
    <w:rsid w:val="007839ED"/>
    <w:rsid w:val="00783B08"/>
    <w:rsid w:val="00783ECF"/>
    <w:rsid w:val="00784332"/>
    <w:rsid w:val="007848C3"/>
    <w:rsid w:val="00786386"/>
    <w:rsid w:val="007872DC"/>
    <w:rsid w:val="00787BDD"/>
    <w:rsid w:val="00791736"/>
    <w:rsid w:val="00791C8C"/>
    <w:rsid w:val="00792A79"/>
    <w:rsid w:val="007933DC"/>
    <w:rsid w:val="007936F2"/>
    <w:rsid w:val="00793A3D"/>
    <w:rsid w:val="00794541"/>
    <w:rsid w:val="00795B7D"/>
    <w:rsid w:val="00795BA2"/>
    <w:rsid w:val="0079614E"/>
    <w:rsid w:val="00796482"/>
    <w:rsid w:val="00796681"/>
    <w:rsid w:val="00796BE0"/>
    <w:rsid w:val="00796D49"/>
    <w:rsid w:val="00797461"/>
    <w:rsid w:val="0079779F"/>
    <w:rsid w:val="007A012C"/>
    <w:rsid w:val="007A049E"/>
    <w:rsid w:val="007A1213"/>
    <w:rsid w:val="007A15FC"/>
    <w:rsid w:val="007A27B7"/>
    <w:rsid w:val="007A3758"/>
    <w:rsid w:val="007A42E2"/>
    <w:rsid w:val="007A4783"/>
    <w:rsid w:val="007A4820"/>
    <w:rsid w:val="007A5005"/>
    <w:rsid w:val="007A5E82"/>
    <w:rsid w:val="007A63A4"/>
    <w:rsid w:val="007A65E8"/>
    <w:rsid w:val="007A693E"/>
    <w:rsid w:val="007A6A4E"/>
    <w:rsid w:val="007A6D4E"/>
    <w:rsid w:val="007A7B59"/>
    <w:rsid w:val="007B056D"/>
    <w:rsid w:val="007B0A93"/>
    <w:rsid w:val="007B0B35"/>
    <w:rsid w:val="007B0EEB"/>
    <w:rsid w:val="007B13EE"/>
    <w:rsid w:val="007B14B6"/>
    <w:rsid w:val="007B1A24"/>
    <w:rsid w:val="007B1DDF"/>
    <w:rsid w:val="007B202C"/>
    <w:rsid w:val="007B2B5F"/>
    <w:rsid w:val="007B4EA3"/>
    <w:rsid w:val="007B50BE"/>
    <w:rsid w:val="007B5DBB"/>
    <w:rsid w:val="007B64F8"/>
    <w:rsid w:val="007B65CC"/>
    <w:rsid w:val="007B7621"/>
    <w:rsid w:val="007B7D9B"/>
    <w:rsid w:val="007C0076"/>
    <w:rsid w:val="007C00BE"/>
    <w:rsid w:val="007C09CC"/>
    <w:rsid w:val="007C0B07"/>
    <w:rsid w:val="007C0C3A"/>
    <w:rsid w:val="007C1104"/>
    <w:rsid w:val="007C2165"/>
    <w:rsid w:val="007C3182"/>
    <w:rsid w:val="007C33BC"/>
    <w:rsid w:val="007C374E"/>
    <w:rsid w:val="007C3832"/>
    <w:rsid w:val="007C4233"/>
    <w:rsid w:val="007C4A22"/>
    <w:rsid w:val="007C4E3A"/>
    <w:rsid w:val="007C536D"/>
    <w:rsid w:val="007C5D9E"/>
    <w:rsid w:val="007C6436"/>
    <w:rsid w:val="007C68E6"/>
    <w:rsid w:val="007C7149"/>
    <w:rsid w:val="007C7E1E"/>
    <w:rsid w:val="007D00D4"/>
    <w:rsid w:val="007D05AF"/>
    <w:rsid w:val="007D05D1"/>
    <w:rsid w:val="007D0895"/>
    <w:rsid w:val="007D1239"/>
    <w:rsid w:val="007D13B5"/>
    <w:rsid w:val="007D18AD"/>
    <w:rsid w:val="007D3039"/>
    <w:rsid w:val="007D3D6C"/>
    <w:rsid w:val="007D425D"/>
    <w:rsid w:val="007D4608"/>
    <w:rsid w:val="007D4C1C"/>
    <w:rsid w:val="007D5147"/>
    <w:rsid w:val="007D5FC1"/>
    <w:rsid w:val="007D656B"/>
    <w:rsid w:val="007D68B8"/>
    <w:rsid w:val="007D771E"/>
    <w:rsid w:val="007E005F"/>
    <w:rsid w:val="007E0846"/>
    <w:rsid w:val="007E10FC"/>
    <w:rsid w:val="007E2904"/>
    <w:rsid w:val="007E2F21"/>
    <w:rsid w:val="007E2FB7"/>
    <w:rsid w:val="007E33B3"/>
    <w:rsid w:val="007E3BBE"/>
    <w:rsid w:val="007E3EA7"/>
    <w:rsid w:val="007E4489"/>
    <w:rsid w:val="007E4B8F"/>
    <w:rsid w:val="007E58ED"/>
    <w:rsid w:val="007E5BAB"/>
    <w:rsid w:val="007E5D20"/>
    <w:rsid w:val="007E6285"/>
    <w:rsid w:val="007E657E"/>
    <w:rsid w:val="007E6DAF"/>
    <w:rsid w:val="007E6DF3"/>
    <w:rsid w:val="007E7B85"/>
    <w:rsid w:val="007F07A8"/>
    <w:rsid w:val="007F1811"/>
    <w:rsid w:val="007F1B49"/>
    <w:rsid w:val="007F21A5"/>
    <w:rsid w:val="007F27C8"/>
    <w:rsid w:val="007F2D06"/>
    <w:rsid w:val="007F2F56"/>
    <w:rsid w:val="007F3AE0"/>
    <w:rsid w:val="007F3C71"/>
    <w:rsid w:val="007F3FA1"/>
    <w:rsid w:val="007F4874"/>
    <w:rsid w:val="007F4A3D"/>
    <w:rsid w:val="007F4AB1"/>
    <w:rsid w:val="007F4C10"/>
    <w:rsid w:val="007F4C28"/>
    <w:rsid w:val="007F50AB"/>
    <w:rsid w:val="007F5637"/>
    <w:rsid w:val="007F56F5"/>
    <w:rsid w:val="007F6AB4"/>
    <w:rsid w:val="007F6FC6"/>
    <w:rsid w:val="007F743D"/>
    <w:rsid w:val="00800171"/>
    <w:rsid w:val="00800F5B"/>
    <w:rsid w:val="0080133D"/>
    <w:rsid w:val="008013A5"/>
    <w:rsid w:val="00802AE1"/>
    <w:rsid w:val="0080346D"/>
    <w:rsid w:val="0080357C"/>
    <w:rsid w:val="0080403A"/>
    <w:rsid w:val="00804060"/>
    <w:rsid w:val="008045CB"/>
    <w:rsid w:val="00805C48"/>
    <w:rsid w:val="008061D7"/>
    <w:rsid w:val="00807012"/>
    <w:rsid w:val="008076D8"/>
    <w:rsid w:val="00807D95"/>
    <w:rsid w:val="00807E7C"/>
    <w:rsid w:val="00813B02"/>
    <w:rsid w:val="00813B4A"/>
    <w:rsid w:val="0081437D"/>
    <w:rsid w:val="0081459A"/>
    <w:rsid w:val="00814BD0"/>
    <w:rsid w:val="008153A1"/>
    <w:rsid w:val="0081560D"/>
    <w:rsid w:val="008176ED"/>
    <w:rsid w:val="0081784B"/>
    <w:rsid w:val="00817EB7"/>
    <w:rsid w:val="0082084D"/>
    <w:rsid w:val="00820F5B"/>
    <w:rsid w:val="008213B3"/>
    <w:rsid w:val="0082206E"/>
    <w:rsid w:val="00823306"/>
    <w:rsid w:val="00823335"/>
    <w:rsid w:val="00823F62"/>
    <w:rsid w:val="00824CAA"/>
    <w:rsid w:val="00827327"/>
    <w:rsid w:val="00827414"/>
    <w:rsid w:val="00827516"/>
    <w:rsid w:val="00827825"/>
    <w:rsid w:val="00830F50"/>
    <w:rsid w:val="0083279E"/>
    <w:rsid w:val="00832A32"/>
    <w:rsid w:val="00832E4F"/>
    <w:rsid w:val="00833300"/>
    <w:rsid w:val="00834187"/>
    <w:rsid w:val="00835050"/>
    <w:rsid w:val="00835430"/>
    <w:rsid w:val="0083574D"/>
    <w:rsid w:val="00835A0E"/>
    <w:rsid w:val="00835AF3"/>
    <w:rsid w:val="008365F0"/>
    <w:rsid w:val="00837547"/>
    <w:rsid w:val="0083755D"/>
    <w:rsid w:val="008376FC"/>
    <w:rsid w:val="00837E6A"/>
    <w:rsid w:val="0084081E"/>
    <w:rsid w:val="00840E8D"/>
    <w:rsid w:val="0084226A"/>
    <w:rsid w:val="0084256D"/>
    <w:rsid w:val="008430AE"/>
    <w:rsid w:val="00844601"/>
    <w:rsid w:val="008452FA"/>
    <w:rsid w:val="00845305"/>
    <w:rsid w:val="0084535E"/>
    <w:rsid w:val="008459AE"/>
    <w:rsid w:val="00845C15"/>
    <w:rsid w:val="008466FA"/>
    <w:rsid w:val="0084692A"/>
    <w:rsid w:val="00847149"/>
    <w:rsid w:val="008473E6"/>
    <w:rsid w:val="008474AF"/>
    <w:rsid w:val="00847D04"/>
    <w:rsid w:val="00850BC5"/>
    <w:rsid w:val="008511B1"/>
    <w:rsid w:val="008519DB"/>
    <w:rsid w:val="00851C58"/>
    <w:rsid w:val="008525EC"/>
    <w:rsid w:val="00852BDD"/>
    <w:rsid w:val="00853D28"/>
    <w:rsid w:val="0085401D"/>
    <w:rsid w:val="00856AC3"/>
    <w:rsid w:val="00856DAB"/>
    <w:rsid w:val="008579B1"/>
    <w:rsid w:val="00857B06"/>
    <w:rsid w:val="008604A2"/>
    <w:rsid w:val="00861917"/>
    <w:rsid w:val="00861CD4"/>
    <w:rsid w:val="00862B39"/>
    <w:rsid w:val="008644E5"/>
    <w:rsid w:val="0086450A"/>
    <w:rsid w:val="00865AA1"/>
    <w:rsid w:val="00865B2F"/>
    <w:rsid w:val="008660EF"/>
    <w:rsid w:val="0086664F"/>
    <w:rsid w:val="0086701D"/>
    <w:rsid w:val="008675D8"/>
    <w:rsid w:val="0087057A"/>
    <w:rsid w:val="00870686"/>
    <w:rsid w:val="00870EFC"/>
    <w:rsid w:val="00870F8B"/>
    <w:rsid w:val="00871437"/>
    <w:rsid w:val="00871E36"/>
    <w:rsid w:val="008720EA"/>
    <w:rsid w:val="00872285"/>
    <w:rsid w:val="008722F5"/>
    <w:rsid w:val="008732DD"/>
    <w:rsid w:val="00874364"/>
    <w:rsid w:val="00874819"/>
    <w:rsid w:val="00874E49"/>
    <w:rsid w:val="0087541B"/>
    <w:rsid w:val="008756C7"/>
    <w:rsid w:val="00875AAC"/>
    <w:rsid w:val="00875AFD"/>
    <w:rsid w:val="00876708"/>
    <w:rsid w:val="0087774C"/>
    <w:rsid w:val="00877989"/>
    <w:rsid w:val="00877C42"/>
    <w:rsid w:val="00880C9D"/>
    <w:rsid w:val="008814B6"/>
    <w:rsid w:val="00882D4F"/>
    <w:rsid w:val="008838A6"/>
    <w:rsid w:val="008839DA"/>
    <w:rsid w:val="00884035"/>
    <w:rsid w:val="00884511"/>
    <w:rsid w:val="008858A6"/>
    <w:rsid w:val="00885E39"/>
    <w:rsid w:val="00886CC7"/>
    <w:rsid w:val="00886F8C"/>
    <w:rsid w:val="008874E2"/>
    <w:rsid w:val="008875B2"/>
    <w:rsid w:val="008878AD"/>
    <w:rsid w:val="00891742"/>
    <w:rsid w:val="008922AB"/>
    <w:rsid w:val="0089279D"/>
    <w:rsid w:val="008928D4"/>
    <w:rsid w:val="00892BB5"/>
    <w:rsid w:val="00892D7D"/>
    <w:rsid w:val="00892F0F"/>
    <w:rsid w:val="0089437F"/>
    <w:rsid w:val="00894E78"/>
    <w:rsid w:val="00895439"/>
    <w:rsid w:val="0089561B"/>
    <w:rsid w:val="008958D2"/>
    <w:rsid w:val="00895DB0"/>
    <w:rsid w:val="00896588"/>
    <w:rsid w:val="00896887"/>
    <w:rsid w:val="00896DE2"/>
    <w:rsid w:val="00897B68"/>
    <w:rsid w:val="008A0ADF"/>
    <w:rsid w:val="008A0BC2"/>
    <w:rsid w:val="008A0CDA"/>
    <w:rsid w:val="008A14DB"/>
    <w:rsid w:val="008A1618"/>
    <w:rsid w:val="008A1BE4"/>
    <w:rsid w:val="008A2466"/>
    <w:rsid w:val="008A2C26"/>
    <w:rsid w:val="008A2F0F"/>
    <w:rsid w:val="008A3117"/>
    <w:rsid w:val="008A3E88"/>
    <w:rsid w:val="008A3F73"/>
    <w:rsid w:val="008A4A2D"/>
    <w:rsid w:val="008A4F26"/>
    <w:rsid w:val="008A5B78"/>
    <w:rsid w:val="008A648B"/>
    <w:rsid w:val="008A6757"/>
    <w:rsid w:val="008A6A3F"/>
    <w:rsid w:val="008A75E5"/>
    <w:rsid w:val="008A7993"/>
    <w:rsid w:val="008A7E48"/>
    <w:rsid w:val="008B077C"/>
    <w:rsid w:val="008B0934"/>
    <w:rsid w:val="008B0D15"/>
    <w:rsid w:val="008B1599"/>
    <w:rsid w:val="008B15A7"/>
    <w:rsid w:val="008B181B"/>
    <w:rsid w:val="008B1873"/>
    <w:rsid w:val="008B377A"/>
    <w:rsid w:val="008B4346"/>
    <w:rsid w:val="008B4352"/>
    <w:rsid w:val="008B48FE"/>
    <w:rsid w:val="008B4AD7"/>
    <w:rsid w:val="008B54CA"/>
    <w:rsid w:val="008B59EA"/>
    <w:rsid w:val="008B5BED"/>
    <w:rsid w:val="008B61EE"/>
    <w:rsid w:val="008B6399"/>
    <w:rsid w:val="008B6559"/>
    <w:rsid w:val="008B68D7"/>
    <w:rsid w:val="008B70DA"/>
    <w:rsid w:val="008B71F2"/>
    <w:rsid w:val="008B7266"/>
    <w:rsid w:val="008C10A8"/>
    <w:rsid w:val="008C1B11"/>
    <w:rsid w:val="008C2564"/>
    <w:rsid w:val="008C25BD"/>
    <w:rsid w:val="008C29A1"/>
    <w:rsid w:val="008C3425"/>
    <w:rsid w:val="008C408C"/>
    <w:rsid w:val="008C42EA"/>
    <w:rsid w:val="008C4357"/>
    <w:rsid w:val="008C43CB"/>
    <w:rsid w:val="008C45EF"/>
    <w:rsid w:val="008C4C52"/>
    <w:rsid w:val="008C5410"/>
    <w:rsid w:val="008C57FD"/>
    <w:rsid w:val="008C58BA"/>
    <w:rsid w:val="008C5A26"/>
    <w:rsid w:val="008C5F82"/>
    <w:rsid w:val="008C6410"/>
    <w:rsid w:val="008C73C7"/>
    <w:rsid w:val="008C7796"/>
    <w:rsid w:val="008C7C84"/>
    <w:rsid w:val="008C7E1C"/>
    <w:rsid w:val="008D019F"/>
    <w:rsid w:val="008D06EC"/>
    <w:rsid w:val="008D07B8"/>
    <w:rsid w:val="008D0B17"/>
    <w:rsid w:val="008D1999"/>
    <w:rsid w:val="008D1A11"/>
    <w:rsid w:val="008D2124"/>
    <w:rsid w:val="008D256C"/>
    <w:rsid w:val="008D290D"/>
    <w:rsid w:val="008D29E7"/>
    <w:rsid w:val="008D2A14"/>
    <w:rsid w:val="008D322A"/>
    <w:rsid w:val="008D328E"/>
    <w:rsid w:val="008D3771"/>
    <w:rsid w:val="008D4472"/>
    <w:rsid w:val="008D4D34"/>
    <w:rsid w:val="008D50A2"/>
    <w:rsid w:val="008D5FA7"/>
    <w:rsid w:val="008D6DB4"/>
    <w:rsid w:val="008D7BD9"/>
    <w:rsid w:val="008E0F79"/>
    <w:rsid w:val="008E1922"/>
    <w:rsid w:val="008E1C8F"/>
    <w:rsid w:val="008E29AA"/>
    <w:rsid w:val="008E2AA8"/>
    <w:rsid w:val="008E2C12"/>
    <w:rsid w:val="008E3822"/>
    <w:rsid w:val="008E3892"/>
    <w:rsid w:val="008E3EFE"/>
    <w:rsid w:val="008E3F96"/>
    <w:rsid w:val="008E424A"/>
    <w:rsid w:val="008E60F5"/>
    <w:rsid w:val="008E617F"/>
    <w:rsid w:val="008E64F6"/>
    <w:rsid w:val="008E6979"/>
    <w:rsid w:val="008E6C06"/>
    <w:rsid w:val="008E7191"/>
    <w:rsid w:val="008F0223"/>
    <w:rsid w:val="008F13F9"/>
    <w:rsid w:val="008F1B0B"/>
    <w:rsid w:val="008F24C1"/>
    <w:rsid w:val="008F2E01"/>
    <w:rsid w:val="008F2E5A"/>
    <w:rsid w:val="008F35B3"/>
    <w:rsid w:val="008F448B"/>
    <w:rsid w:val="008F4FCC"/>
    <w:rsid w:val="008F5EF6"/>
    <w:rsid w:val="008F5FEB"/>
    <w:rsid w:val="008F7723"/>
    <w:rsid w:val="008F7773"/>
    <w:rsid w:val="008F77FF"/>
    <w:rsid w:val="008F78F1"/>
    <w:rsid w:val="00901086"/>
    <w:rsid w:val="00901584"/>
    <w:rsid w:val="00901658"/>
    <w:rsid w:val="00901A39"/>
    <w:rsid w:val="0090241A"/>
    <w:rsid w:val="009035A1"/>
    <w:rsid w:val="00903D0C"/>
    <w:rsid w:val="00903FCE"/>
    <w:rsid w:val="0090409F"/>
    <w:rsid w:val="009041FF"/>
    <w:rsid w:val="00904629"/>
    <w:rsid w:val="00905862"/>
    <w:rsid w:val="00906784"/>
    <w:rsid w:val="009068EA"/>
    <w:rsid w:val="00906A64"/>
    <w:rsid w:val="00907714"/>
    <w:rsid w:val="00907C65"/>
    <w:rsid w:val="0091046D"/>
    <w:rsid w:val="009122BC"/>
    <w:rsid w:val="00912FD2"/>
    <w:rsid w:val="00913409"/>
    <w:rsid w:val="0091369F"/>
    <w:rsid w:val="00913F4C"/>
    <w:rsid w:val="0091434F"/>
    <w:rsid w:val="0091458B"/>
    <w:rsid w:val="00914678"/>
    <w:rsid w:val="009177C1"/>
    <w:rsid w:val="00917AC7"/>
    <w:rsid w:val="00917C01"/>
    <w:rsid w:val="009201B9"/>
    <w:rsid w:val="009209B4"/>
    <w:rsid w:val="00920C88"/>
    <w:rsid w:val="00920E9A"/>
    <w:rsid w:val="009212B4"/>
    <w:rsid w:val="009212E6"/>
    <w:rsid w:val="0092143D"/>
    <w:rsid w:val="00921DAD"/>
    <w:rsid w:val="0092297C"/>
    <w:rsid w:val="009230EB"/>
    <w:rsid w:val="00923C44"/>
    <w:rsid w:val="00923E88"/>
    <w:rsid w:val="009249AA"/>
    <w:rsid w:val="00924ECE"/>
    <w:rsid w:val="00925279"/>
    <w:rsid w:val="00925C1F"/>
    <w:rsid w:val="0092647F"/>
    <w:rsid w:val="00926F2D"/>
    <w:rsid w:val="009270BF"/>
    <w:rsid w:val="00931595"/>
    <w:rsid w:val="00931677"/>
    <w:rsid w:val="00931C2B"/>
    <w:rsid w:val="009320EC"/>
    <w:rsid w:val="009330A1"/>
    <w:rsid w:val="00933894"/>
    <w:rsid w:val="009344E2"/>
    <w:rsid w:val="00934C43"/>
    <w:rsid w:val="009351FD"/>
    <w:rsid w:val="00935338"/>
    <w:rsid w:val="00935624"/>
    <w:rsid w:val="009361EF"/>
    <w:rsid w:val="009368E1"/>
    <w:rsid w:val="00936AE4"/>
    <w:rsid w:val="009377E4"/>
    <w:rsid w:val="00937BA2"/>
    <w:rsid w:val="00937C1F"/>
    <w:rsid w:val="00940520"/>
    <w:rsid w:val="009412B3"/>
    <w:rsid w:val="00941475"/>
    <w:rsid w:val="00942244"/>
    <w:rsid w:val="00942D9C"/>
    <w:rsid w:val="00943BA8"/>
    <w:rsid w:val="0094427D"/>
    <w:rsid w:val="00944907"/>
    <w:rsid w:val="0094642B"/>
    <w:rsid w:val="00951383"/>
    <w:rsid w:val="009516A5"/>
    <w:rsid w:val="00953414"/>
    <w:rsid w:val="00953973"/>
    <w:rsid w:val="0095423D"/>
    <w:rsid w:val="00954417"/>
    <w:rsid w:val="00954F49"/>
    <w:rsid w:val="00955327"/>
    <w:rsid w:val="00956493"/>
    <w:rsid w:val="00956A45"/>
    <w:rsid w:val="00956E10"/>
    <w:rsid w:val="00957AF7"/>
    <w:rsid w:val="00960CD0"/>
    <w:rsid w:val="00961731"/>
    <w:rsid w:val="009627D1"/>
    <w:rsid w:val="0096292D"/>
    <w:rsid w:val="00962FD5"/>
    <w:rsid w:val="00963164"/>
    <w:rsid w:val="009631C3"/>
    <w:rsid w:val="00963A97"/>
    <w:rsid w:val="0096411E"/>
    <w:rsid w:val="00965381"/>
    <w:rsid w:val="00966518"/>
    <w:rsid w:val="009675EE"/>
    <w:rsid w:val="009676E3"/>
    <w:rsid w:val="00967BBB"/>
    <w:rsid w:val="00967C9E"/>
    <w:rsid w:val="00967F51"/>
    <w:rsid w:val="00970034"/>
    <w:rsid w:val="00970934"/>
    <w:rsid w:val="00972581"/>
    <w:rsid w:val="00972FEE"/>
    <w:rsid w:val="0097331F"/>
    <w:rsid w:val="00974485"/>
    <w:rsid w:val="00975442"/>
    <w:rsid w:val="009761EC"/>
    <w:rsid w:val="009768EE"/>
    <w:rsid w:val="00977ED3"/>
    <w:rsid w:val="00981560"/>
    <w:rsid w:val="00981734"/>
    <w:rsid w:val="00982FC6"/>
    <w:rsid w:val="009838BF"/>
    <w:rsid w:val="00983E68"/>
    <w:rsid w:val="00983F3C"/>
    <w:rsid w:val="009845A5"/>
    <w:rsid w:val="00984A0E"/>
    <w:rsid w:val="00984EF4"/>
    <w:rsid w:val="009850E9"/>
    <w:rsid w:val="00985563"/>
    <w:rsid w:val="00985AFE"/>
    <w:rsid w:val="009862BD"/>
    <w:rsid w:val="00986952"/>
    <w:rsid w:val="00987EB1"/>
    <w:rsid w:val="00990C47"/>
    <w:rsid w:val="00992062"/>
    <w:rsid w:val="00992508"/>
    <w:rsid w:val="00992DF1"/>
    <w:rsid w:val="009937C9"/>
    <w:rsid w:val="0099388B"/>
    <w:rsid w:val="0099482B"/>
    <w:rsid w:val="00994A7D"/>
    <w:rsid w:val="00995504"/>
    <w:rsid w:val="009956B2"/>
    <w:rsid w:val="00996803"/>
    <w:rsid w:val="00996DE2"/>
    <w:rsid w:val="00997508"/>
    <w:rsid w:val="00997D9E"/>
    <w:rsid w:val="009A213F"/>
    <w:rsid w:val="009A2395"/>
    <w:rsid w:val="009A267A"/>
    <w:rsid w:val="009A2C3C"/>
    <w:rsid w:val="009A2D48"/>
    <w:rsid w:val="009A3184"/>
    <w:rsid w:val="009A3288"/>
    <w:rsid w:val="009A6865"/>
    <w:rsid w:val="009A6EE1"/>
    <w:rsid w:val="009A7695"/>
    <w:rsid w:val="009A7D64"/>
    <w:rsid w:val="009B0538"/>
    <w:rsid w:val="009B0A73"/>
    <w:rsid w:val="009B171F"/>
    <w:rsid w:val="009B1A67"/>
    <w:rsid w:val="009B1B15"/>
    <w:rsid w:val="009B207B"/>
    <w:rsid w:val="009B32B2"/>
    <w:rsid w:val="009B3875"/>
    <w:rsid w:val="009B3B3C"/>
    <w:rsid w:val="009B4619"/>
    <w:rsid w:val="009B4D70"/>
    <w:rsid w:val="009B54FC"/>
    <w:rsid w:val="009B5B0D"/>
    <w:rsid w:val="009B5D89"/>
    <w:rsid w:val="009B69ED"/>
    <w:rsid w:val="009B6C34"/>
    <w:rsid w:val="009B7432"/>
    <w:rsid w:val="009C13B7"/>
    <w:rsid w:val="009C1722"/>
    <w:rsid w:val="009C2597"/>
    <w:rsid w:val="009C2960"/>
    <w:rsid w:val="009C2F91"/>
    <w:rsid w:val="009C317A"/>
    <w:rsid w:val="009C3AA9"/>
    <w:rsid w:val="009C6B03"/>
    <w:rsid w:val="009C6BEA"/>
    <w:rsid w:val="009C7B58"/>
    <w:rsid w:val="009D0567"/>
    <w:rsid w:val="009D078D"/>
    <w:rsid w:val="009D08B2"/>
    <w:rsid w:val="009D2965"/>
    <w:rsid w:val="009D2C69"/>
    <w:rsid w:val="009D2D69"/>
    <w:rsid w:val="009D3032"/>
    <w:rsid w:val="009D3AF6"/>
    <w:rsid w:val="009D3E2C"/>
    <w:rsid w:val="009D56B4"/>
    <w:rsid w:val="009D5F07"/>
    <w:rsid w:val="009D6C8B"/>
    <w:rsid w:val="009D6D50"/>
    <w:rsid w:val="009D7A29"/>
    <w:rsid w:val="009E0A9C"/>
    <w:rsid w:val="009E1413"/>
    <w:rsid w:val="009E1CF9"/>
    <w:rsid w:val="009E22FE"/>
    <w:rsid w:val="009E31C9"/>
    <w:rsid w:val="009E3A30"/>
    <w:rsid w:val="009E3EE1"/>
    <w:rsid w:val="009E44F6"/>
    <w:rsid w:val="009E4E59"/>
    <w:rsid w:val="009E5493"/>
    <w:rsid w:val="009E54D3"/>
    <w:rsid w:val="009E650D"/>
    <w:rsid w:val="009E66AC"/>
    <w:rsid w:val="009E6DF3"/>
    <w:rsid w:val="009E6F7A"/>
    <w:rsid w:val="009E733B"/>
    <w:rsid w:val="009E74BB"/>
    <w:rsid w:val="009F0A87"/>
    <w:rsid w:val="009F1C6F"/>
    <w:rsid w:val="009F1F71"/>
    <w:rsid w:val="009F2102"/>
    <w:rsid w:val="009F2639"/>
    <w:rsid w:val="009F2894"/>
    <w:rsid w:val="009F3375"/>
    <w:rsid w:val="009F355F"/>
    <w:rsid w:val="009F3EA6"/>
    <w:rsid w:val="009F4401"/>
    <w:rsid w:val="009F4B47"/>
    <w:rsid w:val="009F55C5"/>
    <w:rsid w:val="009F5A62"/>
    <w:rsid w:val="009F5F1B"/>
    <w:rsid w:val="009F6349"/>
    <w:rsid w:val="009F69B3"/>
    <w:rsid w:val="009F6DC5"/>
    <w:rsid w:val="009F71E6"/>
    <w:rsid w:val="009F760F"/>
    <w:rsid w:val="009F76A5"/>
    <w:rsid w:val="00A00722"/>
    <w:rsid w:val="00A018C7"/>
    <w:rsid w:val="00A03252"/>
    <w:rsid w:val="00A035E7"/>
    <w:rsid w:val="00A0399C"/>
    <w:rsid w:val="00A0489E"/>
    <w:rsid w:val="00A04C54"/>
    <w:rsid w:val="00A05639"/>
    <w:rsid w:val="00A0799F"/>
    <w:rsid w:val="00A1007C"/>
    <w:rsid w:val="00A100DA"/>
    <w:rsid w:val="00A101AC"/>
    <w:rsid w:val="00A102DB"/>
    <w:rsid w:val="00A102E6"/>
    <w:rsid w:val="00A106BC"/>
    <w:rsid w:val="00A10838"/>
    <w:rsid w:val="00A1129D"/>
    <w:rsid w:val="00A11F83"/>
    <w:rsid w:val="00A12688"/>
    <w:rsid w:val="00A12708"/>
    <w:rsid w:val="00A1286B"/>
    <w:rsid w:val="00A132E9"/>
    <w:rsid w:val="00A13DCC"/>
    <w:rsid w:val="00A1440D"/>
    <w:rsid w:val="00A14C59"/>
    <w:rsid w:val="00A15747"/>
    <w:rsid w:val="00A160A4"/>
    <w:rsid w:val="00A1676F"/>
    <w:rsid w:val="00A16789"/>
    <w:rsid w:val="00A16893"/>
    <w:rsid w:val="00A16983"/>
    <w:rsid w:val="00A16C2C"/>
    <w:rsid w:val="00A16FB1"/>
    <w:rsid w:val="00A16FB5"/>
    <w:rsid w:val="00A17274"/>
    <w:rsid w:val="00A17367"/>
    <w:rsid w:val="00A17951"/>
    <w:rsid w:val="00A17A95"/>
    <w:rsid w:val="00A17B9E"/>
    <w:rsid w:val="00A201B4"/>
    <w:rsid w:val="00A20403"/>
    <w:rsid w:val="00A21D4A"/>
    <w:rsid w:val="00A21D9B"/>
    <w:rsid w:val="00A2246B"/>
    <w:rsid w:val="00A22C07"/>
    <w:rsid w:val="00A22DB2"/>
    <w:rsid w:val="00A231F4"/>
    <w:rsid w:val="00A236F2"/>
    <w:rsid w:val="00A24EB8"/>
    <w:rsid w:val="00A268C2"/>
    <w:rsid w:val="00A26EDC"/>
    <w:rsid w:val="00A305E7"/>
    <w:rsid w:val="00A31CA9"/>
    <w:rsid w:val="00A32132"/>
    <w:rsid w:val="00A32366"/>
    <w:rsid w:val="00A3292D"/>
    <w:rsid w:val="00A32B6C"/>
    <w:rsid w:val="00A32BDF"/>
    <w:rsid w:val="00A32D16"/>
    <w:rsid w:val="00A32DCF"/>
    <w:rsid w:val="00A345CB"/>
    <w:rsid w:val="00A34D8A"/>
    <w:rsid w:val="00A34E4C"/>
    <w:rsid w:val="00A35276"/>
    <w:rsid w:val="00A35C44"/>
    <w:rsid w:val="00A35FC5"/>
    <w:rsid w:val="00A36732"/>
    <w:rsid w:val="00A3703B"/>
    <w:rsid w:val="00A37695"/>
    <w:rsid w:val="00A41758"/>
    <w:rsid w:val="00A4177E"/>
    <w:rsid w:val="00A41B3A"/>
    <w:rsid w:val="00A41BDD"/>
    <w:rsid w:val="00A426FB"/>
    <w:rsid w:val="00A4304E"/>
    <w:rsid w:val="00A434BB"/>
    <w:rsid w:val="00A43636"/>
    <w:rsid w:val="00A43641"/>
    <w:rsid w:val="00A437B8"/>
    <w:rsid w:val="00A44194"/>
    <w:rsid w:val="00A44E94"/>
    <w:rsid w:val="00A45176"/>
    <w:rsid w:val="00A45A77"/>
    <w:rsid w:val="00A46887"/>
    <w:rsid w:val="00A47F03"/>
    <w:rsid w:val="00A5010E"/>
    <w:rsid w:val="00A503E3"/>
    <w:rsid w:val="00A5092E"/>
    <w:rsid w:val="00A50942"/>
    <w:rsid w:val="00A510FC"/>
    <w:rsid w:val="00A51C2D"/>
    <w:rsid w:val="00A51D65"/>
    <w:rsid w:val="00A52400"/>
    <w:rsid w:val="00A524FC"/>
    <w:rsid w:val="00A52A31"/>
    <w:rsid w:val="00A5475C"/>
    <w:rsid w:val="00A55344"/>
    <w:rsid w:val="00A553C9"/>
    <w:rsid w:val="00A554CC"/>
    <w:rsid w:val="00A55B69"/>
    <w:rsid w:val="00A55EF1"/>
    <w:rsid w:val="00A55F7B"/>
    <w:rsid w:val="00A56947"/>
    <w:rsid w:val="00A56F95"/>
    <w:rsid w:val="00A57462"/>
    <w:rsid w:val="00A575CF"/>
    <w:rsid w:val="00A57819"/>
    <w:rsid w:val="00A60190"/>
    <w:rsid w:val="00A6055F"/>
    <w:rsid w:val="00A6067F"/>
    <w:rsid w:val="00A61129"/>
    <w:rsid w:val="00A6246E"/>
    <w:rsid w:val="00A62D7C"/>
    <w:rsid w:val="00A62E7D"/>
    <w:rsid w:val="00A63FB3"/>
    <w:rsid w:val="00A647A4"/>
    <w:rsid w:val="00A6567C"/>
    <w:rsid w:val="00A65683"/>
    <w:rsid w:val="00A6582F"/>
    <w:rsid w:val="00A65BFC"/>
    <w:rsid w:val="00A65E68"/>
    <w:rsid w:val="00A66534"/>
    <w:rsid w:val="00A66DE2"/>
    <w:rsid w:val="00A67C91"/>
    <w:rsid w:val="00A70369"/>
    <w:rsid w:val="00A70571"/>
    <w:rsid w:val="00A707C8"/>
    <w:rsid w:val="00A70A29"/>
    <w:rsid w:val="00A71645"/>
    <w:rsid w:val="00A71687"/>
    <w:rsid w:val="00A725C8"/>
    <w:rsid w:val="00A731C7"/>
    <w:rsid w:val="00A73B2A"/>
    <w:rsid w:val="00A7554B"/>
    <w:rsid w:val="00A75581"/>
    <w:rsid w:val="00A758A4"/>
    <w:rsid w:val="00A75B0F"/>
    <w:rsid w:val="00A75F8F"/>
    <w:rsid w:val="00A8072B"/>
    <w:rsid w:val="00A80958"/>
    <w:rsid w:val="00A80AC9"/>
    <w:rsid w:val="00A811E1"/>
    <w:rsid w:val="00A8257E"/>
    <w:rsid w:val="00A83192"/>
    <w:rsid w:val="00A83507"/>
    <w:rsid w:val="00A83880"/>
    <w:rsid w:val="00A84252"/>
    <w:rsid w:val="00A848A8"/>
    <w:rsid w:val="00A84B69"/>
    <w:rsid w:val="00A84B85"/>
    <w:rsid w:val="00A84E7A"/>
    <w:rsid w:val="00A85135"/>
    <w:rsid w:val="00A856BA"/>
    <w:rsid w:val="00A86BE0"/>
    <w:rsid w:val="00A87067"/>
    <w:rsid w:val="00A87AF4"/>
    <w:rsid w:val="00A87B24"/>
    <w:rsid w:val="00A87BBD"/>
    <w:rsid w:val="00A87D8B"/>
    <w:rsid w:val="00A87DA5"/>
    <w:rsid w:val="00A87F65"/>
    <w:rsid w:val="00A9056F"/>
    <w:rsid w:val="00A90DCF"/>
    <w:rsid w:val="00A90EE3"/>
    <w:rsid w:val="00A934AE"/>
    <w:rsid w:val="00A93AC2"/>
    <w:rsid w:val="00A93B22"/>
    <w:rsid w:val="00A93F92"/>
    <w:rsid w:val="00A9412A"/>
    <w:rsid w:val="00A94374"/>
    <w:rsid w:val="00A94CDA"/>
    <w:rsid w:val="00A94D85"/>
    <w:rsid w:val="00A95387"/>
    <w:rsid w:val="00A9544A"/>
    <w:rsid w:val="00A955DA"/>
    <w:rsid w:val="00A95CF3"/>
    <w:rsid w:val="00AA0143"/>
    <w:rsid w:val="00AA0637"/>
    <w:rsid w:val="00AA34A2"/>
    <w:rsid w:val="00AA35EA"/>
    <w:rsid w:val="00AA395D"/>
    <w:rsid w:val="00AA3E16"/>
    <w:rsid w:val="00AA4DC1"/>
    <w:rsid w:val="00AA73AD"/>
    <w:rsid w:val="00AA74D3"/>
    <w:rsid w:val="00AA751F"/>
    <w:rsid w:val="00AA772A"/>
    <w:rsid w:val="00AA7731"/>
    <w:rsid w:val="00AA7BAE"/>
    <w:rsid w:val="00AA7D51"/>
    <w:rsid w:val="00AB0682"/>
    <w:rsid w:val="00AB0741"/>
    <w:rsid w:val="00AB1047"/>
    <w:rsid w:val="00AB13B2"/>
    <w:rsid w:val="00AB1C78"/>
    <w:rsid w:val="00AB27FC"/>
    <w:rsid w:val="00AB2827"/>
    <w:rsid w:val="00AB2C0B"/>
    <w:rsid w:val="00AB417F"/>
    <w:rsid w:val="00AB4A4E"/>
    <w:rsid w:val="00AB4D04"/>
    <w:rsid w:val="00AB4F87"/>
    <w:rsid w:val="00AB584A"/>
    <w:rsid w:val="00AB5F28"/>
    <w:rsid w:val="00AB5F7B"/>
    <w:rsid w:val="00AB71C4"/>
    <w:rsid w:val="00AB7314"/>
    <w:rsid w:val="00AB75CD"/>
    <w:rsid w:val="00AB761E"/>
    <w:rsid w:val="00AB7945"/>
    <w:rsid w:val="00AB7C42"/>
    <w:rsid w:val="00AC0176"/>
    <w:rsid w:val="00AC06B3"/>
    <w:rsid w:val="00AC0730"/>
    <w:rsid w:val="00AC12ED"/>
    <w:rsid w:val="00AC13B2"/>
    <w:rsid w:val="00AC13E5"/>
    <w:rsid w:val="00AC1C94"/>
    <w:rsid w:val="00AC2132"/>
    <w:rsid w:val="00AC2620"/>
    <w:rsid w:val="00AC3D8E"/>
    <w:rsid w:val="00AC458F"/>
    <w:rsid w:val="00AC4BCA"/>
    <w:rsid w:val="00AC59E7"/>
    <w:rsid w:val="00AC5D27"/>
    <w:rsid w:val="00AC619C"/>
    <w:rsid w:val="00AC6C00"/>
    <w:rsid w:val="00AC6D30"/>
    <w:rsid w:val="00AC7AE8"/>
    <w:rsid w:val="00AD0022"/>
    <w:rsid w:val="00AD0A76"/>
    <w:rsid w:val="00AD0CF9"/>
    <w:rsid w:val="00AD1F9A"/>
    <w:rsid w:val="00AD218A"/>
    <w:rsid w:val="00AD2633"/>
    <w:rsid w:val="00AD2662"/>
    <w:rsid w:val="00AD2CFA"/>
    <w:rsid w:val="00AD2FA1"/>
    <w:rsid w:val="00AD5AB9"/>
    <w:rsid w:val="00AD5D87"/>
    <w:rsid w:val="00AD621E"/>
    <w:rsid w:val="00AD65DE"/>
    <w:rsid w:val="00AD685D"/>
    <w:rsid w:val="00AD6DCE"/>
    <w:rsid w:val="00AD71DF"/>
    <w:rsid w:val="00AD7474"/>
    <w:rsid w:val="00AD7A22"/>
    <w:rsid w:val="00AD7FD2"/>
    <w:rsid w:val="00AE0995"/>
    <w:rsid w:val="00AE0B24"/>
    <w:rsid w:val="00AE0DEA"/>
    <w:rsid w:val="00AE1023"/>
    <w:rsid w:val="00AE14ED"/>
    <w:rsid w:val="00AE151B"/>
    <w:rsid w:val="00AE2802"/>
    <w:rsid w:val="00AE2A8E"/>
    <w:rsid w:val="00AE2EEA"/>
    <w:rsid w:val="00AE3725"/>
    <w:rsid w:val="00AE46C6"/>
    <w:rsid w:val="00AE4E3B"/>
    <w:rsid w:val="00AE518C"/>
    <w:rsid w:val="00AE5510"/>
    <w:rsid w:val="00AE6437"/>
    <w:rsid w:val="00AE6A26"/>
    <w:rsid w:val="00AE6BBD"/>
    <w:rsid w:val="00AE6C32"/>
    <w:rsid w:val="00AE764D"/>
    <w:rsid w:val="00AE7C97"/>
    <w:rsid w:val="00AE7CB4"/>
    <w:rsid w:val="00AE7EC2"/>
    <w:rsid w:val="00AF006C"/>
    <w:rsid w:val="00AF1547"/>
    <w:rsid w:val="00AF31CA"/>
    <w:rsid w:val="00AF3E7A"/>
    <w:rsid w:val="00AF4159"/>
    <w:rsid w:val="00AF4335"/>
    <w:rsid w:val="00AF46B7"/>
    <w:rsid w:val="00AF4E0F"/>
    <w:rsid w:val="00AF4FBB"/>
    <w:rsid w:val="00AF5753"/>
    <w:rsid w:val="00AF5910"/>
    <w:rsid w:val="00AF5CCA"/>
    <w:rsid w:val="00AF5DDA"/>
    <w:rsid w:val="00AF6C2E"/>
    <w:rsid w:val="00AF71DF"/>
    <w:rsid w:val="00AF7400"/>
    <w:rsid w:val="00B00515"/>
    <w:rsid w:val="00B0188B"/>
    <w:rsid w:val="00B01BAE"/>
    <w:rsid w:val="00B020CB"/>
    <w:rsid w:val="00B02B9C"/>
    <w:rsid w:val="00B02CF8"/>
    <w:rsid w:val="00B034A0"/>
    <w:rsid w:val="00B03C8C"/>
    <w:rsid w:val="00B0542B"/>
    <w:rsid w:val="00B05553"/>
    <w:rsid w:val="00B0608D"/>
    <w:rsid w:val="00B06849"/>
    <w:rsid w:val="00B06B30"/>
    <w:rsid w:val="00B06BAC"/>
    <w:rsid w:val="00B06D60"/>
    <w:rsid w:val="00B070AB"/>
    <w:rsid w:val="00B07342"/>
    <w:rsid w:val="00B0768A"/>
    <w:rsid w:val="00B10277"/>
    <w:rsid w:val="00B10C09"/>
    <w:rsid w:val="00B10D30"/>
    <w:rsid w:val="00B1118B"/>
    <w:rsid w:val="00B112D4"/>
    <w:rsid w:val="00B12346"/>
    <w:rsid w:val="00B12C89"/>
    <w:rsid w:val="00B12DB6"/>
    <w:rsid w:val="00B12FB2"/>
    <w:rsid w:val="00B13BF6"/>
    <w:rsid w:val="00B13D8F"/>
    <w:rsid w:val="00B14110"/>
    <w:rsid w:val="00B15330"/>
    <w:rsid w:val="00B15BB4"/>
    <w:rsid w:val="00B163FE"/>
    <w:rsid w:val="00B16453"/>
    <w:rsid w:val="00B17731"/>
    <w:rsid w:val="00B17F13"/>
    <w:rsid w:val="00B200B7"/>
    <w:rsid w:val="00B20294"/>
    <w:rsid w:val="00B204D2"/>
    <w:rsid w:val="00B208F4"/>
    <w:rsid w:val="00B217C8"/>
    <w:rsid w:val="00B21B96"/>
    <w:rsid w:val="00B237CD"/>
    <w:rsid w:val="00B24018"/>
    <w:rsid w:val="00B249A3"/>
    <w:rsid w:val="00B24FCB"/>
    <w:rsid w:val="00B25053"/>
    <w:rsid w:val="00B25F50"/>
    <w:rsid w:val="00B26B03"/>
    <w:rsid w:val="00B27194"/>
    <w:rsid w:val="00B272E6"/>
    <w:rsid w:val="00B2747E"/>
    <w:rsid w:val="00B27CDF"/>
    <w:rsid w:val="00B27F74"/>
    <w:rsid w:val="00B309B0"/>
    <w:rsid w:val="00B31B0F"/>
    <w:rsid w:val="00B3216A"/>
    <w:rsid w:val="00B3295C"/>
    <w:rsid w:val="00B32A1F"/>
    <w:rsid w:val="00B33201"/>
    <w:rsid w:val="00B33C68"/>
    <w:rsid w:val="00B33E50"/>
    <w:rsid w:val="00B343C5"/>
    <w:rsid w:val="00B353B4"/>
    <w:rsid w:val="00B367A1"/>
    <w:rsid w:val="00B36A05"/>
    <w:rsid w:val="00B41017"/>
    <w:rsid w:val="00B41B91"/>
    <w:rsid w:val="00B4255D"/>
    <w:rsid w:val="00B427E7"/>
    <w:rsid w:val="00B42811"/>
    <w:rsid w:val="00B42ABA"/>
    <w:rsid w:val="00B42FBA"/>
    <w:rsid w:val="00B444BC"/>
    <w:rsid w:val="00B4521E"/>
    <w:rsid w:val="00B45E2C"/>
    <w:rsid w:val="00B45E38"/>
    <w:rsid w:val="00B46074"/>
    <w:rsid w:val="00B4674C"/>
    <w:rsid w:val="00B468E4"/>
    <w:rsid w:val="00B46DDA"/>
    <w:rsid w:val="00B4729D"/>
    <w:rsid w:val="00B5199F"/>
    <w:rsid w:val="00B51B16"/>
    <w:rsid w:val="00B52153"/>
    <w:rsid w:val="00B524D1"/>
    <w:rsid w:val="00B52509"/>
    <w:rsid w:val="00B52D05"/>
    <w:rsid w:val="00B52F0C"/>
    <w:rsid w:val="00B531CC"/>
    <w:rsid w:val="00B53E80"/>
    <w:rsid w:val="00B54771"/>
    <w:rsid w:val="00B54FD9"/>
    <w:rsid w:val="00B553CA"/>
    <w:rsid w:val="00B559F3"/>
    <w:rsid w:val="00B55ABB"/>
    <w:rsid w:val="00B55E38"/>
    <w:rsid w:val="00B5712D"/>
    <w:rsid w:val="00B5714E"/>
    <w:rsid w:val="00B572CD"/>
    <w:rsid w:val="00B5761F"/>
    <w:rsid w:val="00B607DB"/>
    <w:rsid w:val="00B616C5"/>
    <w:rsid w:val="00B61FA7"/>
    <w:rsid w:val="00B632A0"/>
    <w:rsid w:val="00B640DE"/>
    <w:rsid w:val="00B6455C"/>
    <w:rsid w:val="00B64902"/>
    <w:rsid w:val="00B64B0A"/>
    <w:rsid w:val="00B64CFA"/>
    <w:rsid w:val="00B65423"/>
    <w:rsid w:val="00B65429"/>
    <w:rsid w:val="00B65AD5"/>
    <w:rsid w:val="00B660A7"/>
    <w:rsid w:val="00B661C3"/>
    <w:rsid w:val="00B671B6"/>
    <w:rsid w:val="00B67958"/>
    <w:rsid w:val="00B67C56"/>
    <w:rsid w:val="00B67CB6"/>
    <w:rsid w:val="00B713F1"/>
    <w:rsid w:val="00B72CD1"/>
    <w:rsid w:val="00B73182"/>
    <w:rsid w:val="00B735AC"/>
    <w:rsid w:val="00B73E57"/>
    <w:rsid w:val="00B7401C"/>
    <w:rsid w:val="00B743F4"/>
    <w:rsid w:val="00B7444B"/>
    <w:rsid w:val="00B74A51"/>
    <w:rsid w:val="00B74A63"/>
    <w:rsid w:val="00B75C2F"/>
    <w:rsid w:val="00B75E30"/>
    <w:rsid w:val="00B7687F"/>
    <w:rsid w:val="00B77CEB"/>
    <w:rsid w:val="00B81277"/>
    <w:rsid w:val="00B8131C"/>
    <w:rsid w:val="00B824CA"/>
    <w:rsid w:val="00B83C47"/>
    <w:rsid w:val="00B8412D"/>
    <w:rsid w:val="00B84A2C"/>
    <w:rsid w:val="00B84FC7"/>
    <w:rsid w:val="00B855BA"/>
    <w:rsid w:val="00B8673D"/>
    <w:rsid w:val="00B86B8D"/>
    <w:rsid w:val="00B86D1D"/>
    <w:rsid w:val="00B86E2F"/>
    <w:rsid w:val="00B86E7A"/>
    <w:rsid w:val="00B87075"/>
    <w:rsid w:val="00B87953"/>
    <w:rsid w:val="00B905E2"/>
    <w:rsid w:val="00B90679"/>
    <w:rsid w:val="00B918A5"/>
    <w:rsid w:val="00B93194"/>
    <w:rsid w:val="00B93570"/>
    <w:rsid w:val="00B939FC"/>
    <w:rsid w:val="00B93B77"/>
    <w:rsid w:val="00B942F2"/>
    <w:rsid w:val="00B94445"/>
    <w:rsid w:val="00B949DF"/>
    <w:rsid w:val="00B95E05"/>
    <w:rsid w:val="00B96226"/>
    <w:rsid w:val="00B96DE5"/>
    <w:rsid w:val="00B96E5A"/>
    <w:rsid w:val="00B97AD0"/>
    <w:rsid w:val="00BA074E"/>
    <w:rsid w:val="00BA0ADD"/>
    <w:rsid w:val="00BA0BE3"/>
    <w:rsid w:val="00BA1058"/>
    <w:rsid w:val="00BA14A8"/>
    <w:rsid w:val="00BA15B3"/>
    <w:rsid w:val="00BA1E87"/>
    <w:rsid w:val="00BA2B27"/>
    <w:rsid w:val="00BA2DA0"/>
    <w:rsid w:val="00BA34DA"/>
    <w:rsid w:val="00BA360E"/>
    <w:rsid w:val="00BA36D6"/>
    <w:rsid w:val="00BA4292"/>
    <w:rsid w:val="00BA468C"/>
    <w:rsid w:val="00BA4826"/>
    <w:rsid w:val="00BA6105"/>
    <w:rsid w:val="00BA610C"/>
    <w:rsid w:val="00BA614C"/>
    <w:rsid w:val="00BA6156"/>
    <w:rsid w:val="00BA779D"/>
    <w:rsid w:val="00BB05AF"/>
    <w:rsid w:val="00BB25BA"/>
    <w:rsid w:val="00BB2887"/>
    <w:rsid w:val="00BB2D7D"/>
    <w:rsid w:val="00BB34C3"/>
    <w:rsid w:val="00BB4EEE"/>
    <w:rsid w:val="00BB56E7"/>
    <w:rsid w:val="00BB5BB7"/>
    <w:rsid w:val="00BB75E3"/>
    <w:rsid w:val="00BB7725"/>
    <w:rsid w:val="00BC06D6"/>
    <w:rsid w:val="00BC149E"/>
    <w:rsid w:val="00BC25DE"/>
    <w:rsid w:val="00BC3173"/>
    <w:rsid w:val="00BC35E7"/>
    <w:rsid w:val="00BC35F1"/>
    <w:rsid w:val="00BC4D4D"/>
    <w:rsid w:val="00BC5821"/>
    <w:rsid w:val="00BC5875"/>
    <w:rsid w:val="00BC6101"/>
    <w:rsid w:val="00BC611E"/>
    <w:rsid w:val="00BC6E98"/>
    <w:rsid w:val="00BC748D"/>
    <w:rsid w:val="00BD0022"/>
    <w:rsid w:val="00BD122C"/>
    <w:rsid w:val="00BD12E4"/>
    <w:rsid w:val="00BD1600"/>
    <w:rsid w:val="00BD1D2D"/>
    <w:rsid w:val="00BD1FB5"/>
    <w:rsid w:val="00BD2DF6"/>
    <w:rsid w:val="00BD2F5B"/>
    <w:rsid w:val="00BD33F9"/>
    <w:rsid w:val="00BD3679"/>
    <w:rsid w:val="00BD3FC9"/>
    <w:rsid w:val="00BD4A42"/>
    <w:rsid w:val="00BD56EA"/>
    <w:rsid w:val="00BD662C"/>
    <w:rsid w:val="00BD67B9"/>
    <w:rsid w:val="00BD6912"/>
    <w:rsid w:val="00BD6BF8"/>
    <w:rsid w:val="00BD717E"/>
    <w:rsid w:val="00BD7829"/>
    <w:rsid w:val="00BD7C52"/>
    <w:rsid w:val="00BD7E99"/>
    <w:rsid w:val="00BE018D"/>
    <w:rsid w:val="00BE03C8"/>
    <w:rsid w:val="00BE0880"/>
    <w:rsid w:val="00BE0DEE"/>
    <w:rsid w:val="00BE1DDD"/>
    <w:rsid w:val="00BE1FD4"/>
    <w:rsid w:val="00BE22F4"/>
    <w:rsid w:val="00BE2D8F"/>
    <w:rsid w:val="00BE3F9D"/>
    <w:rsid w:val="00BE4456"/>
    <w:rsid w:val="00BE5B1A"/>
    <w:rsid w:val="00BE6D3E"/>
    <w:rsid w:val="00BE70B6"/>
    <w:rsid w:val="00BE7F06"/>
    <w:rsid w:val="00BF09C3"/>
    <w:rsid w:val="00BF0A16"/>
    <w:rsid w:val="00BF0F82"/>
    <w:rsid w:val="00BF12D2"/>
    <w:rsid w:val="00BF4083"/>
    <w:rsid w:val="00BF4DED"/>
    <w:rsid w:val="00BF4FFB"/>
    <w:rsid w:val="00BF500E"/>
    <w:rsid w:val="00BF507D"/>
    <w:rsid w:val="00BF5BDD"/>
    <w:rsid w:val="00BF656D"/>
    <w:rsid w:val="00BF6B1B"/>
    <w:rsid w:val="00BF76F1"/>
    <w:rsid w:val="00BF7A70"/>
    <w:rsid w:val="00C017C3"/>
    <w:rsid w:val="00C017EF"/>
    <w:rsid w:val="00C01926"/>
    <w:rsid w:val="00C01A62"/>
    <w:rsid w:val="00C01FC5"/>
    <w:rsid w:val="00C0282D"/>
    <w:rsid w:val="00C02EB8"/>
    <w:rsid w:val="00C03FE0"/>
    <w:rsid w:val="00C05A1D"/>
    <w:rsid w:val="00C05DAC"/>
    <w:rsid w:val="00C0707F"/>
    <w:rsid w:val="00C076D8"/>
    <w:rsid w:val="00C07FB0"/>
    <w:rsid w:val="00C104CA"/>
    <w:rsid w:val="00C10563"/>
    <w:rsid w:val="00C1060E"/>
    <w:rsid w:val="00C11337"/>
    <w:rsid w:val="00C11774"/>
    <w:rsid w:val="00C12B5B"/>
    <w:rsid w:val="00C13112"/>
    <w:rsid w:val="00C13460"/>
    <w:rsid w:val="00C152E3"/>
    <w:rsid w:val="00C15838"/>
    <w:rsid w:val="00C15D96"/>
    <w:rsid w:val="00C161E9"/>
    <w:rsid w:val="00C1723E"/>
    <w:rsid w:val="00C2006D"/>
    <w:rsid w:val="00C200AF"/>
    <w:rsid w:val="00C217FF"/>
    <w:rsid w:val="00C21D1D"/>
    <w:rsid w:val="00C22410"/>
    <w:rsid w:val="00C224D4"/>
    <w:rsid w:val="00C2326D"/>
    <w:rsid w:val="00C2355D"/>
    <w:rsid w:val="00C25BE3"/>
    <w:rsid w:val="00C2636D"/>
    <w:rsid w:val="00C27343"/>
    <w:rsid w:val="00C27A70"/>
    <w:rsid w:val="00C27CB1"/>
    <w:rsid w:val="00C27D1F"/>
    <w:rsid w:val="00C30A47"/>
    <w:rsid w:val="00C30F4C"/>
    <w:rsid w:val="00C32120"/>
    <w:rsid w:val="00C3245A"/>
    <w:rsid w:val="00C32832"/>
    <w:rsid w:val="00C33C31"/>
    <w:rsid w:val="00C33E36"/>
    <w:rsid w:val="00C34A71"/>
    <w:rsid w:val="00C34F23"/>
    <w:rsid w:val="00C3576F"/>
    <w:rsid w:val="00C3626F"/>
    <w:rsid w:val="00C362C2"/>
    <w:rsid w:val="00C378DF"/>
    <w:rsid w:val="00C37D5D"/>
    <w:rsid w:val="00C37F71"/>
    <w:rsid w:val="00C40721"/>
    <w:rsid w:val="00C415D9"/>
    <w:rsid w:val="00C424DF"/>
    <w:rsid w:val="00C43249"/>
    <w:rsid w:val="00C44080"/>
    <w:rsid w:val="00C45BA9"/>
    <w:rsid w:val="00C45F4F"/>
    <w:rsid w:val="00C46676"/>
    <w:rsid w:val="00C46F3C"/>
    <w:rsid w:val="00C5028C"/>
    <w:rsid w:val="00C5071D"/>
    <w:rsid w:val="00C51755"/>
    <w:rsid w:val="00C51BFB"/>
    <w:rsid w:val="00C529F1"/>
    <w:rsid w:val="00C52B84"/>
    <w:rsid w:val="00C53356"/>
    <w:rsid w:val="00C54569"/>
    <w:rsid w:val="00C5602D"/>
    <w:rsid w:val="00C573A3"/>
    <w:rsid w:val="00C57401"/>
    <w:rsid w:val="00C603E6"/>
    <w:rsid w:val="00C60FD4"/>
    <w:rsid w:val="00C61406"/>
    <w:rsid w:val="00C616E0"/>
    <w:rsid w:val="00C62746"/>
    <w:rsid w:val="00C63404"/>
    <w:rsid w:val="00C63607"/>
    <w:rsid w:val="00C6383F"/>
    <w:rsid w:val="00C643B5"/>
    <w:rsid w:val="00C6623B"/>
    <w:rsid w:val="00C6688B"/>
    <w:rsid w:val="00C67196"/>
    <w:rsid w:val="00C671B2"/>
    <w:rsid w:val="00C678CA"/>
    <w:rsid w:val="00C678D1"/>
    <w:rsid w:val="00C71BF0"/>
    <w:rsid w:val="00C71DCC"/>
    <w:rsid w:val="00C7234B"/>
    <w:rsid w:val="00C725F7"/>
    <w:rsid w:val="00C72898"/>
    <w:rsid w:val="00C74776"/>
    <w:rsid w:val="00C76462"/>
    <w:rsid w:val="00C771A2"/>
    <w:rsid w:val="00C774CB"/>
    <w:rsid w:val="00C77838"/>
    <w:rsid w:val="00C77B13"/>
    <w:rsid w:val="00C77FCC"/>
    <w:rsid w:val="00C801B1"/>
    <w:rsid w:val="00C809AC"/>
    <w:rsid w:val="00C80C86"/>
    <w:rsid w:val="00C80D78"/>
    <w:rsid w:val="00C81FE7"/>
    <w:rsid w:val="00C82AD8"/>
    <w:rsid w:val="00C82B20"/>
    <w:rsid w:val="00C8311C"/>
    <w:rsid w:val="00C83EE7"/>
    <w:rsid w:val="00C84261"/>
    <w:rsid w:val="00C84DE3"/>
    <w:rsid w:val="00C85CFC"/>
    <w:rsid w:val="00C85D0C"/>
    <w:rsid w:val="00C85D90"/>
    <w:rsid w:val="00C863A2"/>
    <w:rsid w:val="00C875E3"/>
    <w:rsid w:val="00C907AB"/>
    <w:rsid w:val="00C91148"/>
    <w:rsid w:val="00C91488"/>
    <w:rsid w:val="00C914A0"/>
    <w:rsid w:val="00C921C3"/>
    <w:rsid w:val="00C92399"/>
    <w:rsid w:val="00C92BA5"/>
    <w:rsid w:val="00C93A8D"/>
    <w:rsid w:val="00C94CD3"/>
    <w:rsid w:val="00C957AF"/>
    <w:rsid w:val="00C9682A"/>
    <w:rsid w:val="00C96E3F"/>
    <w:rsid w:val="00C97746"/>
    <w:rsid w:val="00CA0BD0"/>
    <w:rsid w:val="00CA0ED8"/>
    <w:rsid w:val="00CA101A"/>
    <w:rsid w:val="00CA1CC9"/>
    <w:rsid w:val="00CA24D7"/>
    <w:rsid w:val="00CA314B"/>
    <w:rsid w:val="00CA411E"/>
    <w:rsid w:val="00CA487E"/>
    <w:rsid w:val="00CA5D74"/>
    <w:rsid w:val="00CA5EA4"/>
    <w:rsid w:val="00CA6A57"/>
    <w:rsid w:val="00CA6AF3"/>
    <w:rsid w:val="00CA6B97"/>
    <w:rsid w:val="00CB0549"/>
    <w:rsid w:val="00CB0BA1"/>
    <w:rsid w:val="00CB105D"/>
    <w:rsid w:val="00CB115F"/>
    <w:rsid w:val="00CB2014"/>
    <w:rsid w:val="00CB2038"/>
    <w:rsid w:val="00CB206B"/>
    <w:rsid w:val="00CB208D"/>
    <w:rsid w:val="00CB2099"/>
    <w:rsid w:val="00CB228F"/>
    <w:rsid w:val="00CB39D4"/>
    <w:rsid w:val="00CB5F46"/>
    <w:rsid w:val="00CB60AF"/>
    <w:rsid w:val="00CB6384"/>
    <w:rsid w:val="00CB74B3"/>
    <w:rsid w:val="00CB77A3"/>
    <w:rsid w:val="00CC0B7F"/>
    <w:rsid w:val="00CC1245"/>
    <w:rsid w:val="00CC2234"/>
    <w:rsid w:val="00CC2708"/>
    <w:rsid w:val="00CC2930"/>
    <w:rsid w:val="00CC2EDD"/>
    <w:rsid w:val="00CC3090"/>
    <w:rsid w:val="00CC3765"/>
    <w:rsid w:val="00CC4A0E"/>
    <w:rsid w:val="00CC4FE7"/>
    <w:rsid w:val="00CC56BA"/>
    <w:rsid w:val="00CC6071"/>
    <w:rsid w:val="00CC6245"/>
    <w:rsid w:val="00CC6F11"/>
    <w:rsid w:val="00CC70EC"/>
    <w:rsid w:val="00CC7474"/>
    <w:rsid w:val="00CC7D86"/>
    <w:rsid w:val="00CC7F94"/>
    <w:rsid w:val="00CD14D8"/>
    <w:rsid w:val="00CD17AC"/>
    <w:rsid w:val="00CD18D8"/>
    <w:rsid w:val="00CD1CF9"/>
    <w:rsid w:val="00CD1F7F"/>
    <w:rsid w:val="00CD210F"/>
    <w:rsid w:val="00CD2E16"/>
    <w:rsid w:val="00CD3BD9"/>
    <w:rsid w:val="00CD436E"/>
    <w:rsid w:val="00CD43E0"/>
    <w:rsid w:val="00CD4635"/>
    <w:rsid w:val="00CD474D"/>
    <w:rsid w:val="00CD52DB"/>
    <w:rsid w:val="00CD537B"/>
    <w:rsid w:val="00CD54A6"/>
    <w:rsid w:val="00CD54CD"/>
    <w:rsid w:val="00CD5D43"/>
    <w:rsid w:val="00CD5FAE"/>
    <w:rsid w:val="00CD6550"/>
    <w:rsid w:val="00CD6733"/>
    <w:rsid w:val="00CD6840"/>
    <w:rsid w:val="00CD75C8"/>
    <w:rsid w:val="00CD75CE"/>
    <w:rsid w:val="00CD779F"/>
    <w:rsid w:val="00CD7977"/>
    <w:rsid w:val="00CD7CAB"/>
    <w:rsid w:val="00CE0092"/>
    <w:rsid w:val="00CE1F29"/>
    <w:rsid w:val="00CE3007"/>
    <w:rsid w:val="00CE365E"/>
    <w:rsid w:val="00CE45BF"/>
    <w:rsid w:val="00CE6346"/>
    <w:rsid w:val="00CE6622"/>
    <w:rsid w:val="00CE7D2A"/>
    <w:rsid w:val="00CF018F"/>
    <w:rsid w:val="00CF0268"/>
    <w:rsid w:val="00CF1076"/>
    <w:rsid w:val="00CF1101"/>
    <w:rsid w:val="00CF1AE0"/>
    <w:rsid w:val="00CF1C9D"/>
    <w:rsid w:val="00CF20B3"/>
    <w:rsid w:val="00CF3010"/>
    <w:rsid w:val="00CF3855"/>
    <w:rsid w:val="00CF3B2A"/>
    <w:rsid w:val="00CF3C83"/>
    <w:rsid w:val="00CF5490"/>
    <w:rsid w:val="00CF5F1E"/>
    <w:rsid w:val="00CF6ADB"/>
    <w:rsid w:val="00CF77DF"/>
    <w:rsid w:val="00CF7F98"/>
    <w:rsid w:val="00D00738"/>
    <w:rsid w:val="00D0073F"/>
    <w:rsid w:val="00D009CE"/>
    <w:rsid w:val="00D00D4E"/>
    <w:rsid w:val="00D027A3"/>
    <w:rsid w:val="00D03030"/>
    <w:rsid w:val="00D04DE3"/>
    <w:rsid w:val="00D050A9"/>
    <w:rsid w:val="00D059C9"/>
    <w:rsid w:val="00D0626A"/>
    <w:rsid w:val="00D06349"/>
    <w:rsid w:val="00D06690"/>
    <w:rsid w:val="00D06ECC"/>
    <w:rsid w:val="00D075A1"/>
    <w:rsid w:val="00D11119"/>
    <w:rsid w:val="00D11170"/>
    <w:rsid w:val="00D11203"/>
    <w:rsid w:val="00D11455"/>
    <w:rsid w:val="00D115C0"/>
    <w:rsid w:val="00D119B3"/>
    <w:rsid w:val="00D11F20"/>
    <w:rsid w:val="00D123D3"/>
    <w:rsid w:val="00D12502"/>
    <w:rsid w:val="00D12E1E"/>
    <w:rsid w:val="00D1349E"/>
    <w:rsid w:val="00D13903"/>
    <w:rsid w:val="00D141CB"/>
    <w:rsid w:val="00D14AFC"/>
    <w:rsid w:val="00D1517B"/>
    <w:rsid w:val="00D15D73"/>
    <w:rsid w:val="00D15F16"/>
    <w:rsid w:val="00D162EA"/>
    <w:rsid w:val="00D165B0"/>
    <w:rsid w:val="00D17D68"/>
    <w:rsid w:val="00D205FA"/>
    <w:rsid w:val="00D211DD"/>
    <w:rsid w:val="00D21627"/>
    <w:rsid w:val="00D21AE6"/>
    <w:rsid w:val="00D21B5F"/>
    <w:rsid w:val="00D22175"/>
    <w:rsid w:val="00D2284C"/>
    <w:rsid w:val="00D23329"/>
    <w:rsid w:val="00D239F6"/>
    <w:rsid w:val="00D23B95"/>
    <w:rsid w:val="00D24996"/>
    <w:rsid w:val="00D24F3A"/>
    <w:rsid w:val="00D259DB"/>
    <w:rsid w:val="00D25A97"/>
    <w:rsid w:val="00D26522"/>
    <w:rsid w:val="00D26A3F"/>
    <w:rsid w:val="00D30837"/>
    <w:rsid w:val="00D3133C"/>
    <w:rsid w:val="00D314CE"/>
    <w:rsid w:val="00D3250A"/>
    <w:rsid w:val="00D32608"/>
    <w:rsid w:val="00D32C1E"/>
    <w:rsid w:val="00D341EA"/>
    <w:rsid w:val="00D34581"/>
    <w:rsid w:val="00D34A96"/>
    <w:rsid w:val="00D34D43"/>
    <w:rsid w:val="00D34F8A"/>
    <w:rsid w:val="00D35F79"/>
    <w:rsid w:val="00D37103"/>
    <w:rsid w:val="00D374C5"/>
    <w:rsid w:val="00D3796D"/>
    <w:rsid w:val="00D37C9F"/>
    <w:rsid w:val="00D40F4B"/>
    <w:rsid w:val="00D41027"/>
    <w:rsid w:val="00D41359"/>
    <w:rsid w:val="00D41C9A"/>
    <w:rsid w:val="00D44032"/>
    <w:rsid w:val="00D44CD9"/>
    <w:rsid w:val="00D44CF7"/>
    <w:rsid w:val="00D452B1"/>
    <w:rsid w:val="00D45A64"/>
    <w:rsid w:val="00D46A9B"/>
    <w:rsid w:val="00D477E3"/>
    <w:rsid w:val="00D504C1"/>
    <w:rsid w:val="00D508E5"/>
    <w:rsid w:val="00D52204"/>
    <w:rsid w:val="00D525EE"/>
    <w:rsid w:val="00D527B7"/>
    <w:rsid w:val="00D52CCC"/>
    <w:rsid w:val="00D53587"/>
    <w:rsid w:val="00D54165"/>
    <w:rsid w:val="00D549A6"/>
    <w:rsid w:val="00D55805"/>
    <w:rsid w:val="00D55ADD"/>
    <w:rsid w:val="00D55E05"/>
    <w:rsid w:val="00D55E84"/>
    <w:rsid w:val="00D561CD"/>
    <w:rsid w:val="00D56329"/>
    <w:rsid w:val="00D60142"/>
    <w:rsid w:val="00D60F31"/>
    <w:rsid w:val="00D61B56"/>
    <w:rsid w:val="00D61CA0"/>
    <w:rsid w:val="00D62433"/>
    <w:rsid w:val="00D6307C"/>
    <w:rsid w:val="00D6335F"/>
    <w:rsid w:val="00D63E88"/>
    <w:rsid w:val="00D640F0"/>
    <w:rsid w:val="00D64276"/>
    <w:rsid w:val="00D64C2C"/>
    <w:rsid w:val="00D64E58"/>
    <w:rsid w:val="00D65DB9"/>
    <w:rsid w:val="00D66E11"/>
    <w:rsid w:val="00D66E44"/>
    <w:rsid w:val="00D670CA"/>
    <w:rsid w:val="00D67151"/>
    <w:rsid w:val="00D673E4"/>
    <w:rsid w:val="00D7005A"/>
    <w:rsid w:val="00D70686"/>
    <w:rsid w:val="00D70A74"/>
    <w:rsid w:val="00D715EA"/>
    <w:rsid w:val="00D716CD"/>
    <w:rsid w:val="00D71B16"/>
    <w:rsid w:val="00D729C8"/>
    <w:rsid w:val="00D7402A"/>
    <w:rsid w:val="00D74078"/>
    <w:rsid w:val="00D74698"/>
    <w:rsid w:val="00D748E6"/>
    <w:rsid w:val="00D80543"/>
    <w:rsid w:val="00D80A91"/>
    <w:rsid w:val="00D80AC8"/>
    <w:rsid w:val="00D82797"/>
    <w:rsid w:val="00D82C49"/>
    <w:rsid w:val="00D83AA0"/>
    <w:rsid w:val="00D83EBB"/>
    <w:rsid w:val="00D8470C"/>
    <w:rsid w:val="00D84E11"/>
    <w:rsid w:val="00D850C4"/>
    <w:rsid w:val="00D85E7B"/>
    <w:rsid w:val="00D85FBD"/>
    <w:rsid w:val="00D86061"/>
    <w:rsid w:val="00D8623B"/>
    <w:rsid w:val="00D90143"/>
    <w:rsid w:val="00D90B0D"/>
    <w:rsid w:val="00D91251"/>
    <w:rsid w:val="00D914A9"/>
    <w:rsid w:val="00D915AB"/>
    <w:rsid w:val="00D91723"/>
    <w:rsid w:val="00D91A0D"/>
    <w:rsid w:val="00D91A1C"/>
    <w:rsid w:val="00D91EC1"/>
    <w:rsid w:val="00D928BF"/>
    <w:rsid w:val="00D92DF4"/>
    <w:rsid w:val="00D93113"/>
    <w:rsid w:val="00D933E3"/>
    <w:rsid w:val="00D93535"/>
    <w:rsid w:val="00D939A3"/>
    <w:rsid w:val="00D939D7"/>
    <w:rsid w:val="00D93B24"/>
    <w:rsid w:val="00D93B2E"/>
    <w:rsid w:val="00D93BE1"/>
    <w:rsid w:val="00D945B8"/>
    <w:rsid w:val="00D948E0"/>
    <w:rsid w:val="00D94B91"/>
    <w:rsid w:val="00D9575C"/>
    <w:rsid w:val="00D95914"/>
    <w:rsid w:val="00D96C61"/>
    <w:rsid w:val="00D96CA4"/>
    <w:rsid w:val="00D973FD"/>
    <w:rsid w:val="00D975C9"/>
    <w:rsid w:val="00DA0E16"/>
    <w:rsid w:val="00DA122A"/>
    <w:rsid w:val="00DA1C19"/>
    <w:rsid w:val="00DA1FF4"/>
    <w:rsid w:val="00DA2262"/>
    <w:rsid w:val="00DA279C"/>
    <w:rsid w:val="00DA2E37"/>
    <w:rsid w:val="00DA465A"/>
    <w:rsid w:val="00DA46A4"/>
    <w:rsid w:val="00DA6273"/>
    <w:rsid w:val="00DA6B4A"/>
    <w:rsid w:val="00DA747D"/>
    <w:rsid w:val="00DB05E0"/>
    <w:rsid w:val="00DB09DF"/>
    <w:rsid w:val="00DB10FC"/>
    <w:rsid w:val="00DB1A50"/>
    <w:rsid w:val="00DB2A43"/>
    <w:rsid w:val="00DB3F55"/>
    <w:rsid w:val="00DB4BE5"/>
    <w:rsid w:val="00DB53BA"/>
    <w:rsid w:val="00DB556D"/>
    <w:rsid w:val="00DB6F69"/>
    <w:rsid w:val="00DB7057"/>
    <w:rsid w:val="00DB7A0B"/>
    <w:rsid w:val="00DC0C2F"/>
    <w:rsid w:val="00DC0C31"/>
    <w:rsid w:val="00DC145E"/>
    <w:rsid w:val="00DC239B"/>
    <w:rsid w:val="00DC2D8A"/>
    <w:rsid w:val="00DC3B82"/>
    <w:rsid w:val="00DC4756"/>
    <w:rsid w:val="00DC4DB5"/>
    <w:rsid w:val="00DC4EA8"/>
    <w:rsid w:val="00DC550A"/>
    <w:rsid w:val="00DC5739"/>
    <w:rsid w:val="00DC5E13"/>
    <w:rsid w:val="00DC5FFC"/>
    <w:rsid w:val="00DC632F"/>
    <w:rsid w:val="00DC696E"/>
    <w:rsid w:val="00DC73FC"/>
    <w:rsid w:val="00DC77BA"/>
    <w:rsid w:val="00DD00F7"/>
    <w:rsid w:val="00DD1499"/>
    <w:rsid w:val="00DD15FD"/>
    <w:rsid w:val="00DD224E"/>
    <w:rsid w:val="00DD2814"/>
    <w:rsid w:val="00DD29EE"/>
    <w:rsid w:val="00DD2D07"/>
    <w:rsid w:val="00DD323B"/>
    <w:rsid w:val="00DD3FB4"/>
    <w:rsid w:val="00DD4105"/>
    <w:rsid w:val="00DD48E6"/>
    <w:rsid w:val="00DD5D3E"/>
    <w:rsid w:val="00DE006F"/>
    <w:rsid w:val="00DE0625"/>
    <w:rsid w:val="00DE09BB"/>
    <w:rsid w:val="00DE10B5"/>
    <w:rsid w:val="00DE10EC"/>
    <w:rsid w:val="00DE1761"/>
    <w:rsid w:val="00DE1F58"/>
    <w:rsid w:val="00DE2B2C"/>
    <w:rsid w:val="00DE30AD"/>
    <w:rsid w:val="00DE5DC2"/>
    <w:rsid w:val="00DE65BF"/>
    <w:rsid w:val="00DF01CC"/>
    <w:rsid w:val="00DF0503"/>
    <w:rsid w:val="00DF10B3"/>
    <w:rsid w:val="00DF1714"/>
    <w:rsid w:val="00DF1854"/>
    <w:rsid w:val="00DF2D61"/>
    <w:rsid w:val="00DF2ECF"/>
    <w:rsid w:val="00DF30F0"/>
    <w:rsid w:val="00DF532A"/>
    <w:rsid w:val="00DF5DD8"/>
    <w:rsid w:val="00DF642D"/>
    <w:rsid w:val="00DF6F0C"/>
    <w:rsid w:val="00DF7640"/>
    <w:rsid w:val="00E00088"/>
    <w:rsid w:val="00E00094"/>
    <w:rsid w:val="00E00377"/>
    <w:rsid w:val="00E004EE"/>
    <w:rsid w:val="00E00EB6"/>
    <w:rsid w:val="00E01162"/>
    <w:rsid w:val="00E011B3"/>
    <w:rsid w:val="00E01830"/>
    <w:rsid w:val="00E021C6"/>
    <w:rsid w:val="00E0278F"/>
    <w:rsid w:val="00E0286D"/>
    <w:rsid w:val="00E02A78"/>
    <w:rsid w:val="00E03E0B"/>
    <w:rsid w:val="00E04659"/>
    <w:rsid w:val="00E046D8"/>
    <w:rsid w:val="00E04D31"/>
    <w:rsid w:val="00E0596C"/>
    <w:rsid w:val="00E07DBE"/>
    <w:rsid w:val="00E10231"/>
    <w:rsid w:val="00E124DC"/>
    <w:rsid w:val="00E1257C"/>
    <w:rsid w:val="00E13AAF"/>
    <w:rsid w:val="00E13FDF"/>
    <w:rsid w:val="00E142DD"/>
    <w:rsid w:val="00E142EA"/>
    <w:rsid w:val="00E14419"/>
    <w:rsid w:val="00E14462"/>
    <w:rsid w:val="00E1450B"/>
    <w:rsid w:val="00E14B1F"/>
    <w:rsid w:val="00E15190"/>
    <w:rsid w:val="00E15534"/>
    <w:rsid w:val="00E16178"/>
    <w:rsid w:val="00E163CB"/>
    <w:rsid w:val="00E17235"/>
    <w:rsid w:val="00E17597"/>
    <w:rsid w:val="00E17803"/>
    <w:rsid w:val="00E17CB2"/>
    <w:rsid w:val="00E20022"/>
    <w:rsid w:val="00E20554"/>
    <w:rsid w:val="00E20578"/>
    <w:rsid w:val="00E20AB8"/>
    <w:rsid w:val="00E20B4C"/>
    <w:rsid w:val="00E21680"/>
    <w:rsid w:val="00E2198F"/>
    <w:rsid w:val="00E22077"/>
    <w:rsid w:val="00E2322C"/>
    <w:rsid w:val="00E232F6"/>
    <w:rsid w:val="00E238FA"/>
    <w:rsid w:val="00E23A2B"/>
    <w:rsid w:val="00E23D1C"/>
    <w:rsid w:val="00E2542E"/>
    <w:rsid w:val="00E2561F"/>
    <w:rsid w:val="00E256EA"/>
    <w:rsid w:val="00E25AC7"/>
    <w:rsid w:val="00E27165"/>
    <w:rsid w:val="00E2787C"/>
    <w:rsid w:val="00E27909"/>
    <w:rsid w:val="00E30182"/>
    <w:rsid w:val="00E303EF"/>
    <w:rsid w:val="00E307A9"/>
    <w:rsid w:val="00E30B6D"/>
    <w:rsid w:val="00E3120B"/>
    <w:rsid w:val="00E318CE"/>
    <w:rsid w:val="00E31A61"/>
    <w:rsid w:val="00E3244D"/>
    <w:rsid w:val="00E32A3E"/>
    <w:rsid w:val="00E33246"/>
    <w:rsid w:val="00E34631"/>
    <w:rsid w:val="00E34822"/>
    <w:rsid w:val="00E34FA6"/>
    <w:rsid w:val="00E357F9"/>
    <w:rsid w:val="00E371FF"/>
    <w:rsid w:val="00E372FB"/>
    <w:rsid w:val="00E37649"/>
    <w:rsid w:val="00E37673"/>
    <w:rsid w:val="00E37B17"/>
    <w:rsid w:val="00E41311"/>
    <w:rsid w:val="00E41398"/>
    <w:rsid w:val="00E41EFB"/>
    <w:rsid w:val="00E41F20"/>
    <w:rsid w:val="00E4232D"/>
    <w:rsid w:val="00E4266A"/>
    <w:rsid w:val="00E42676"/>
    <w:rsid w:val="00E430F5"/>
    <w:rsid w:val="00E43588"/>
    <w:rsid w:val="00E43CAB"/>
    <w:rsid w:val="00E4413C"/>
    <w:rsid w:val="00E446F5"/>
    <w:rsid w:val="00E44777"/>
    <w:rsid w:val="00E44CF9"/>
    <w:rsid w:val="00E46259"/>
    <w:rsid w:val="00E471DC"/>
    <w:rsid w:val="00E477D0"/>
    <w:rsid w:val="00E50808"/>
    <w:rsid w:val="00E513A4"/>
    <w:rsid w:val="00E51507"/>
    <w:rsid w:val="00E52473"/>
    <w:rsid w:val="00E52AE3"/>
    <w:rsid w:val="00E53032"/>
    <w:rsid w:val="00E53135"/>
    <w:rsid w:val="00E5459E"/>
    <w:rsid w:val="00E5485D"/>
    <w:rsid w:val="00E54C9E"/>
    <w:rsid w:val="00E55005"/>
    <w:rsid w:val="00E55216"/>
    <w:rsid w:val="00E55958"/>
    <w:rsid w:val="00E560E4"/>
    <w:rsid w:val="00E57047"/>
    <w:rsid w:val="00E57064"/>
    <w:rsid w:val="00E574F5"/>
    <w:rsid w:val="00E57DC3"/>
    <w:rsid w:val="00E60560"/>
    <w:rsid w:val="00E60F3C"/>
    <w:rsid w:val="00E61318"/>
    <w:rsid w:val="00E619E1"/>
    <w:rsid w:val="00E621C0"/>
    <w:rsid w:val="00E623BF"/>
    <w:rsid w:val="00E63704"/>
    <w:rsid w:val="00E64563"/>
    <w:rsid w:val="00E64DCC"/>
    <w:rsid w:val="00E6617D"/>
    <w:rsid w:val="00E66294"/>
    <w:rsid w:val="00E663F4"/>
    <w:rsid w:val="00E66460"/>
    <w:rsid w:val="00E66592"/>
    <w:rsid w:val="00E671FD"/>
    <w:rsid w:val="00E672D3"/>
    <w:rsid w:val="00E67F3C"/>
    <w:rsid w:val="00E70390"/>
    <w:rsid w:val="00E70660"/>
    <w:rsid w:val="00E70EEF"/>
    <w:rsid w:val="00E712A9"/>
    <w:rsid w:val="00E7165C"/>
    <w:rsid w:val="00E71CA2"/>
    <w:rsid w:val="00E73147"/>
    <w:rsid w:val="00E732B1"/>
    <w:rsid w:val="00E74FA4"/>
    <w:rsid w:val="00E7561E"/>
    <w:rsid w:val="00E75FF0"/>
    <w:rsid w:val="00E763F6"/>
    <w:rsid w:val="00E770F6"/>
    <w:rsid w:val="00E77EAA"/>
    <w:rsid w:val="00E77F87"/>
    <w:rsid w:val="00E80274"/>
    <w:rsid w:val="00E80868"/>
    <w:rsid w:val="00E81A16"/>
    <w:rsid w:val="00E81AAA"/>
    <w:rsid w:val="00E8366E"/>
    <w:rsid w:val="00E83CBE"/>
    <w:rsid w:val="00E8407F"/>
    <w:rsid w:val="00E84162"/>
    <w:rsid w:val="00E845BA"/>
    <w:rsid w:val="00E853D8"/>
    <w:rsid w:val="00E85677"/>
    <w:rsid w:val="00E85BA0"/>
    <w:rsid w:val="00E87F1C"/>
    <w:rsid w:val="00E9053A"/>
    <w:rsid w:val="00E908D1"/>
    <w:rsid w:val="00E9094A"/>
    <w:rsid w:val="00E91209"/>
    <w:rsid w:val="00E91517"/>
    <w:rsid w:val="00E91B15"/>
    <w:rsid w:val="00E9258F"/>
    <w:rsid w:val="00E92A3B"/>
    <w:rsid w:val="00E9377B"/>
    <w:rsid w:val="00E94D21"/>
    <w:rsid w:val="00E94DDC"/>
    <w:rsid w:val="00E94E38"/>
    <w:rsid w:val="00E9517F"/>
    <w:rsid w:val="00E955BA"/>
    <w:rsid w:val="00E95E4F"/>
    <w:rsid w:val="00E9699A"/>
    <w:rsid w:val="00E97FE5"/>
    <w:rsid w:val="00EA02C0"/>
    <w:rsid w:val="00EA02EC"/>
    <w:rsid w:val="00EA0763"/>
    <w:rsid w:val="00EA139E"/>
    <w:rsid w:val="00EA178B"/>
    <w:rsid w:val="00EA1946"/>
    <w:rsid w:val="00EA1BAE"/>
    <w:rsid w:val="00EA1ED4"/>
    <w:rsid w:val="00EA21EC"/>
    <w:rsid w:val="00EA2228"/>
    <w:rsid w:val="00EA267B"/>
    <w:rsid w:val="00EA3A8F"/>
    <w:rsid w:val="00EA4295"/>
    <w:rsid w:val="00EA42F2"/>
    <w:rsid w:val="00EA4653"/>
    <w:rsid w:val="00EA48C5"/>
    <w:rsid w:val="00EA4D2B"/>
    <w:rsid w:val="00EA4E98"/>
    <w:rsid w:val="00EA509A"/>
    <w:rsid w:val="00EA5AB0"/>
    <w:rsid w:val="00EA5C0E"/>
    <w:rsid w:val="00EA7C31"/>
    <w:rsid w:val="00EB0B57"/>
    <w:rsid w:val="00EB0CA8"/>
    <w:rsid w:val="00EB111A"/>
    <w:rsid w:val="00EB1C0A"/>
    <w:rsid w:val="00EB1EF2"/>
    <w:rsid w:val="00EB35C0"/>
    <w:rsid w:val="00EB391A"/>
    <w:rsid w:val="00EB4122"/>
    <w:rsid w:val="00EB46E8"/>
    <w:rsid w:val="00EB54F7"/>
    <w:rsid w:val="00EB5C10"/>
    <w:rsid w:val="00EB5DF9"/>
    <w:rsid w:val="00EB6889"/>
    <w:rsid w:val="00EB6A9C"/>
    <w:rsid w:val="00EB6D9C"/>
    <w:rsid w:val="00EB77A0"/>
    <w:rsid w:val="00EB793C"/>
    <w:rsid w:val="00EC0381"/>
    <w:rsid w:val="00EC1457"/>
    <w:rsid w:val="00EC187C"/>
    <w:rsid w:val="00EC34F8"/>
    <w:rsid w:val="00EC5378"/>
    <w:rsid w:val="00EC5422"/>
    <w:rsid w:val="00EC5949"/>
    <w:rsid w:val="00EC5A18"/>
    <w:rsid w:val="00EC680B"/>
    <w:rsid w:val="00EC6CBD"/>
    <w:rsid w:val="00EC6CD8"/>
    <w:rsid w:val="00EC709A"/>
    <w:rsid w:val="00EC77EA"/>
    <w:rsid w:val="00EC7923"/>
    <w:rsid w:val="00EC7B8D"/>
    <w:rsid w:val="00EC7D28"/>
    <w:rsid w:val="00ED062E"/>
    <w:rsid w:val="00ED0DC9"/>
    <w:rsid w:val="00ED1383"/>
    <w:rsid w:val="00ED1842"/>
    <w:rsid w:val="00ED1D35"/>
    <w:rsid w:val="00ED1F57"/>
    <w:rsid w:val="00ED26F1"/>
    <w:rsid w:val="00ED38AF"/>
    <w:rsid w:val="00ED43B0"/>
    <w:rsid w:val="00ED5751"/>
    <w:rsid w:val="00ED6813"/>
    <w:rsid w:val="00EE0FDD"/>
    <w:rsid w:val="00EE1115"/>
    <w:rsid w:val="00EE1419"/>
    <w:rsid w:val="00EE1495"/>
    <w:rsid w:val="00EE1531"/>
    <w:rsid w:val="00EE1B90"/>
    <w:rsid w:val="00EE2106"/>
    <w:rsid w:val="00EE2B09"/>
    <w:rsid w:val="00EE3E6E"/>
    <w:rsid w:val="00EE3F04"/>
    <w:rsid w:val="00EE41FC"/>
    <w:rsid w:val="00EE4876"/>
    <w:rsid w:val="00EE4881"/>
    <w:rsid w:val="00EE4D08"/>
    <w:rsid w:val="00EE4F71"/>
    <w:rsid w:val="00EE4FFF"/>
    <w:rsid w:val="00EE5061"/>
    <w:rsid w:val="00EE7403"/>
    <w:rsid w:val="00EF006C"/>
    <w:rsid w:val="00EF01E4"/>
    <w:rsid w:val="00EF0380"/>
    <w:rsid w:val="00EF0F58"/>
    <w:rsid w:val="00EF15A8"/>
    <w:rsid w:val="00EF15E1"/>
    <w:rsid w:val="00EF1B22"/>
    <w:rsid w:val="00EF2981"/>
    <w:rsid w:val="00EF2D5E"/>
    <w:rsid w:val="00EF3583"/>
    <w:rsid w:val="00EF413A"/>
    <w:rsid w:val="00EF4930"/>
    <w:rsid w:val="00EF585C"/>
    <w:rsid w:val="00EF58A8"/>
    <w:rsid w:val="00EF5B6C"/>
    <w:rsid w:val="00EF5E29"/>
    <w:rsid w:val="00EF61AA"/>
    <w:rsid w:val="00EF7BFB"/>
    <w:rsid w:val="00EF7FD0"/>
    <w:rsid w:val="00F0106C"/>
    <w:rsid w:val="00F014EA"/>
    <w:rsid w:val="00F019B4"/>
    <w:rsid w:val="00F01F1A"/>
    <w:rsid w:val="00F02B21"/>
    <w:rsid w:val="00F051B8"/>
    <w:rsid w:val="00F055F8"/>
    <w:rsid w:val="00F05E6F"/>
    <w:rsid w:val="00F05F0B"/>
    <w:rsid w:val="00F0664E"/>
    <w:rsid w:val="00F06CE6"/>
    <w:rsid w:val="00F070A6"/>
    <w:rsid w:val="00F07C74"/>
    <w:rsid w:val="00F10409"/>
    <w:rsid w:val="00F10559"/>
    <w:rsid w:val="00F1145C"/>
    <w:rsid w:val="00F11891"/>
    <w:rsid w:val="00F11F2A"/>
    <w:rsid w:val="00F12DC4"/>
    <w:rsid w:val="00F133B7"/>
    <w:rsid w:val="00F138B9"/>
    <w:rsid w:val="00F143E1"/>
    <w:rsid w:val="00F14515"/>
    <w:rsid w:val="00F14CEA"/>
    <w:rsid w:val="00F14D72"/>
    <w:rsid w:val="00F15A2B"/>
    <w:rsid w:val="00F16269"/>
    <w:rsid w:val="00F1650F"/>
    <w:rsid w:val="00F16A6F"/>
    <w:rsid w:val="00F16AF7"/>
    <w:rsid w:val="00F16C10"/>
    <w:rsid w:val="00F1737F"/>
    <w:rsid w:val="00F17E77"/>
    <w:rsid w:val="00F17FF6"/>
    <w:rsid w:val="00F20AE8"/>
    <w:rsid w:val="00F20ECB"/>
    <w:rsid w:val="00F21B5A"/>
    <w:rsid w:val="00F21F40"/>
    <w:rsid w:val="00F22A59"/>
    <w:rsid w:val="00F232A1"/>
    <w:rsid w:val="00F2339B"/>
    <w:rsid w:val="00F235E9"/>
    <w:rsid w:val="00F2367E"/>
    <w:rsid w:val="00F238C4"/>
    <w:rsid w:val="00F23BC9"/>
    <w:rsid w:val="00F2404D"/>
    <w:rsid w:val="00F248D6"/>
    <w:rsid w:val="00F24A70"/>
    <w:rsid w:val="00F24AB2"/>
    <w:rsid w:val="00F24B10"/>
    <w:rsid w:val="00F2508D"/>
    <w:rsid w:val="00F26112"/>
    <w:rsid w:val="00F269A2"/>
    <w:rsid w:val="00F26CFD"/>
    <w:rsid w:val="00F27379"/>
    <w:rsid w:val="00F3052E"/>
    <w:rsid w:val="00F31014"/>
    <w:rsid w:val="00F31EC9"/>
    <w:rsid w:val="00F3214B"/>
    <w:rsid w:val="00F32517"/>
    <w:rsid w:val="00F32554"/>
    <w:rsid w:val="00F32DDE"/>
    <w:rsid w:val="00F33BFA"/>
    <w:rsid w:val="00F34107"/>
    <w:rsid w:val="00F3454C"/>
    <w:rsid w:val="00F34EA0"/>
    <w:rsid w:val="00F3516E"/>
    <w:rsid w:val="00F3599A"/>
    <w:rsid w:val="00F35E07"/>
    <w:rsid w:val="00F400D7"/>
    <w:rsid w:val="00F4146D"/>
    <w:rsid w:val="00F41F52"/>
    <w:rsid w:val="00F4323B"/>
    <w:rsid w:val="00F4346F"/>
    <w:rsid w:val="00F43814"/>
    <w:rsid w:val="00F44C9D"/>
    <w:rsid w:val="00F46774"/>
    <w:rsid w:val="00F475A1"/>
    <w:rsid w:val="00F475D3"/>
    <w:rsid w:val="00F478FE"/>
    <w:rsid w:val="00F47F90"/>
    <w:rsid w:val="00F47FD6"/>
    <w:rsid w:val="00F50448"/>
    <w:rsid w:val="00F50C06"/>
    <w:rsid w:val="00F5272E"/>
    <w:rsid w:val="00F52E4B"/>
    <w:rsid w:val="00F53188"/>
    <w:rsid w:val="00F53EC2"/>
    <w:rsid w:val="00F53EED"/>
    <w:rsid w:val="00F53EF1"/>
    <w:rsid w:val="00F53F10"/>
    <w:rsid w:val="00F542AD"/>
    <w:rsid w:val="00F54414"/>
    <w:rsid w:val="00F54814"/>
    <w:rsid w:val="00F54855"/>
    <w:rsid w:val="00F5492A"/>
    <w:rsid w:val="00F550C5"/>
    <w:rsid w:val="00F553D3"/>
    <w:rsid w:val="00F5581A"/>
    <w:rsid w:val="00F56BBC"/>
    <w:rsid w:val="00F56F39"/>
    <w:rsid w:val="00F57333"/>
    <w:rsid w:val="00F57835"/>
    <w:rsid w:val="00F579CA"/>
    <w:rsid w:val="00F57AA1"/>
    <w:rsid w:val="00F604C8"/>
    <w:rsid w:val="00F6061B"/>
    <w:rsid w:val="00F606BA"/>
    <w:rsid w:val="00F60EA4"/>
    <w:rsid w:val="00F60ED9"/>
    <w:rsid w:val="00F60FCB"/>
    <w:rsid w:val="00F61C71"/>
    <w:rsid w:val="00F620EF"/>
    <w:rsid w:val="00F62BAC"/>
    <w:rsid w:val="00F62E54"/>
    <w:rsid w:val="00F630F5"/>
    <w:rsid w:val="00F63829"/>
    <w:rsid w:val="00F63D1F"/>
    <w:rsid w:val="00F63D48"/>
    <w:rsid w:val="00F63F2E"/>
    <w:rsid w:val="00F63FBA"/>
    <w:rsid w:val="00F64399"/>
    <w:rsid w:val="00F64794"/>
    <w:rsid w:val="00F64841"/>
    <w:rsid w:val="00F65C07"/>
    <w:rsid w:val="00F65CEE"/>
    <w:rsid w:val="00F6613F"/>
    <w:rsid w:val="00F662BB"/>
    <w:rsid w:val="00F6651E"/>
    <w:rsid w:val="00F66C53"/>
    <w:rsid w:val="00F671F7"/>
    <w:rsid w:val="00F67497"/>
    <w:rsid w:val="00F67540"/>
    <w:rsid w:val="00F70096"/>
    <w:rsid w:val="00F70593"/>
    <w:rsid w:val="00F705AB"/>
    <w:rsid w:val="00F70784"/>
    <w:rsid w:val="00F70CA9"/>
    <w:rsid w:val="00F7214C"/>
    <w:rsid w:val="00F7227A"/>
    <w:rsid w:val="00F728D7"/>
    <w:rsid w:val="00F72C51"/>
    <w:rsid w:val="00F72EE1"/>
    <w:rsid w:val="00F73C3A"/>
    <w:rsid w:val="00F73FD1"/>
    <w:rsid w:val="00F74DB5"/>
    <w:rsid w:val="00F7568E"/>
    <w:rsid w:val="00F757D7"/>
    <w:rsid w:val="00F765DA"/>
    <w:rsid w:val="00F76884"/>
    <w:rsid w:val="00F76961"/>
    <w:rsid w:val="00F77863"/>
    <w:rsid w:val="00F77D83"/>
    <w:rsid w:val="00F77FB6"/>
    <w:rsid w:val="00F8023C"/>
    <w:rsid w:val="00F80558"/>
    <w:rsid w:val="00F80593"/>
    <w:rsid w:val="00F80BA7"/>
    <w:rsid w:val="00F812BF"/>
    <w:rsid w:val="00F813E0"/>
    <w:rsid w:val="00F81A4D"/>
    <w:rsid w:val="00F82045"/>
    <w:rsid w:val="00F82198"/>
    <w:rsid w:val="00F82460"/>
    <w:rsid w:val="00F83158"/>
    <w:rsid w:val="00F83C52"/>
    <w:rsid w:val="00F842FC"/>
    <w:rsid w:val="00F84A5C"/>
    <w:rsid w:val="00F84C7A"/>
    <w:rsid w:val="00F85B53"/>
    <w:rsid w:val="00F85F24"/>
    <w:rsid w:val="00F86BD3"/>
    <w:rsid w:val="00F876FF"/>
    <w:rsid w:val="00F900B9"/>
    <w:rsid w:val="00F90146"/>
    <w:rsid w:val="00F90895"/>
    <w:rsid w:val="00F908BB"/>
    <w:rsid w:val="00F90D79"/>
    <w:rsid w:val="00F91023"/>
    <w:rsid w:val="00F92458"/>
    <w:rsid w:val="00F9364D"/>
    <w:rsid w:val="00F93D30"/>
    <w:rsid w:val="00F93D63"/>
    <w:rsid w:val="00F940F4"/>
    <w:rsid w:val="00F94616"/>
    <w:rsid w:val="00F94A0F"/>
    <w:rsid w:val="00F95D84"/>
    <w:rsid w:val="00F9600B"/>
    <w:rsid w:val="00F964C9"/>
    <w:rsid w:val="00F96694"/>
    <w:rsid w:val="00F967E3"/>
    <w:rsid w:val="00F96FB4"/>
    <w:rsid w:val="00F973D3"/>
    <w:rsid w:val="00FA1098"/>
    <w:rsid w:val="00FA1CAD"/>
    <w:rsid w:val="00FA1E4C"/>
    <w:rsid w:val="00FA1E51"/>
    <w:rsid w:val="00FA208C"/>
    <w:rsid w:val="00FA20EC"/>
    <w:rsid w:val="00FA2A64"/>
    <w:rsid w:val="00FA366A"/>
    <w:rsid w:val="00FA42C8"/>
    <w:rsid w:val="00FA43C6"/>
    <w:rsid w:val="00FA6025"/>
    <w:rsid w:val="00FA720A"/>
    <w:rsid w:val="00FB037B"/>
    <w:rsid w:val="00FB03EC"/>
    <w:rsid w:val="00FB0490"/>
    <w:rsid w:val="00FB0812"/>
    <w:rsid w:val="00FB0B56"/>
    <w:rsid w:val="00FB0E33"/>
    <w:rsid w:val="00FB0F0B"/>
    <w:rsid w:val="00FB1B7D"/>
    <w:rsid w:val="00FB1C37"/>
    <w:rsid w:val="00FB203D"/>
    <w:rsid w:val="00FB20F0"/>
    <w:rsid w:val="00FB226B"/>
    <w:rsid w:val="00FB4F82"/>
    <w:rsid w:val="00FB5502"/>
    <w:rsid w:val="00FB5A6C"/>
    <w:rsid w:val="00FB5CC1"/>
    <w:rsid w:val="00FB6F87"/>
    <w:rsid w:val="00FB738F"/>
    <w:rsid w:val="00FB73D2"/>
    <w:rsid w:val="00FB752C"/>
    <w:rsid w:val="00FC0009"/>
    <w:rsid w:val="00FC0ED1"/>
    <w:rsid w:val="00FC171E"/>
    <w:rsid w:val="00FC1A1E"/>
    <w:rsid w:val="00FC3211"/>
    <w:rsid w:val="00FC3270"/>
    <w:rsid w:val="00FC3F82"/>
    <w:rsid w:val="00FC4613"/>
    <w:rsid w:val="00FC4BBA"/>
    <w:rsid w:val="00FC4EBE"/>
    <w:rsid w:val="00FC510A"/>
    <w:rsid w:val="00FC5899"/>
    <w:rsid w:val="00FC58FC"/>
    <w:rsid w:val="00FC5EEF"/>
    <w:rsid w:val="00FC6165"/>
    <w:rsid w:val="00FC6B98"/>
    <w:rsid w:val="00FC73E2"/>
    <w:rsid w:val="00FD06B5"/>
    <w:rsid w:val="00FD0AAF"/>
    <w:rsid w:val="00FD0EA7"/>
    <w:rsid w:val="00FD0F35"/>
    <w:rsid w:val="00FD1026"/>
    <w:rsid w:val="00FD1C76"/>
    <w:rsid w:val="00FD256A"/>
    <w:rsid w:val="00FD25C9"/>
    <w:rsid w:val="00FD2A5B"/>
    <w:rsid w:val="00FD2C84"/>
    <w:rsid w:val="00FD34A7"/>
    <w:rsid w:val="00FD400E"/>
    <w:rsid w:val="00FD52B6"/>
    <w:rsid w:val="00FD55EB"/>
    <w:rsid w:val="00FD5C28"/>
    <w:rsid w:val="00FD60C3"/>
    <w:rsid w:val="00FD64E7"/>
    <w:rsid w:val="00FD6584"/>
    <w:rsid w:val="00FD740D"/>
    <w:rsid w:val="00FD7707"/>
    <w:rsid w:val="00FD791F"/>
    <w:rsid w:val="00FE014F"/>
    <w:rsid w:val="00FE07AE"/>
    <w:rsid w:val="00FE190A"/>
    <w:rsid w:val="00FE19F5"/>
    <w:rsid w:val="00FE1C71"/>
    <w:rsid w:val="00FE251B"/>
    <w:rsid w:val="00FE2AEE"/>
    <w:rsid w:val="00FE397D"/>
    <w:rsid w:val="00FE4696"/>
    <w:rsid w:val="00FE5370"/>
    <w:rsid w:val="00FE54A7"/>
    <w:rsid w:val="00FE54BC"/>
    <w:rsid w:val="00FE5831"/>
    <w:rsid w:val="00FE58CE"/>
    <w:rsid w:val="00FE5977"/>
    <w:rsid w:val="00FE59A9"/>
    <w:rsid w:val="00FE634A"/>
    <w:rsid w:val="00FE702E"/>
    <w:rsid w:val="00FE75A0"/>
    <w:rsid w:val="00FE7762"/>
    <w:rsid w:val="00FE7BAA"/>
    <w:rsid w:val="00FE7EDB"/>
    <w:rsid w:val="00FF023D"/>
    <w:rsid w:val="00FF061D"/>
    <w:rsid w:val="00FF341D"/>
    <w:rsid w:val="00FF38B7"/>
    <w:rsid w:val="00FF3A6C"/>
    <w:rsid w:val="00FF492C"/>
    <w:rsid w:val="00FF4CE6"/>
    <w:rsid w:val="00FF4D15"/>
    <w:rsid w:val="00FF55CF"/>
    <w:rsid w:val="00FF579C"/>
    <w:rsid w:val="00FF57D2"/>
    <w:rsid w:val="00FF5C97"/>
    <w:rsid w:val="00FF61E9"/>
    <w:rsid w:val="00FF6269"/>
    <w:rsid w:val="00FF62B1"/>
    <w:rsid w:val="00FF7846"/>
    <w:rsid w:val="00FF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D2FEE"/>
  <w15:docId w15:val="{C245095C-37B9-4AC7-AC05-B6668937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4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02193"/>
    <w:pPr>
      <w:spacing w:after="0" w:line="240" w:lineRule="auto"/>
      <w:contextualSpacing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1531"/>
    <w:pPr>
      <w:spacing w:after="0" w:line="240" w:lineRule="auto"/>
      <w:outlineLvl w:val="1"/>
    </w:pPr>
    <w:rPr>
      <w:rFonts w:ascii="Times New Roman" w:hAnsi="Times New Roman"/>
      <w:b/>
      <w:sz w:val="24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2193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2064F"/>
    <w:rPr>
      <w:rFonts w:ascii="Times New Roman" w:hAnsi="Times New Roman"/>
      <w:b/>
      <w:sz w:val="24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1">
    <w:name w:val="Название1"/>
    <w:basedOn w:val="a"/>
    <w:next w:val="a"/>
    <w:link w:val="a4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link w:val="11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45455"/>
    <w:rPr>
      <w:rFonts w:cs="Times New Roman"/>
      <w:b/>
    </w:rPr>
  </w:style>
  <w:style w:type="character" w:styleId="a8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2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3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4"/>
    <w:uiPriority w:val="99"/>
    <w:locked/>
    <w:rsid w:val="00045455"/>
    <w:rPr>
      <w:rFonts w:cs="Times New Roman"/>
      <w:b/>
      <w:bCs/>
      <w:i/>
      <w:iCs/>
    </w:rPr>
  </w:style>
  <w:style w:type="character" w:customStyle="1" w:styleId="15">
    <w:name w:val="Слабое выделение1"/>
    <w:uiPriority w:val="99"/>
    <w:rsid w:val="00045455"/>
    <w:rPr>
      <w:rFonts w:cs="Times New Roman"/>
      <w:i/>
    </w:rPr>
  </w:style>
  <w:style w:type="character" w:customStyle="1" w:styleId="16">
    <w:name w:val="Сильное выделение1"/>
    <w:uiPriority w:val="99"/>
    <w:rsid w:val="00045455"/>
    <w:rPr>
      <w:rFonts w:cs="Times New Roman"/>
      <w:b/>
    </w:rPr>
  </w:style>
  <w:style w:type="character" w:customStyle="1" w:styleId="17">
    <w:name w:val="Слабая ссылка1"/>
    <w:uiPriority w:val="99"/>
    <w:rsid w:val="00045455"/>
    <w:rPr>
      <w:rFonts w:cs="Times New Roman"/>
      <w:smallCaps/>
    </w:rPr>
  </w:style>
  <w:style w:type="character" w:customStyle="1" w:styleId="18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9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9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c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endnote text"/>
    <w:basedOn w:val="a"/>
    <w:link w:val="af0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285C92"/>
    <w:rPr>
      <w:rFonts w:cs="Times New Roman"/>
      <w:sz w:val="20"/>
      <w:szCs w:val="20"/>
    </w:rPr>
  </w:style>
  <w:style w:type="character" w:styleId="af1">
    <w:name w:val="endnote reference"/>
    <w:uiPriority w:val="99"/>
    <w:rsid w:val="00285C92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3">
    <w:name w:val="Нижний колонтитул Знак"/>
    <w:link w:val="af2"/>
    <w:uiPriority w:val="99"/>
    <w:locked/>
    <w:rsid w:val="00A95387"/>
    <w:rPr>
      <w:rFonts w:ascii="Calibri" w:hAnsi="Calibri" w:cs="Times New Roman"/>
      <w:lang w:eastAsia="en-US"/>
    </w:rPr>
  </w:style>
  <w:style w:type="character" w:styleId="af4">
    <w:name w:val="page number"/>
    <w:uiPriority w:val="99"/>
    <w:rsid w:val="00A95387"/>
    <w:rPr>
      <w:rFonts w:cs="Times New Roman"/>
    </w:rPr>
  </w:style>
  <w:style w:type="paragraph" w:styleId="af5">
    <w:name w:val="header"/>
    <w:basedOn w:val="a"/>
    <w:link w:val="af6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6">
    <w:name w:val="Верхний колонтитул Знак"/>
    <w:link w:val="af5"/>
    <w:uiPriority w:val="99"/>
    <w:locked/>
    <w:rsid w:val="00A95387"/>
    <w:rPr>
      <w:rFonts w:ascii="Calibri" w:hAnsi="Calibri" w:cs="Times New Roman"/>
      <w:lang w:eastAsia="en-US"/>
    </w:rPr>
  </w:style>
  <w:style w:type="paragraph" w:styleId="af7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uiPriority w:val="99"/>
    <w:semiHidden/>
    <w:unhideWhenUsed/>
    <w:locked/>
    <w:rsid w:val="0022281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qFormat/>
    <w:locked/>
    <w:rsid w:val="00A41B3A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A41B3A"/>
    <w:rPr>
      <w:rFonts w:ascii="Times New Roman" w:hAnsi="Times New Roman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locked/>
    <w:rsid w:val="0022281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222817"/>
    <w:rPr>
      <w:b/>
      <w:bCs/>
    </w:rPr>
  </w:style>
  <w:style w:type="character" w:styleId="afd">
    <w:name w:val="Hyperlink"/>
    <w:uiPriority w:val="99"/>
    <w:unhideWhenUsed/>
    <w:locked/>
    <w:rsid w:val="00983F3C"/>
    <w:rPr>
      <w:color w:val="0000FF"/>
      <w:u w:val="single"/>
    </w:rPr>
  </w:style>
  <w:style w:type="paragraph" w:styleId="1b">
    <w:name w:val="toc 1"/>
    <w:basedOn w:val="a"/>
    <w:next w:val="a"/>
    <w:autoRedefine/>
    <w:uiPriority w:val="39"/>
    <w:unhideWhenUsed/>
    <w:rsid w:val="006C502A"/>
    <w:pPr>
      <w:tabs>
        <w:tab w:val="left" w:pos="9781"/>
        <w:tab w:val="right" w:leader="dot" w:pos="9923"/>
      </w:tabs>
      <w:spacing w:after="0" w:line="312" w:lineRule="auto"/>
    </w:pPr>
    <w:rPr>
      <w:rFonts w:ascii="Times New Roman" w:hAnsi="Times New Roman"/>
      <w:sz w:val="24"/>
    </w:rPr>
  </w:style>
  <w:style w:type="paragraph" w:styleId="22">
    <w:name w:val="toc 2"/>
    <w:basedOn w:val="a"/>
    <w:next w:val="a"/>
    <w:autoRedefine/>
    <w:uiPriority w:val="39"/>
    <w:unhideWhenUsed/>
    <w:rsid w:val="00C53356"/>
    <w:pPr>
      <w:tabs>
        <w:tab w:val="decimal" w:leader="dot" w:pos="1019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blk">
    <w:name w:val="blk"/>
    <w:basedOn w:val="a0"/>
    <w:rsid w:val="005E0A05"/>
  </w:style>
  <w:style w:type="paragraph" w:styleId="afe">
    <w:name w:val="Revision"/>
    <w:hidden/>
    <w:uiPriority w:val="99"/>
    <w:semiHidden/>
    <w:rsid w:val="004727C6"/>
    <w:rPr>
      <w:sz w:val="22"/>
      <w:szCs w:val="22"/>
    </w:rPr>
  </w:style>
  <w:style w:type="paragraph" w:customStyle="1" w:styleId="1c">
    <w:name w:val="Обычный1"/>
    <w:rsid w:val="00A16789"/>
    <w:pPr>
      <w:spacing w:after="200" w:line="276" w:lineRule="auto"/>
    </w:pPr>
    <w:rPr>
      <w:rFonts w:cs="Calibri"/>
      <w:sz w:val="22"/>
      <w:szCs w:val="22"/>
    </w:rPr>
  </w:style>
  <w:style w:type="paragraph" w:customStyle="1" w:styleId="23">
    <w:name w:val="Обычный2"/>
    <w:rsid w:val="00CD7CAB"/>
    <w:pPr>
      <w:spacing w:after="200" w:line="276" w:lineRule="auto"/>
    </w:pPr>
    <w:rPr>
      <w:rFonts w:cs="Calibri"/>
      <w:sz w:val="22"/>
      <w:szCs w:val="22"/>
    </w:rPr>
  </w:style>
  <w:style w:type="paragraph" w:customStyle="1" w:styleId="Default">
    <w:name w:val="Default"/>
    <w:rsid w:val="00240D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f">
    <w:name w:val="Normal (Web)"/>
    <w:basedOn w:val="a"/>
    <w:uiPriority w:val="99"/>
    <w:semiHidden/>
    <w:unhideWhenUsed/>
    <w:locked/>
    <w:rsid w:val="002B4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97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91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7045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7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378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0C53-F639-402A-9E31-562FDF97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51</Pages>
  <Words>15958</Words>
  <Characters>90962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Работник по обслуживанию тоннелей метрополитена</vt:lpstr>
    </vt:vector>
  </TitlesOfParts>
  <Company>Hewlett-Packard Company</Company>
  <LinksUpToDate>false</LinksUpToDate>
  <CharactersWithSpaces>106707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Работник по обслуживанию тоннелей метрополитена</dc:title>
  <dc:creator>Метро</dc:creator>
  <cp:lastModifiedBy>Любовская Татьяна Евгеньевна</cp:lastModifiedBy>
  <cp:revision>16</cp:revision>
  <cp:lastPrinted>2024-08-28T11:23:00Z</cp:lastPrinted>
  <dcterms:created xsi:type="dcterms:W3CDTF">2024-10-21T10:35:00Z</dcterms:created>
  <dcterms:modified xsi:type="dcterms:W3CDTF">2024-11-05T15:17:00Z</dcterms:modified>
</cp:coreProperties>
</file>